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6E3D6D" w:rsidP="006E3D6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proofErr w:type="spellStart"/>
      <w:r w:rsidR="00462DE5">
        <w:rPr>
          <w:b/>
          <w:sz w:val="28"/>
          <w:szCs w:val="28"/>
        </w:rPr>
        <w:t>Пузевском</w:t>
      </w:r>
      <w:proofErr w:type="spellEnd"/>
      <w:r w:rsidR="00462DE5">
        <w:rPr>
          <w:b/>
          <w:sz w:val="28"/>
          <w:szCs w:val="28"/>
        </w:rPr>
        <w:t xml:space="preserve"> с</w:t>
      </w:r>
      <w:r w:rsidR="009F55F3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816783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spellStart"/>
      <w:r w:rsidR="00462DE5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816783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proofErr w:type="spellStart"/>
      <w:r w:rsidR="00462DE5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</w:t>
      </w:r>
      <w:r w:rsidR="00BB2326" w:rsidRPr="00BB2326">
        <w:rPr>
          <w:sz w:val="28"/>
          <w:szCs w:val="28"/>
        </w:rPr>
        <w:t>от 15.01.2021 г № 02</w:t>
      </w:r>
      <w:r w:rsidR="00BB2326">
        <w:t xml:space="preserve">.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462DE5">
        <w:rPr>
          <w:color w:val="000000"/>
          <w:sz w:val="28"/>
        </w:rPr>
        <w:t>Пузевского</w:t>
      </w:r>
      <w:proofErr w:type="spellEnd"/>
      <w:r w:rsidR="008667D9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8667D9">
        <w:rPr>
          <w:color w:val="000000"/>
          <w:sz w:val="28"/>
        </w:rPr>
        <w:t>Пузевском</w:t>
      </w:r>
      <w:proofErr w:type="spellEnd"/>
      <w:r w:rsidR="002F08F8">
        <w:rPr>
          <w:color w:val="000000"/>
          <w:sz w:val="28"/>
        </w:rPr>
        <w:t xml:space="preserve"> </w:t>
      </w:r>
      <w:r w:rsidR="008667D9">
        <w:rPr>
          <w:color w:val="000000"/>
          <w:sz w:val="28"/>
        </w:rPr>
        <w:t xml:space="preserve"> сельском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8667D9">
        <w:rPr>
          <w:color w:val="000000"/>
          <w:sz w:val="28"/>
        </w:rPr>
        <w:t>Пузевского</w:t>
      </w:r>
      <w:proofErr w:type="spellEnd"/>
      <w:r w:rsidR="008667D9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BB2326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proofErr w:type="spellStart"/>
      <w:r w:rsidR="00F8600D">
        <w:rPr>
          <w:color w:val="000000"/>
          <w:sz w:val="28"/>
        </w:rPr>
        <w:t>Пузевского</w:t>
      </w:r>
      <w:proofErr w:type="spellEnd"/>
      <w:r w:rsidR="00E84010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Перечень муниципальных услуг, оказываемых администрацией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E84010">
        <w:rPr>
          <w:sz w:val="28"/>
          <w:szCs w:val="28"/>
        </w:rPr>
        <w:t xml:space="preserve"> </w:t>
      </w:r>
      <w:r w:rsidR="009F55F3">
        <w:rPr>
          <w:color w:val="000000"/>
          <w:sz w:val="28"/>
        </w:rPr>
        <w:t xml:space="preserve">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proofErr w:type="gramStart"/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816783">
        <w:rPr>
          <w:sz w:val="28"/>
          <w:szCs w:val="28"/>
        </w:rPr>
        <w:t>2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816783">
        <w:rPr>
          <w:sz w:val="28"/>
          <w:szCs w:val="28"/>
        </w:rPr>
        <w:t>2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</w:t>
      </w:r>
      <w:r w:rsidR="00816783">
        <w:rPr>
          <w:sz w:val="28"/>
          <w:szCs w:val="28"/>
        </w:rPr>
        <w:t>в</w:t>
      </w:r>
      <w:r w:rsidR="004604F6">
        <w:rPr>
          <w:sz w:val="28"/>
          <w:szCs w:val="28"/>
        </w:rPr>
        <w:t xml:space="preserve"> </w:t>
      </w:r>
      <w:r w:rsidR="00816783" w:rsidRPr="00BE3CB0">
        <w:rPr>
          <w:sz w:val="28"/>
          <w:szCs w:val="28"/>
        </w:rPr>
        <w:t xml:space="preserve">Правила </w:t>
      </w:r>
      <w:r w:rsidR="00816783">
        <w:rPr>
          <w:sz w:val="28"/>
          <w:szCs w:val="28"/>
        </w:rPr>
        <w:t>благоустройства</w:t>
      </w:r>
      <w:r w:rsidR="00816783" w:rsidRPr="00BE3CB0">
        <w:rPr>
          <w:sz w:val="28"/>
          <w:szCs w:val="28"/>
        </w:rPr>
        <w:t xml:space="preserve"> </w:t>
      </w:r>
      <w:proofErr w:type="spellStart"/>
      <w:r w:rsidR="00816783">
        <w:rPr>
          <w:sz w:val="28"/>
          <w:szCs w:val="28"/>
        </w:rPr>
        <w:t>Пузевского</w:t>
      </w:r>
      <w:proofErr w:type="spellEnd"/>
      <w:r w:rsidR="00816783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816783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816783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и 202</w:t>
      </w:r>
      <w:r w:rsidR="00816783">
        <w:rPr>
          <w:sz w:val="28"/>
          <w:szCs w:val="28"/>
        </w:rPr>
        <w:t>5</w:t>
      </w:r>
      <w:r w:rsidR="00D5179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  <w:proofErr w:type="gramEnd"/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81678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 w:rsidR="00BB232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E3286D" w:rsidRDefault="00E3286D" w:rsidP="00774FFB">
      <w:pPr>
        <w:ind w:firstLine="708"/>
        <w:jc w:val="both"/>
        <w:rPr>
          <w:sz w:val="28"/>
          <w:szCs w:val="28"/>
        </w:rPr>
      </w:pPr>
    </w:p>
    <w:p w:rsidR="004E797D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84010"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r w:rsidR="00E84010">
        <w:rPr>
          <w:sz w:val="28"/>
          <w:szCs w:val="28"/>
        </w:rPr>
        <w:t xml:space="preserve">И.М. </w:t>
      </w:r>
      <w:proofErr w:type="spellStart"/>
      <w:r w:rsidR="00E84010">
        <w:rPr>
          <w:sz w:val="28"/>
          <w:szCs w:val="28"/>
        </w:rPr>
        <w:t>Дорохин</w:t>
      </w:r>
      <w:proofErr w:type="spellEnd"/>
    </w:p>
    <w:sectPr w:rsidR="004E797D" w:rsidSect="006E3D6D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22382"/>
    <w:rsid w:val="0003516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2CAF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C6E4E"/>
    <w:rsid w:val="003D6DEA"/>
    <w:rsid w:val="003D6F2C"/>
    <w:rsid w:val="003E0D25"/>
    <w:rsid w:val="003F0305"/>
    <w:rsid w:val="00403A68"/>
    <w:rsid w:val="0040460A"/>
    <w:rsid w:val="00413469"/>
    <w:rsid w:val="00420DC6"/>
    <w:rsid w:val="00433A49"/>
    <w:rsid w:val="00451053"/>
    <w:rsid w:val="004541CA"/>
    <w:rsid w:val="004604F6"/>
    <w:rsid w:val="00462DE5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1291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D2D39"/>
    <w:rsid w:val="006E3D6D"/>
    <w:rsid w:val="006E570E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81B06"/>
    <w:rsid w:val="007B59E2"/>
    <w:rsid w:val="007C5261"/>
    <w:rsid w:val="007D3301"/>
    <w:rsid w:val="007E577C"/>
    <w:rsid w:val="008023D7"/>
    <w:rsid w:val="00813E66"/>
    <w:rsid w:val="00816783"/>
    <w:rsid w:val="00821A4E"/>
    <w:rsid w:val="00843917"/>
    <w:rsid w:val="0086465D"/>
    <w:rsid w:val="008667D9"/>
    <w:rsid w:val="008820C5"/>
    <w:rsid w:val="008854FE"/>
    <w:rsid w:val="00897FC1"/>
    <w:rsid w:val="008E5D9A"/>
    <w:rsid w:val="00902774"/>
    <w:rsid w:val="00912E89"/>
    <w:rsid w:val="0092041A"/>
    <w:rsid w:val="009230D3"/>
    <w:rsid w:val="00933972"/>
    <w:rsid w:val="00933B94"/>
    <w:rsid w:val="009511D3"/>
    <w:rsid w:val="009529FC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66BE"/>
    <w:rsid w:val="00A57F59"/>
    <w:rsid w:val="00A61AA7"/>
    <w:rsid w:val="00A74C34"/>
    <w:rsid w:val="00A94064"/>
    <w:rsid w:val="00AA2189"/>
    <w:rsid w:val="00AB309D"/>
    <w:rsid w:val="00AB3EAC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B2064"/>
    <w:rsid w:val="00BB2326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3C72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5179E"/>
    <w:rsid w:val="00D61004"/>
    <w:rsid w:val="00D72B36"/>
    <w:rsid w:val="00DB19C5"/>
    <w:rsid w:val="00DB373A"/>
    <w:rsid w:val="00DE7427"/>
    <w:rsid w:val="00DF0DFA"/>
    <w:rsid w:val="00E026D1"/>
    <w:rsid w:val="00E10805"/>
    <w:rsid w:val="00E12EE0"/>
    <w:rsid w:val="00E17738"/>
    <w:rsid w:val="00E2331C"/>
    <w:rsid w:val="00E3286D"/>
    <w:rsid w:val="00E42B0D"/>
    <w:rsid w:val="00E47581"/>
    <w:rsid w:val="00E56661"/>
    <w:rsid w:val="00E71770"/>
    <w:rsid w:val="00E84010"/>
    <w:rsid w:val="00E90E21"/>
    <w:rsid w:val="00E93461"/>
    <w:rsid w:val="00E95BBF"/>
    <w:rsid w:val="00EB50D6"/>
    <w:rsid w:val="00F20AD7"/>
    <w:rsid w:val="00F2710E"/>
    <w:rsid w:val="00F47FCD"/>
    <w:rsid w:val="00F60D98"/>
    <w:rsid w:val="00F663E9"/>
    <w:rsid w:val="00F80B01"/>
    <w:rsid w:val="00F8600D"/>
    <w:rsid w:val="00F916A1"/>
    <w:rsid w:val="00F9534E"/>
    <w:rsid w:val="00F96936"/>
    <w:rsid w:val="00FA5DCA"/>
    <w:rsid w:val="00FC1A7D"/>
    <w:rsid w:val="00FC7D17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3</cp:revision>
  <cp:lastPrinted>2018-01-18T10:25:00Z</cp:lastPrinted>
  <dcterms:created xsi:type="dcterms:W3CDTF">2024-05-17T08:45:00Z</dcterms:created>
  <dcterms:modified xsi:type="dcterms:W3CDTF">2024-05-17T08:47:00Z</dcterms:modified>
</cp:coreProperties>
</file>