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0B" w:rsidRPr="00B66D0B" w:rsidRDefault="00B66D0B" w:rsidP="00B66D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 w:rsidR="002F3D8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Пузевского</w:t>
      </w:r>
      <w:proofErr w:type="spellEnd"/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B66D0B" w:rsidRPr="000355C2" w:rsidRDefault="00B66D0B" w:rsidP="0003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CE460B" w:rsidRDefault="00B66D0B" w:rsidP="0003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2F3D8F" w:rsidRPr="000355C2" w:rsidRDefault="002F3D8F" w:rsidP="0003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2F3D8F" w:rsidRPr="00F0477E" w:rsidRDefault="001C7156" w:rsidP="002F3D8F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D1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16.12</w:t>
      </w:r>
      <w:r w:rsidRPr="00F0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5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0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5D1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</w:p>
    <w:p w:rsidR="00CE460B" w:rsidRPr="00CB2A9E" w:rsidRDefault="0090655B" w:rsidP="002F3D8F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с. </w:t>
      </w:r>
      <w:proofErr w:type="spellStart"/>
      <w:r w:rsidR="002F3D8F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Пузево</w:t>
      </w:r>
      <w:proofErr w:type="spellEnd"/>
    </w:p>
    <w:p w:rsidR="00122B8E" w:rsidRDefault="004F29D5" w:rsidP="00F0477E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245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</w:p>
    <w:p w:rsidR="00122B8E" w:rsidRDefault="004F29D5" w:rsidP="00F0477E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2F3D8F"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Пузевского</w:t>
      </w:r>
      <w:proofErr w:type="spellEnd"/>
      <w:r w:rsidR="002F3D8F"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2B8E" w:rsidRDefault="004F29D5" w:rsidP="00F0477E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proofErr w:type="spellStart"/>
      <w:r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122B8E" w:rsidRDefault="004F29D5" w:rsidP="00F0477E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Воронежской области от </w:t>
      </w:r>
      <w:r w:rsidR="00F0477E"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мая 2020</w:t>
      </w:r>
    </w:p>
    <w:p w:rsidR="00122B8E" w:rsidRDefault="00F0477E" w:rsidP="00122B8E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№ 22</w:t>
      </w:r>
      <w:r w:rsid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29D5"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578D2"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66D0B"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реестра и схемы</w:t>
      </w:r>
      <w:r w:rsid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2B8E" w:rsidRDefault="00B66D0B" w:rsidP="00122B8E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 мест (площадок) накопления</w:t>
      </w:r>
    </w:p>
    <w:p w:rsidR="00122B8E" w:rsidRDefault="00B66D0B" w:rsidP="00122B8E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твердых коммунальных отходов на территории</w:t>
      </w:r>
    </w:p>
    <w:p w:rsidR="00B66D0B" w:rsidRPr="00122B8E" w:rsidRDefault="00122B8E" w:rsidP="00122B8E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F3D8F"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узевского</w:t>
      </w:r>
      <w:proofErr w:type="spellEnd"/>
      <w:r w:rsidR="00B66D0B"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4F29D5" w:rsidRPr="0012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F29D5" w:rsidRPr="004F29D5" w:rsidRDefault="004F29D5" w:rsidP="004F29D5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9D5" w:rsidRPr="0013693E" w:rsidRDefault="0013693E" w:rsidP="004F29D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E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13.4  Федерального закона </w:t>
      </w:r>
      <w:r w:rsidRPr="0013693E">
        <w:rPr>
          <w:rFonts w:ascii="Times New Roman" w:hAnsi="Times New Roman" w:cs="Times New Roman"/>
          <w:bCs/>
          <w:sz w:val="28"/>
          <w:szCs w:val="28"/>
        </w:rPr>
        <w:t>от 24.06.1998 № 89-ФЗ</w:t>
      </w:r>
      <w:r w:rsidRPr="0013693E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потребления», </w:t>
      </w:r>
      <w:hyperlink r:id="rId8" w:history="1">
        <w:r w:rsidRPr="00DD21A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</w:t>
        </w:r>
      </w:hyperlink>
      <w:r w:rsidRPr="00DD21A1">
        <w:rPr>
          <w:rFonts w:ascii="Times New Roman" w:hAnsi="Times New Roman" w:cs="Times New Roman"/>
          <w:sz w:val="28"/>
          <w:szCs w:val="28"/>
        </w:rPr>
        <w:t>ми</w:t>
      </w:r>
      <w:r w:rsidRPr="0013693E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в целях приведения  нормативно правового акта  в соответстви</w:t>
      </w:r>
      <w:r w:rsidR="000F0E87">
        <w:rPr>
          <w:rFonts w:ascii="Times New Roman" w:hAnsi="Times New Roman" w:cs="Times New Roman"/>
          <w:sz w:val="28"/>
          <w:szCs w:val="28"/>
        </w:rPr>
        <w:t>е</w:t>
      </w:r>
      <w:r w:rsidR="004F29D5" w:rsidRPr="001369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="002F3D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Пузевского</w:t>
      </w:r>
      <w:proofErr w:type="spellEnd"/>
      <w:r w:rsidR="004F29D5" w:rsidRPr="001369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CB2A9E" w:rsidRPr="00F44DE3" w:rsidRDefault="00CB2A9E" w:rsidP="00CB2A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4D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4DE3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4F29D5">
        <w:rPr>
          <w:rFonts w:ascii="Times New Roman" w:hAnsi="Times New Roman" w:cs="Times New Roman"/>
          <w:sz w:val="28"/>
          <w:szCs w:val="28"/>
        </w:rPr>
        <w:t>:</w:t>
      </w:r>
    </w:p>
    <w:p w:rsidR="00F0477E" w:rsidRPr="004973EE" w:rsidRDefault="00F0477E" w:rsidP="00F047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3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изменения в реестр мест (площадок) накопления твердых коммунальных отходов на территории </w:t>
      </w:r>
      <w:proofErr w:type="spellStart"/>
      <w:r w:rsidRPr="004973EE">
        <w:rPr>
          <w:rFonts w:ascii="Times New Roman" w:eastAsia="Times New Roman" w:hAnsi="Times New Roman" w:cs="Times New Roman"/>
          <w:sz w:val="27"/>
          <w:szCs w:val="27"/>
          <w:lang w:eastAsia="ru-RU"/>
        </w:rPr>
        <w:t>Пузевского</w:t>
      </w:r>
      <w:proofErr w:type="spellEnd"/>
      <w:r w:rsidRPr="004973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 </w:t>
      </w:r>
      <w:proofErr w:type="spellStart"/>
      <w:r w:rsidRPr="004973EE">
        <w:rPr>
          <w:rFonts w:ascii="Times New Roman" w:eastAsia="Times New Roman" w:hAnsi="Times New Roman" w:cs="Times New Roman"/>
          <w:sz w:val="27"/>
          <w:szCs w:val="27"/>
          <w:lang w:eastAsia="ru-RU"/>
        </w:rPr>
        <w:t>Бутурлиновского</w:t>
      </w:r>
      <w:proofErr w:type="spellEnd"/>
      <w:r w:rsidRPr="004973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Воронежской области изложив приложение 1 в редакции согласно приложению 1 к данному постановлению.</w:t>
      </w:r>
    </w:p>
    <w:p w:rsidR="00F0477E" w:rsidRPr="004973EE" w:rsidRDefault="00F0477E" w:rsidP="00F04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3EE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Pr="004973EE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в официальном печатном издании «Вестник муниципальных нормативных правовых актов и иной официальной информации </w:t>
      </w:r>
      <w:proofErr w:type="spellStart"/>
      <w:r w:rsidRPr="004973EE">
        <w:rPr>
          <w:rFonts w:ascii="Times New Roman" w:hAnsi="Times New Roman" w:cs="Times New Roman"/>
          <w:sz w:val="27"/>
          <w:szCs w:val="27"/>
        </w:rPr>
        <w:t>Пузевского</w:t>
      </w:r>
      <w:proofErr w:type="spellEnd"/>
      <w:r w:rsidRPr="004973E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4973EE">
        <w:rPr>
          <w:rFonts w:ascii="Times New Roman" w:hAnsi="Times New Roman" w:cs="Times New Roman"/>
          <w:sz w:val="27"/>
          <w:szCs w:val="27"/>
        </w:rPr>
        <w:t>Бутурлиновского</w:t>
      </w:r>
      <w:proofErr w:type="spellEnd"/>
      <w:r w:rsidRPr="004973EE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Воронежской области».</w:t>
      </w:r>
    </w:p>
    <w:p w:rsidR="00955F5E" w:rsidRDefault="00955F5E" w:rsidP="00257C56">
      <w:pPr>
        <w:pStyle w:val="a7"/>
        <w:shd w:val="clear" w:color="auto" w:fill="FFFFFF"/>
        <w:spacing w:before="0" w:beforeAutospacing="0" w:after="0" w:afterAutospacing="0"/>
        <w:textAlignment w:val="top"/>
        <w:rPr>
          <w:bCs/>
          <w:sz w:val="28"/>
          <w:szCs w:val="28"/>
        </w:rPr>
      </w:pPr>
    </w:p>
    <w:p w:rsidR="00955F5E" w:rsidRDefault="00955F5E" w:rsidP="00257C56">
      <w:pPr>
        <w:pStyle w:val="a7"/>
        <w:shd w:val="clear" w:color="auto" w:fill="FFFFFF"/>
        <w:spacing w:before="0" w:beforeAutospacing="0" w:after="0" w:afterAutospacing="0"/>
        <w:textAlignment w:val="top"/>
        <w:rPr>
          <w:bCs/>
          <w:sz w:val="28"/>
          <w:szCs w:val="28"/>
        </w:rPr>
      </w:pPr>
    </w:p>
    <w:p w:rsidR="00257C56" w:rsidRDefault="00257C56" w:rsidP="00257C56">
      <w:pPr>
        <w:pStyle w:val="a7"/>
        <w:shd w:val="clear" w:color="auto" w:fill="FFFFFF"/>
        <w:spacing w:before="0" w:beforeAutospacing="0" w:after="0" w:afterAutospacing="0"/>
        <w:textAlignment w:val="top"/>
        <w:rPr>
          <w:bCs/>
          <w:sz w:val="28"/>
          <w:szCs w:val="28"/>
        </w:rPr>
        <w:sectPr w:rsidR="00257C56" w:rsidSect="0076354B">
          <w:pgSz w:w="11906" w:h="16838"/>
          <w:pgMar w:top="851" w:right="567" w:bottom="851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Глава </w:t>
      </w:r>
      <w:proofErr w:type="spellStart"/>
      <w:r w:rsidR="002F3D8F">
        <w:rPr>
          <w:bCs/>
          <w:sz w:val="28"/>
          <w:szCs w:val="28"/>
        </w:rPr>
        <w:t>Пузевского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      </w:t>
      </w:r>
      <w:r w:rsidR="002F3D8F">
        <w:rPr>
          <w:bCs/>
          <w:sz w:val="28"/>
          <w:szCs w:val="28"/>
        </w:rPr>
        <w:t xml:space="preserve">И.М. </w:t>
      </w:r>
      <w:proofErr w:type="spellStart"/>
      <w:r w:rsidR="002F3D8F">
        <w:rPr>
          <w:bCs/>
          <w:sz w:val="28"/>
          <w:szCs w:val="28"/>
        </w:rPr>
        <w:t>Дорохин</w:t>
      </w:r>
      <w:proofErr w:type="spellEnd"/>
    </w:p>
    <w:p w:rsidR="00F0477E" w:rsidRPr="00F0477E" w:rsidRDefault="00F0477E" w:rsidP="00F04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0477E" w:rsidRPr="00F0477E" w:rsidRDefault="00F0477E" w:rsidP="00F04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F0477E" w:rsidRPr="00F0477E" w:rsidRDefault="00F0477E" w:rsidP="00F04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</w:t>
      </w:r>
      <w:proofErr w:type="spellEnd"/>
      <w:r w:rsidRPr="00F0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0477E" w:rsidRPr="00F0477E" w:rsidRDefault="00F0477E" w:rsidP="00F047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7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F0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F0477E" w:rsidRPr="00A01F3C" w:rsidRDefault="00F0477E" w:rsidP="00A01F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="005D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5D10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16.12</w:t>
      </w:r>
      <w:r w:rsidR="001F4D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267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D1079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F0477E" w:rsidRPr="00A01F3C" w:rsidRDefault="00F0477E" w:rsidP="00A01F3C">
      <w:pPr>
        <w:pStyle w:val="a6"/>
        <w:rPr>
          <w:rFonts w:ascii="Times New Roman" w:eastAsia="Arial Unicode MS" w:hAnsi="Times New Roman"/>
          <w:b/>
          <w:sz w:val="28"/>
          <w:lang w:eastAsia="hi-IN" w:bidi="hi-IN"/>
        </w:rPr>
      </w:pPr>
      <w:r w:rsidRPr="00F0477E">
        <w:rPr>
          <w:rFonts w:ascii="Times New Roman" w:eastAsia="Arial Unicode MS" w:hAnsi="Times New Roman"/>
          <w:b/>
          <w:sz w:val="28"/>
          <w:lang w:eastAsia="hi-IN" w:bidi="hi-IN"/>
        </w:rPr>
        <w:t xml:space="preserve">Реестр мест (площадок) накопления твердых района коммунальных отходов на территории </w:t>
      </w:r>
      <w:proofErr w:type="spellStart"/>
      <w:r w:rsidRPr="00F0477E">
        <w:rPr>
          <w:rFonts w:ascii="Times New Roman" w:eastAsia="Arial Unicode MS" w:hAnsi="Times New Roman"/>
          <w:b/>
          <w:sz w:val="28"/>
          <w:lang w:eastAsia="hi-IN" w:bidi="hi-IN"/>
        </w:rPr>
        <w:t>Пузевского</w:t>
      </w:r>
      <w:proofErr w:type="spellEnd"/>
      <w:r w:rsidRPr="00F0477E">
        <w:rPr>
          <w:rFonts w:ascii="Times New Roman" w:eastAsia="Arial Unicode MS" w:hAnsi="Times New Roman"/>
          <w:b/>
          <w:sz w:val="28"/>
          <w:lang w:eastAsia="hi-IN" w:bidi="hi-IN"/>
        </w:rPr>
        <w:t xml:space="preserve"> сельского поселения  </w:t>
      </w:r>
      <w:proofErr w:type="spellStart"/>
      <w:r w:rsidRPr="00F0477E">
        <w:rPr>
          <w:rFonts w:ascii="Times New Roman" w:eastAsia="Arial Unicode MS" w:hAnsi="Times New Roman"/>
          <w:b/>
          <w:sz w:val="28"/>
          <w:lang w:eastAsia="hi-IN" w:bidi="hi-IN"/>
        </w:rPr>
        <w:t>Бутурлиновского</w:t>
      </w:r>
      <w:proofErr w:type="spellEnd"/>
      <w:r w:rsidRPr="00F0477E">
        <w:rPr>
          <w:rFonts w:ascii="Times New Roman" w:eastAsia="Arial Unicode MS" w:hAnsi="Times New Roman"/>
          <w:b/>
          <w:sz w:val="28"/>
          <w:lang w:eastAsia="hi-IN" w:bidi="hi-IN"/>
        </w:rPr>
        <w:t xml:space="preserve"> муниципального Воронежской области</w:t>
      </w:r>
    </w:p>
    <w:tbl>
      <w:tblPr>
        <w:tblW w:w="16160" w:type="dxa"/>
        <w:tblInd w:w="-601" w:type="dxa"/>
        <w:tblLayout w:type="fixed"/>
        <w:tblLook w:val="04A0"/>
      </w:tblPr>
      <w:tblGrid>
        <w:gridCol w:w="540"/>
        <w:gridCol w:w="2012"/>
        <w:gridCol w:w="284"/>
        <w:gridCol w:w="1094"/>
        <w:gridCol w:w="284"/>
        <w:gridCol w:w="939"/>
        <w:gridCol w:w="284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17"/>
        <w:gridCol w:w="50"/>
        <w:gridCol w:w="902"/>
        <w:gridCol w:w="182"/>
        <w:gridCol w:w="102"/>
        <w:gridCol w:w="1417"/>
        <w:gridCol w:w="40"/>
        <w:gridCol w:w="1236"/>
        <w:gridCol w:w="40"/>
        <w:gridCol w:w="1519"/>
        <w:gridCol w:w="40"/>
      </w:tblGrid>
      <w:tr w:rsidR="00F0477E" w:rsidRPr="00F0477E" w:rsidTr="0041563C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используемом покрытии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</w:t>
            </w:r>
          </w:p>
        </w:tc>
        <w:tc>
          <w:tcPr>
            <w:tcW w:w="25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Бункеры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17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  о собственнике мусоросборников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F0477E" w:rsidRPr="00F0477E" w:rsidTr="0041563C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  <w:proofErr w:type="gramEnd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размещению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размещенные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77E" w:rsidRPr="00F0477E" w:rsidTr="0041563C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(шт.)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(куб.</w:t>
            </w:r>
            <w:proofErr w:type="gramStart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</w:t>
            </w:r>
            <w:proofErr w:type="spellStart"/>
            <w:proofErr w:type="gramStart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(куб</w:t>
            </w:r>
            <w:proofErr w:type="gramStart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(куб.</w:t>
            </w:r>
            <w:proofErr w:type="gramStart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77E" w:rsidRPr="00F0477E" w:rsidTr="0041563C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7E" w:rsidRPr="00F0477E" w:rsidRDefault="00F0477E" w:rsidP="000E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Бутурлиновский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Пузево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 103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670167,        40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388607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Пузевская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СОШ, ИНН </w:t>
            </w: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3605005786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0477E">
              <w:rPr>
                <w:sz w:val="18"/>
                <w:szCs w:val="18"/>
              </w:rPr>
              <w:t xml:space="preserve"> </w:t>
            </w:r>
            <w:r w:rsidRPr="00F0477E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Pr="00F0477E">
              <w:rPr>
                <w:rFonts w:ascii="Times New Roman" w:hAnsi="Times New Roman" w:cs="Times New Roman"/>
                <w:sz w:val="18"/>
                <w:szCs w:val="18"/>
              </w:rPr>
              <w:t>1033688000125</w:t>
            </w:r>
            <w:r w:rsidRPr="00F0477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77E" w:rsidRPr="00F0477E" w:rsidRDefault="00F0477E" w:rsidP="000A57C7"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Пузевская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СОШ,  ИНН </w:t>
            </w: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3605005786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0477E">
              <w:rPr>
                <w:sz w:val="18"/>
                <w:szCs w:val="18"/>
              </w:rPr>
              <w:t xml:space="preserve"> </w:t>
            </w:r>
            <w:r w:rsidRPr="00F0477E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Pr="00F0477E">
              <w:rPr>
                <w:rFonts w:ascii="Times New Roman" w:hAnsi="Times New Roman" w:cs="Times New Roman"/>
                <w:sz w:val="18"/>
                <w:szCs w:val="18"/>
              </w:rPr>
              <w:t>1033688000125</w:t>
            </w:r>
            <w:r w:rsidRPr="00F0477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77E" w:rsidRPr="00F0477E" w:rsidRDefault="00F0477E" w:rsidP="000A57C7"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Пузевская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СОШ,      ИНН </w:t>
            </w: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3605005786</w:t>
            </w:r>
            <w:r w:rsidRPr="00F0477E">
              <w:rPr>
                <w:sz w:val="18"/>
                <w:szCs w:val="18"/>
              </w:rPr>
              <w:t xml:space="preserve"> </w:t>
            </w:r>
            <w:r w:rsidRPr="00F0477E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Pr="00F0477E">
              <w:rPr>
                <w:rFonts w:ascii="Times New Roman" w:hAnsi="Times New Roman" w:cs="Times New Roman"/>
                <w:sz w:val="18"/>
                <w:szCs w:val="18"/>
              </w:rPr>
              <w:t>1033688000125</w:t>
            </w:r>
            <w:r w:rsidRPr="00F0477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Пузевская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F0477E" w:rsidRPr="00F0477E" w:rsidTr="0041563C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7E" w:rsidRPr="00F0477E" w:rsidRDefault="00F0477E" w:rsidP="000E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Бутурлиновский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Пузево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 81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670677,  40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383403          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Пузевское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поселение ИНН </w:t>
            </w: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F0477E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МКУК «СКЦ «Вдохновение»,    ИНН </w:t>
            </w: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3605006839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ОГРН </w:t>
            </w:r>
            <w:r w:rsidRPr="00F047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1073629000356</w:t>
            </w:r>
          </w:p>
          <w:p w:rsidR="00F0477E" w:rsidRPr="00F0477E" w:rsidRDefault="00F0477E" w:rsidP="000A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 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 ИНН </w:t>
            </w: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F0477E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МКУК «СКЦ «Вдохновение», администрация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Пузевского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Местная религиозная организация Православный приход храма в честь Покрова Пресвятой Богородицы</w:t>
            </w:r>
          </w:p>
        </w:tc>
      </w:tr>
      <w:tr w:rsidR="00F0477E" w:rsidRPr="00F0477E" w:rsidTr="0041563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lastRenderedPageBreak/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7E" w:rsidRPr="00F0477E" w:rsidRDefault="00F0477E" w:rsidP="000E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Бутурлиновский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Пузево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Майоровка</w:t>
            </w:r>
            <w:proofErr w:type="spellEnd"/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678282,    40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376022         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грунт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477E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F0477E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F0477E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 --</w:t>
            </w:r>
            <w:r w:rsidR="006021EF"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  </w:t>
            </w:r>
            <w:proofErr w:type="spellStart"/>
            <w:r w:rsidR="006021EF"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="006021EF"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="006021EF"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="006021EF"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="006021EF" w:rsidRPr="00F0477E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lang w:eastAsia="ru-RU"/>
              </w:rPr>
              <w:t xml:space="preserve">кладбище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F0477E" w:rsidRPr="00F0477E" w:rsidTr="0041563C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77E" w:rsidRPr="00F0477E" w:rsidRDefault="00F0477E" w:rsidP="000E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Бутурлиновский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Пузевское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западная часть кадастрового квартала 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639366,           40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433948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0,75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АГРОЭКО-Воронеж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Селекционно-Генетический Центр   «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Бутурлиновский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ИНН 3662168441  </w:t>
            </w:r>
          </w:p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11136680</w:t>
            </w: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36910</w:t>
            </w:r>
          </w:p>
        </w:tc>
        <w:tc>
          <w:tcPr>
            <w:tcW w:w="1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ООО «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АГРОЭКО-Воронеж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Селекционно-Генетический Центр   «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Бутурлиновский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    ИНН 3662168441  </w:t>
            </w:r>
          </w:p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1113668036910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АГРОЭКО-Воронеж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Селекционно-Генетический Центр   «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Бутурлиновский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            ИНН 3662168441  </w:t>
            </w:r>
          </w:p>
          <w:p w:rsidR="00F0477E" w:rsidRPr="00F0477E" w:rsidRDefault="00F0477E" w:rsidP="000A57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1113668036910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Селекционно-Генетический Центр   «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Бутурлиновский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ООО «АГРОЭКО-ВОРОНЕЖ»</w:t>
            </w:r>
          </w:p>
        </w:tc>
      </w:tr>
      <w:tr w:rsidR="00F0477E" w:rsidRPr="00F0477E" w:rsidTr="0041563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lastRenderedPageBreak/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7E" w:rsidRPr="00F0477E" w:rsidRDefault="00F0477E" w:rsidP="000E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Бутурлиновский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с.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Пузево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Терновка, 245А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667485,       40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410695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БУЗ ВО «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Бутурлиновская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РБ», ИНН 3605002714</w:t>
            </w:r>
            <w:r w:rsidRPr="00F0477E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ОГРН 1023600644649</w:t>
            </w:r>
            <w:r w:rsidRPr="00F0477E">
              <w:rPr>
                <w:rStyle w:val="a9"/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БУЗ ВО «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Бутурлиновская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РБ»,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Терновкаский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ФАП, ИНН 3605002714</w:t>
            </w:r>
            <w:r w:rsidRPr="00F0477E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ОГРН 1023600644649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 ВО «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Бутурлиновская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РБ»,          ИНН 3605002714  </w:t>
            </w:r>
            <w:r w:rsidRPr="00F0477E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ОГРН 1023600644649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Терновский ФАП</w:t>
            </w:r>
          </w:p>
        </w:tc>
      </w:tr>
      <w:tr w:rsidR="00F0477E" w:rsidRPr="00F0477E" w:rsidTr="0041563C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77E" w:rsidRPr="00F0477E" w:rsidRDefault="00F0477E" w:rsidP="000E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</w:t>
            </w:r>
            <w:proofErr w:type="spellStart"/>
            <w:proofErr w:type="gram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Бутурлиновский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Пузевское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д. Чернавка,  ул. Народная, 49А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698258,       40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362195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асфальт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БУЗ ВО «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Бутурлиновская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РБ», ИНН 3605002714</w:t>
            </w:r>
            <w:r w:rsidRPr="00F0477E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ОГРН 1023600644649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 ВО «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Бутурлиновская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РБ», 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Чернавский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ФАП, ИНН 3605002714</w:t>
            </w:r>
            <w:r w:rsidRPr="00F0477E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ОГРН 1023600644649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7E" w:rsidRPr="00F0477E" w:rsidRDefault="00F0477E" w:rsidP="000A57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 ВО «</w:t>
            </w:r>
            <w:proofErr w:type="spellStart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Бутурлиновская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РБ»,         ИНН 3605002714 </w:t>
            </w:r>
            <w:r w:rsidRPr="00F0477E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ОГРН 1023600644649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77E" w:rsidRDefault="00F0477E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Чернавский</w:t>
            </w:r>
            <w:proofErr w:type="spellEnd"/>
            <w:r w:rsidRPr="00F04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</w:t>
            </w:r>
          </w:p>
          <w:p w:rsidR="00F26733" w:rsidRPr="00F0477E" w:rsidRDefault="00F26733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92" w:rsidRPr="00F0477E" w:rsidTr="00282BBA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Pr="005D1079" w:rsidRDefault="005D1079" w:rsidP="00282BBA">
            <w:pPr>
              <w:ind w:right="-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5D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5D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</w:t>
            </w:r>
            <w:proofErr w:type="spellStart"/>
            <w:r w:rsidRPr="005D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5D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5D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Заречка</w:t>
            </w:r>
            <w:proofErr w:type="spellEnd"/>
            <w:r w:rsidRPr="005D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северная часть кадастрового квартала 36:05:3100016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Pr="005D107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Заречка</w:t>
            </w:r>
            <w:proofErr w:type="spellEnd"/>
            <w:r w:rsidRPr="005D10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2BBA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</w:t>
            </w:r>
            <w:r w:rsidRPr="005D1079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1992" w:rsidRPr="00F0477E" w:rsidRDefault="007B1992" w:rsidP="00282BBA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0E20D6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50 668979   40 393577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92" w:rsidRDefault="007B1992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EA2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Заречка</w:t>
            </w:r>
            <w:proofErr w:type="spellEnd"/>
            <w:r w:rsidRPr="00EA2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</w:t>
            </w:r>
            <w:r w:rsidRPr="00EA2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1-48</w:t>
            </w:r>
          </w:p>
        </w:tc>
      </w:tr>
      <w:tr w:rsidR="007B1992" w:rsidRPr="00F0477E" w:rsidTr="00282BBA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92" w:rsidRPr="00282BBA" w:rsidRDefault="005D1079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Терновка, северная часть кадастрового квартала 36:05:3100020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 ул. Терновка, напротив д. 11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0E20D6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50 660799   40 397670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92" w:rsidRDefault="007B1992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EA29A0" w:rsidRDefault="007B1992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Терновка, дома</w:t>
            </w:r>
            <w:r w:rsidR="0031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1- 93, 2-90</w:t>
            </w:r>
          </w:p>
          <w:p w:rsidR="007B1992" w:rsidRPr="00F0477E" w:rsidRDefault="007B1992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92" w:rsidRPr="00F0477E" w:rsidTr="00282BBA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Pr="003A7C44" w:rsidRDefault="005D1079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Новикова, западная часть кадастрового квартала 36:05:3100010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="0028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ул. Новикова, </w:t>
            </w:r>
            <w:r w:rsidR="00282BBA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</w:t>
            </w:r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</w:p>
          <w:p w:rsidR="007B1992" w:rsidRPr="00F0477E" w:rsidRDefault="007B1992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0E20D6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50 669689   40 399480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92" w:rsidRDefault="007B1992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EA29A0" w:rsidRDefault="007B1992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 Новикова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ома </w:t>
            </w:r>
            <w:r w:rsidRPr="00EA2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1-40;</w:t>
            </w:r>
            <w:r w:rsidRPr="00EA2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Пески, д. 2-20А, 1-7 </w:t>
            </w:r>
          </w:p>
          <w:p w:rsidR="007B1992" w:rsidRPr="00F0477E" w:rsidRDefault="007B1992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992" w:rsidRPr="00F0477E" w:rsidTr="00282BBA">
        <w:trPr>
          <w:trHeight w:val="1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25" w:rsidRPr="003A7C44" w:rsidRDefault="00F62F25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Пески, северо-восточная часть </w:t>
            </w: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кадастрового квартала 36:05:3100021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="0028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ул. Пески, напротив д. 70;</w:t>
            </w:r>
          </w:p>
          <w:p w:rsidR="007B1992" w:rsidRPr="00F0477E" w:rsidRDefault="007B1992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0E20D6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50 662942   40 411481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92" w:rsidRDefault="007B1992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 Пески, д. 64-72, 99-107;  </w:t>
            </w:r>
            <w:proofErr w:type="spellStart"/>
            <w:r w:rsidRPr="00EA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Воронцовский</w:t>
            </w:r>
            <w:proofErr w:type="spellEnd"/>
            <w:r w:rsidRPr="00EA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большак, д. 2-58</w:t>
            </w:r>
          </w:p>
        </w:tc>
      </w:tr>
      <w:tr w:rsidR="007B1992" w:rsidRPr="00F0477E" w:rsidTr="00282BBA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92" w:rsidRPr="00282BBA" w:rsidRDefault="00F62F25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Пески, южная часть кадастрового квартала 36:05:3100010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 ул. Пески, напротив д. 19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0E20D6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50 666682   40 404276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F0477E" w:rsidRDefault="007B1992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92" w:rsidRDefault="007B1992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Default="007B1992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992" w:rsidRPr="00EA654E" w:rsidRDefault="007B1992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 Пески, д. 20-62, 9-97</w:t>
            </w:r>
          </w:p>
          <w:p w:rsidR="007B1992" w:rsidRPr="00F0477E" w:rsidRDefault="007B1992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303" w:rsidRPr="00F0477E" w:rsidTr="00282BBA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25" w:rsidRPr="003A7C44" w:rsidRDefault="00F62F25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юго-восточная часть кадастрового квартала 36:05:3100007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="0028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ул. Ленина, напротив д. 44</w:t>
            </w:r>
          </w:p>
          <w:p w:rsidR="00D05303" w:rsidRPr="00F0477E" w:rsidRDefault="00D05303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0E20D6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lastRenderedPageBreak/>
              <w:t>50 671200   40 385581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</w:t>
            </w:r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03" w:rsidRDefault="00D05303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EA654E" w:rsidRDefault="00D05303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 Ленина, д. 2-60</w:t>
            </w:r>
          </w:p>
          <w:p w:rsidR="00D05303" w:rsidRPr="00F0477E" w:rsidRDefault="00D05303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303" w:rsidRPr="00F0477E" w:rsidTr="00282BBA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25" w:rsidRPr="003A7C44" w:rsidRDefault="00F62F25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="0028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ул. Ленина, напротив д. 51</w:t>
            </w:r>
          </w:p>
          <w:p w:rsidR="00D05303" w:rsidRPr="00F0477E" w:rsidRDefault="00D05303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0E20D6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50 673614   40 383427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03" w:rsidRDefault="00D05303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EA654E" w:rsidRDefault="00D05303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 Ленина, д. 62-96, 25-77</w:t>
            </w:r>
          </w:p>
          <w:p w:rsidR="00D05303" w:rsidRPr="00F0477E" w:rsidRDefault="00D05303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303" w:rsidRPr="00F0477E" w:rsidTr="00282BBA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25" w:rsidRPr="003A7C44" w:rsidRDefault="00F62F25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ервомайская, восточная часть кадастрового квартала 36:05:3100026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с.Пузево</w:t>
            </w:r>
            <w:proofErr w:type="spellEnd"/>
            <w:r w:rsidR="0028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ул. Первомайская, напротив д. 3;</w:t>
            </w:r>
          </w:p>
          <w:p w:rsidR="00D05303" w:rsidRPr="00F0477E" w:rsidRDefault="00D05303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0E20D6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lastRenderedPageBreak/>
              <w:t>50 680377   40 380364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1023600646200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03" w:rsidRDefault="00D05303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EA654E" w:rsidRDefault="00D05303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Первомайская д. 1-67, 2-54</w:t>
            </w:r>
          </w:p>
          <w:p w:rsidR="00D05303" w:rsidRPr="00F0477E" w:rsidRDefault="00D05303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303" w:rsidRPr="00F0477E" w:rsidTr="00282BBA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15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25" w:rsidRPr="003A7C44" w:rsidRDefault="00F62F25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Мира, северная часть кадастрового квартала 36:05:3100001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="0028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ул. Мира, напротив д. 30</w:t>
            </w:r>
          </w:p>
          <w:p w:rsidR="00D05303" w:rsidRPr="00F0477E" w:rsidRDefault="00D05303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0E20D6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50 685670   40 382216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03" w:rsidRDefault="00D05303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EA654E" w:rsidRDefault="00D05303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ул. Мира, д. 53-77, 18-38; ул. Мичурина, д. 45-55</w:t>
            </w:r>
          </w:p>
          <w:p w:rsidR="00D05303" w:rsidRPr="00F0477E" w:rsidRDefault="00D05303" w:rsidP="0054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303" w:rsidRPr="00F0477E" w:rsidTr="00282BBA">
        <w:trPr>
          <w:trHeight w:val="4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16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25" w:rsidRPr="003A7C44" w:rsidRDefault="00F62F25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Майоровка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северо-восточная часть кадастрового квартала 36:05:3100006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Майровка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, напротив д. 2</w:t>
            </w:r>
          </w:p>
          <w:p w:rsidR="00D05303" w:rsidRPr="00F0477E" w:rsidRDefault="00D05303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0E20D6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50 677677   40 381172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03" w:rsidRDefault="00D05303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EA654E" w:rsidRDefault="00D05303" w:rsidP="003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EA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Майоровка</w:t>
            </w:r>
            <w:proofErr w:type="spellEnd"/>
            <w:r w:rsidRPr="00EA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1-35, 2-18А; Мира, д. 1-15, д. 2-10 </w:t>
            </w:r>
          </w:p>
          <w:p w:rsidR="00D05303" w:rsidRPr="00F0477E" w:rsidRDefault="00D05303" w:rsidP="003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303" w:rsidRPr="00F0477E" w:rsidTr="00282BBA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25" w:rsidRPr="003A7C44" w:rsidRDefault="00F62F25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Чернавка, </w:t>
            </w:r>
            <w:proofErr w:type="spellStart"/>
            <w:proofErr w:type="gram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Народная, северная часть кадастрового квартала 36:05:3300004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д. Чернавка, ул. Народная, напротив д. 82</w:t>
            </w:r>
          </w:p>
          <w:p w:rsidR="00D05303" w:rsidRPr="00F0477E" w:rsidRDefault="00D05303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0E20D6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50 696210   40 370172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F62F25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F0477E" w:rsidRDefault="00D05303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03" w:rsidRDefault="00D05303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Default="00D05303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303" w:rsidRPr="00EA654E" w:rsidRDefault="00D05303" w:rsidP="003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Народная, д.1-87, 2-46, 82-84</w:t>
            </w:r>
          </w:p>
          <w:p w:rsidR="00D05303" w:rsidRPr="00F0477E" w:rsidRDefault="00D05303" w:rsidP="003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079" w:rsidRPr="00F0477E" w:rsidTr="00282BBA">
        <w:trPr>
          <w:gridAfter w:val="1"/>
          <w:wAfter w:w="40" w:type="dxa"/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F62F25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18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Pr="00282BBA" w:rsidRDefault="00F62F25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большак, восточная часть кадастрового квартала 36:05:3100021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 большак, напротив д. 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F62F25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50 659092</w:t>
            </w:r>
          </w:p>
          <w:p w:rsidR="00F62F25" w:rsidRPr="00F0477E" w:rsidRDefault="00F62F25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40 409777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474AD4" w:rsidRDefault="005D1079" w:rsidP="00282B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9D1A11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Default="005D1079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EA654E" w:rsidRDefault="005D1079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282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Воронцовский</w:t>
            </w:r>
            <w:proofErr w:type="spellEnd"/>
            <w:r w:rsidR="00282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Большак, д. №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82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 № 60-100</w:t>
            </w:r>
          </w:p>
        </w:tc>
      </w:tr>
      <w:tr w:rsidR="005D1079" w:rsidRPr="00F0477E" w:rsidTr="00282BBA">
        <w:trPr>
          <w:gridAfter w:val="1"/>
          <w:wAfter w:w="40" w:type="dxa"/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F62F25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25" w:rsidRPr="003A7C44" w:rsidRDefault="00F62F25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Терновка, южная часть кадастрового квартала 36:05:3100015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, ул. Терновка, напротив д.182</w:t>
            </w:r>
          </w:p>
          <w:p w:rsidR="005D1079" w:rsidRPr="00F0477E" w:rsidRDefault="005D1079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F62F25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50 662418</w:t>
            </w:r>
          </w:p>
          <w:p w:rsidR="00F62F25" w:rsidRPr="00F0477E" w:rsidRDefault="00F62F25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40 373436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474AD4" w:rsidRDefault="005D1079" w:rsidP="00282B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9D1A11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Default="005D1079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EA654E" w:rsidRDefault="005D1079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  <w:r w:rsidR="00282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Терновка        д. № 49-237,  № 76-262</w:t>
            </w:r>
          </w:p>
        </w:tc>
      </w:tr>
      <w:tr w:rsidR="005D1079" w:rsidRPr="00F0477E" w:rsidTr="00282BBA">
        <w:trPr>
          <w:gridAfter w:val="1"/>
          <w:wAfter w:w="40" w:type="dxa"/>
          <w:trHeight w:val="12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Pr="00282BBA" w:rsidRDefault="000C50CA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Мичурина, северная часть кадастрового квартала 36:05:3100002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, ул. Мичурина, напротив д. 60               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50 685736</w:t>
            </w:r>
          </w:p>
          <w:p w:rsidR="000C50CA" w:rsidRPr="00F0477E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40 391104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474AD4" w:rsidRDefault="005D1079" w:rsidP="00282B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9D1A11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Default="005D1079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B58" w:rsidRDefault="00504B58" w:rsidP="0050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Улица Мичурина </w:t>
            </w:r>
          </w:p>
          <w:p w:rsidR="00504B58" w:rsidRDefault="00504B58" w:rsidP="0050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№ 4-60, </w:t>
            </w:r>
          </w:p>
          <w:p w:rsidR="00504B58" w:rsidRPr="00EA654E" w:rsidRDefault="00504B58" w:rsidP="0050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57-67</w:t>
            </w:r>
          </w:p>
          <w:p w:rsidR="005D1079" w:rsidRPr="00EA654E" w:rsidRDefault="005D1079" w:rsidP="003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079" w:rsidRPr="00F0477E" w:rsidTr="00282BBA">
        <w:trPr>
          <w:gridAfter w:val="1"/>
          <w:wAfter w:w="40" w:type="dxa"/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21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A" w:rsidRPr="003A7C44" w:rsidRDefault="000C50CA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Чапаева, восточная часть кадастрового квартала 36:05:3100009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, ул. Чапаева, напротив д.99</w:t>
            </w:r>
          </w:p>
          <w:p w:rsidR="005D1079" w:rsidRPr="00F0477E" w:rsidRDefault="005D1079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50 676171</w:t>
            </w:r>
          </w:p>
          <w:p w:rsidR="000C50CA" w:rsidRPr="00F0477E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40 405867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474AD4" w:rsidRDefault="005D1079" w:rsidP="00282B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9D1A11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Default="005D1079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BBA" w:rsidRDefault="00282BB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Чапаева, </w:t>
            </w:r>
          </w:p>
          <w:p w:rsidR="00282BBA" w:rsidRDefault="00504B58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№ 1-109,</w:t>
            </w:r>
          </w:p>
          <w:p w:rsidR="005D1079" w:rsidRPr="00EA654E" w:rsidRDefault="00282BBA" w:rsidP="0050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504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4-106</w:t>
            </w:r>
          </w:p>
        </w:tc>
      </w:tr>
      <w:tr w:rsidR="005D1079" w:rsidRPr="00F0477E" w:rsidTr="00504B58">
        <w:trPr>
          <w:gridAfter w:val="1"/>
          <w:wAfter w:w="40" w:type="dxa"/>
          <w:trHeight w:val="13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A" w:rsidRPr="003A7C44" w:rsidRDefault="000C50CA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Белогорье, центральная часть кадастрового квартала 36:05:3100012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, ул.Белогорье, </w:t>
            </w:r>
            <w:r w:rsidRPr="003A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напротив д. 17</w:t>
            </w:r>
          </w:p>
          <w:p w:rsidR="005D1079" w:rsidRPr="00F0477E" w:rsidRDefault="005D1079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50 669091</w:t>
            </w:r>
          </w:p>
          <w:p w:rsidR="000C50CA" w:rsidRPr="00F0477E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40 366066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474AD4" w:rsidRDefault="005D1079" w:rsidP="00282B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9D1A11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Default="005D1079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B58" w:rsidRDefault="00504B58" w:rsidP="0050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Белогорье </w:t>
            </w:r>
          </w:p>
          <w:p w:rsidR="00504B58" w:rsidRDefault="00504B58" w:rsidP="0050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№ 1-37, </w:t>
            </w:r>
          </w:p>
          <w:p w:rsidR="005D1079" w:rsidRPr="00EA654E" w:rsidRDefault="00504B58" w:rsidP="0050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6-14</w:t>
            </w:r>
          </w:p>
        </w:tc>
      </w:tr>
      <w:tr w:rsidR="005D1079" w:rsidRPr="00F0477E" w:rsidTr="00504B58">
        <w:trPr>
          <w:gridAfter w:val="1"/>
          <w:wAfter w:w="40" w:type="dxa"/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23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A" w:rsidRPr="003A7C44" w:rsidRDefault="000C50CA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ервомайская, северная часть кадастрового квартала 36:05:3100007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с.Пузево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, ул. Первомайская, напротив д. 75</w:t>
            </w:r>
          </w:p>
          <w:p w:rsidR="005D1079" w:rsidRPr="00F0477E" w:rsidRDefault="005D1079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50 677690</w:t>
            </w:r>
          </w:p>
          <w:p w:rsidR="000C50CA" w:rsidRPr="00F0477E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40 388145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474AD4" w:rsidRDefault="005D1079" w:rsidP="00282B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9D1A11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9D1A11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Default="005D1079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B58" w:rsidRDefault="005D1079" w:rsidP="0050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r w:rsidR="00504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 Первомайская д. № 69-103, №52-68,</w:t>
            </w:r>
          </w:p>
          <w:p w:rsidR="005D1079" w:rsidRPr="00EA654E" w:rsidRDefault="00504B58" w:rsidP="0050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Садовая д. № 2-39</w:t>
            </w:r>
          </w:p>
        </w:tc>
      </w:tr>
      <w:tr w:rsidR="005D1079" w:rsidRPr="00F0477E" w:rsidTr="00504B58">
        <w:trPr>
          <w:gridAfter w:val="1"/>
          <w:wAfter w:w="40" w:type="dxa"/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Pr="00282BBA" w:rsidRDefault="000C50CA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Чибисовка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центральная часть кадастрового квартала 36:05:3100024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Чибисовка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напротив  д. 126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50 647345</w:t>
            </w:r>
          </w:p>
          <w:p w:rsidR="000C50CA" w:rsidRPr="00F0477E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40 395031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474AD4" w:rsidRDefault="005D1079" w:rsidP="00282B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9D1A11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Default="005D1079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EA654E" w:rsidRDefault="00504B58" w:rsidP="0050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Чибисовка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№ 1-39, № 2-136</w:t>
            </w:r>
          </w:p>
        </w:tc>
      </w:tr>
      <w:tr w:rsidR="005D1079" w:rsidRPr="00F0477E" w:rsidTr="00282BBA">
        <w:trPr>
          <w:gridAfter w:val="1"/>
          <w:wAfter w:w="40" w:type="dxa"/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25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A" w:rsidRPr="003A7C44" w:rsidRDefault="000C50CA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большак, центральная часть кадастрового квартала 36:05:3100005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Клеповский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 большак, напротив д. 53А</w:t>
            </w:r>
          </w:p>
          <w:p w:rsidR="005D1079" w:rsidRPr="00F0477E" w:rsidRDefault="005D1079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50 675870</w:t>
            </w:r>
          </w:p>
          <w:p w:rsidR="000C50CA" w:rsidRPr="00F0477E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40 417875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474AD4" w:rsidRDefault="005D1079" w:rsidP="00282B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0C50CA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Default="005D1079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B58" w:rsidRDefault="005D1079" w:rsidP="0066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Клеповский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Большак, </w:t>
            </w:r>
          </w:p>
          <w:p w:rsidR="00504B58" w:rsidRDefault="005D1079" w:rsidP="0050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№ 3-</w:t>
            </w:r>
            <w:r w:rsidR="00504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</w:t>
            </w:r>
          </w:p>
          <w:p w:rsidR="005D1079" w:rsidRPr="00EA654E" w:rsidRDefault="00504B58" w:rsidP="0050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6-56</w:t>
            </w:r>
          </w:p>
        </w:tc>
      </w:tr>
      <w:tr w:rsidR="005D1079" w:rsidRPr="00F0477E" w:rsidTr="00282BBA">
        <w:trPr>
          <w:gridAfter w:val="1"/>
          <w:wAfter w:w="40" w:type="dxa"/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A" w:rsidRPr="003A7C44" w:rsidRDefault="000C50CA" w:rsidP="0028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Пузево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3A7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Пролетарская, северная часть кадастрового квартала 36:05:3100014</w:t>
            </w:r>
            <w:r w:rsidR="0028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>узево</w:t>
            </w:r>
            <w:proofErr w:type="spellEnd"/>
            <w:r w:rsidRPr="003A7C44">
              <w:rPr>
                <w:rFonts w:ascii="Times New Roman" w:hAnsi="Times New Roman" w:cs="Times New Roman"/>
                <w:sz w:val="24"/>
                <w:szCs w:val="24"/>
              </w:rPr>
              <w:t xml:space="preserve">, ул. Пролетарская, </w:t>
            </w:r>
            <w:r w:rsidRPr="003A7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напротив д. 43</w:t>
            </w:r>
          </w:p>
          <w:p w:rsidR="005D1079" w:rsidRPr="00F0477E" w:rsidRDefault="005D1079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50 669006</w:t>
            </w:r>
          </w:p>
          <w:p w:rsidR="000C50CA" w:rsidRPr="00F0477E" w:rsidRDefault="000C50CA" w:rsidP="0028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40 385973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474AD4" w:rsidRDefault="005D1079" w:rsidP="00282B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74AD4">
              <w:rPr>
                <w:rFonts w:ascii="Calibri" w:eastAsia="Times New Roman" w:hAnsi="Calibri" w:cs="Times New Roman"/>
                <w:lang w:eastAsia="ru-RU"/>
              </w:rPr>
              <w:t>бетон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9D1A11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F0477E" w:rsidRDefault="005D1079" w:rsidP="00282BB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477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proofErr w:type="spellStart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>Пузевское</w:t>
            </w:r>
            <w:proofErr w:type="spellEnd"/>
            <w:r w:rsidRPr="00E364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E36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E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E3649C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79" w:rsidRDefault="005D1079" w:rsidP="00282BBA"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>Пузевского</w:t>
            </w:r>
            <w:proofErr w:type="spellEnd"/>
            <w:r w:rsidRPr="0093126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931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931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931261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Default="005D1079" w:rsidP="00282BBA"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 </w:t>
            </w:r>
            <w:proofErr w:type="spellStart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Пузевского</w:t>
            </w:r>
            <w:proofErr w:type="spellEnd"/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ИНН </w:t>
            </w:r>
            <w:r w:rsidRPr="001A4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3605002320 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</w:t>
            </w:r>
            <w:r w:rsidRPr="001A4777">
              <w:rPr>
                <w:rFonts w:ascii="Times New Roman" w:hAnsi="Times New Roman" w:cs="Times New Roman"/>
                <w:sz w:val="18"/>
                <w:szCs w:val="18"/>
              </w:rPr>
              <w:t>1023600646200</w:t>
            </w:r>
            <w:r w:rsidRPr="001A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079" w:rsidRPr="00EA654E" w:rsidRDefault="005D1079" w:rsidP="00504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r w:rsidR="00504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 Пролетарская д. № 1-81, №2-56</w:t>
            </w:r>
          </w:p>
        </w:tc>
      </w:tr>
    </w:tbl>
    <w:p w:rsidR="00F0477E" w:rsidRPr="00F0477E" w:rsidRDefault="00F0477E" w:rsidP="00F0477E"/>
    <w:p w:rsidR="00F0477E" w:rsidRPr="00F0477E" w:rsidRDefault="00F0477E" w:rsidP="00F0477E"/>
    <w:p w:rsidR="00AD1665" w:rsidRPr="00F0477E" w:rsidRDefault="00AD1665" w:rsidP="00F0477E">
      <w:pPr>
        <w:spacing w:after="0" w:line="240" w:lineRule="auto"/>
        <w:jc w:val="right"/>
      </w:pPr>
    </w:p>
    <w:sectPr w:rsidR="00AD1665" w:rsidRPr="00F0477E" w:rsidSect="0041563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3C" w:rsidRDefault="00A01F3C" w:rsidP="00A01F3C">
      <w:pPr>
        <w:spacing w:after="0" w:line="240" w:lineRule="auto"/>
      </w:pPr>
      <w:r>
        <w:separator/>
      </w:r>
    </w:p>
  </w:endnote>
  <w:endnote w:type="continuationSeparator" w:id="0">
    <w:p w:rsidR="00A01F3C" w:rsidRDefault="00A01F3C" w:rsidP="00A0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3C" w:rsidRDefault="00A01F3C" w:rsidP="00A01F3C">
      <w:pPr>
        <w:spacing w:after="0" w:line="240" w:lineRule="auto"/>
      </w:pPr>
      <w:r>
        <w:separator/>
      </w:r>
    </w:p>
  </w:footnote>
  <w:footnote w:type="continuationSeparator" w:id="0">
    <w:p w:rsidR="00A01F3C" w:rsidRDefault="00A01F3C" w:rsidP="00A01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6A4"/>
    <w:rsid w:val="000355C2"/>
    <w:rsid w:val="00065151"/>
    <w:rsid w:val="000856FD"/>
    <w:rsid w:val="000A57C7"/>
    <w:rsid w:val="000C50CA"/>
    <w:rsid w:val="000D0D9A"/>
    <w:rsid w:val="000E20D6"/>
    <w:rsid w:val="000F0E87"/>
    <w:rsid w:val="000F210B"/>
    <w:rsid w:val="000F469F"/>
    <w:rsid w:val="000F4CAD"/>
    <w:rsid w:val="00114D0A"/>
    <w:rsid w:val="00122B8E"/>
    <w:rsid w:val="0013416B"/>
    <w:rsid w:val="0013693E"/>
    <w:rsid w:val="00140EC4"/>
    <w:rsid w:val="00141B42"/>
    <w:rsid w:val="001523D3"/>
    <w:rsid w:val="0017142D"/>
    <w:rsid w:val="001A6399"/>
    <w:rsid w:val="001A7B5C"/>
    <w:rsid w:val="001B326B"/>
    <w:rsid w:val="001C7156"/>
    <w:rsid w:val="001C7E92"/>
    <w:rsid w:val="001D5DC3"/>
    <w:rsid w:val="001F4D79"/>
    <w:rsid w:val="00204722"/>
    <w:rsid w:val="0021208B"/>
    <w:rsid w:val="00221077"/>
    <w:rsid w:val="002309C1"/>
    <w:rsid w:val="00243767"/>
    <w:rsid w:val="00245A57"/>
    <w:rsid w:val="002522CF"/>
    <w:rsid w:val="002540F3"/>
    <w:rsid w:val="002541EE"/>
    <w:rsid w:val="00257C56"/>
    <w:rsid w:val="002677AD"/>
    <w:rsid w:val="00271E66"/>
    <w:rsid w:val="00282BBA"/>
    <w:rsid w:val="002830B6"/>
    <w:rsid w:val="00284E8E"/>
    <w:rsid w:val="0029619F"/>
    <w:rsid w:val="00296C39"/>
    <w:rsid w:val="002B3FDE"/>
    <w:rsid w:val="002C4F7F"/>
    <w:rsid w:val="002E07DA"/>
    <w:rsid w:val="002F3D8F"/>
    <w:rsid w:val="00301285"/>
    <w:rsid w:val="00304C9D"/>
    <w:rsid w:val="003107FD"/>
    <w:rsid w:val="003118A3"/>
    <w:rsid w:val="00312E59"/>
    <w:rsid w:val="003441B4"/>
    <w:rsid w:val="0034465A"/>
    <w:rsid w:val="00376AD4"/>
    <w:rsid w:val="003A25BA"/>
    <w:rsid w:val="003A62A8"/>
    <w:rsid w:val="003A79D2"/>
    <w:rsid w:val="003C324B"/>
    <w:rsid w:val="003C545D"/>
    <w:rsid w:val="003F569E"/>
    <w:rsid w:val="003F70C0"/>
    <w:rsid w:val="0041563C"/>
    <w:rsid w:val="00446BC2"/>
    <w:rsid w:val="004522E9"/>
    <w:rsid w:val="00482B4D"/>
    <w:rsid w:val="004A5AA2"/>
    <w:rsid w:val="004A5D36"/>
    <w:rsid w:val="004B177B"/>
    <w:rsid w:val="004C255E"/>
    <w:rsid w:val="004D2A7B"/>
    <w:rsid w:val="004E1392"/>
    <w:rsid w:val="004F29D5"/>
    <w:rsid w:val="005033A5"/>
    <w:rsid w:val="00504B58"/>
    <w:rsid w:val="00510308"/>
    <w:rsid w:val="00534A40"/>
    <w:rsid w:val="0054330A"/>
    <w:rsid w:val="00545732"/>
    <w:rsid w:val="005759C9"/>
    <w:rsid w:val="00584572"/>
    <w:rsid w:val="005968E2"/>
    <w:rsid w:val="005B1538"/>
    <w:rsid w:val="005B7C69"/>
    <w:rsid w:val="005D1079"/>
    <w:rsid w:val="006021EF"/>
    <w:rsid w:val="006108CB"/>
    <w:rsid w:val="00612BCB"/>
    <w:rsid w:val="006171F1"/>
    <w:rsid w:val="00637FE7"/>
    <w:rsid w:val="00651655"/>
    <w:rsid w:val="00661AE5"/>
    <w:rsid w:val="0066727C"/>
    <w:rsid w:val="00670DAD"/>
    <w:rsid w:val="00681A7E"/>
    <w:rsid w:val="00685582"/>
    <w:rsid w:val="00685681"/>
    <w:rsid w:val="006868D1"/>
    <w:rsid w:val="006D1FEF"/>
    <w:rsid w:val="006D7F3F"/>
    <w:rsid w:val="006E04B4"/>
    <w:rsid w:val="007035E1"/>
    <w:rsid w:val="00707562"/>
    <w:rsid w:val="00735D07"/>
    <w:rsid w:val="00741453"/>
    <w:rsid w:val="00741B6C"/>
    <w:rsid w:val="007506C8"/>
    <w:rsid w:val="00753304"/>
    <w:rsid w:val="0075496C"/>
    <w:rsid w:val="0076354B"/>
    <w:rsid w:val="00776A34"/>
    <w:rsid w:val="00786E9A"/>
    <w:rsid w:val="007901FA"/>
    <w:rsid w:val="007A3A52"/>
    <w:rsid w:val="007A3A8C"/>
    <w:rsid w:val="007B1992"/>
    <w:rsid w:val="007C15FF"/>
    <w:rsid w:val="007C596A"/>
    <w:rsid w:val="007D6399"/>
    <w:rsid w:val="007E629D"/>
    <w:rsid w:val="00805782"/>
    <w:rsid w:val="00833A72"/>
    <w:rsid w:val="00841341"/>
    <w:rsid w:val="00843FFB"/>
    <w:rsid w:val="00844774"/>
    <w:rsid w:val="00856FF9"/>
    <w:rsid w:val="00861F37"/>
    <w:rsid w:val="008623BF"/>
    <w:rsid w:val="00862971"/>
    <w:rsid w:val="00862D08"/>
    <w:rsid w:val="00873BD7"/>
    <w:rsid w:val="00890AE5"/>
    <w:rsid w:val="00893C45"/>
    <w:rsid w:val="008A0198"/>
    <w:rsid w:val="008A3786"/>
    <w:rsid w:val="008A5FF0"/>
    <w:rsid w:val="008D1D84"/>
    <w:rsid w:val="008E5B50"/>
    <w:rsid w:val="008F6D56"/>
    <w:rsid w:val="00901B44"/>
    <w:rsid w:val="00903F45"/>
    <w:rsid w:val="0090655B"/>
    <w:rsid w:val="00952955"/>
    <w:rsid w:val="00953D72"/>
    <w:rsid w:val="00955F5E"/>
    <w:rsid w:val="0096353C"/>
    <w:rsid w:val="00964A87"/>
    <w:rsid w:val="00967B95"/>
    <w:rsid w:val="00982CC9"/>
    <w:rsid w:val="009A3E74"/>
    <w:rsid w:val="009A7645"/>
    <w:rsid w:val="009D1A11"/>
    <w:rsid w:val="009F55D2"/>
    <w:rsid w:val="00A01F3C"/>
    <w:rsid w:val="00A25F13"/>
    <w:rsid w:val="00A53788"/>
    <w:rsid w:val="00A5545F"/>
    <w:rsid w:val="00A73436"/>
    <w:rsid w:val="00A80F59"/>
    <w:rsid w:val="00A871F9"/>
    <w:rsid w:val="00A874B2"/>
    <w:rsid w:val="00AB01C8"/>
    <w:rsid w:val="00AC171E"/>
    <w:rsid w:val="00AC6DAA"/>
    <w:rsid w:val="00AD1665"/>
    <w:rsid w:val="00AD4FDF"/>
    <w:rsid w:val="00AD5921"/>
    <w:rsid w:val="00AE1A52"/>
    <w:rsid w:val="00B03709"/>
    <w:rsid w:val="00B37F36"/>
    <w:rsid w:val="00B41746"/>
    <w:rsid w:val="00B41756"/>
    <w:rsid w:val="00B44164"/>
    <w:rsid w:val="00B55508"/>
    <w:rsid w:val="00B6353B"/>
    <w:rsid w:val="00B64BE5"/>
    <w:rsid w:val="00B66D0B"/>
    <w:rsid w:val="00B873ED"/>
    <w:rsid w:val="00B95DC5"/>
    <w:rsid w:val="00BA592F"/>
    <w:rsid w:val="00BA59DB"/>
    <w:rsid w:val="00BB1FCD"/>
    <w:rsid w:val="00BB2AA2"/>
    <w:rsid w:val="00BB41D5"/>
    <w:rsid w:val="00BF5B8B"/>
    <w:rsid w:val="00C45A17"/>
    <w:rsid w:val="00C46F1A"/>
    <w:rsid w:val="00C65076"/>
    <w:rsid w:val="00C73E0A"/>
    <w:rsid w:val="00C74723"/>
    <w:rsid w:val="00C93F9A"/>
    <w:rsid w:val="00CA218A"/>
    <w:rsid w:val="00CB2A9E"/>
    <w:rsid w:val="00CC72AE"/>
    <w:rsid w:val="00CE460B"/>
    <w:rsid w:val="00CE49DF"/>
    <w:rsid w:val="00CE4C84"/>
    <w:rsid w:val="00D00A90"/>
    <w:rsid w:val="00D05303"/>
    <w:rsid w:val="00D05EA4"/>
    <w:rsid w:val="00D14670"/>
    <w:rsid w:val="00D23496"/>
    <w:rsid w:val="00D44B9A"/>
    <w:rsid w:val="00DA2776"/>
    <w:rsid w:val="00DC3471"/>
    <w:rsid w:val="00DC5A9A"/>
    <w:rsid w:val="00DD04E9"/>
    <w:rsid w:val="00DD21A1"/>
    <w:rsid w:val="00DE6B00"/>
    <w:rsid w:val="00DF150B"/>
    <w:rsid w:val="00E02A9B"/>
    <w:rsid w:val="00E578D2"/>
    <w:rsid w:val="00EA154C"/>
    <w:rsid w:val="00EA1C36"/>
    <w:rsid w:val="00EA29A0"/>
    <w:rsid w:val="00EA654E"/>
    <w:rsid w:val="00EF2FB8"/>
    <w:rsid w:val="00EF53B8"/>
    <w:rsid w:val="00F046A4"/>
    <w:rsid w:val="00F0477E"/>
    <w:rsid w:val="00F058B6"/>
    <w:rsid w:val="00F125CF"/>
    <w:rsid w:val="00F126F5"/>
    <w:rsid w:val="00F2500B"/>
    <w:rsid w:val="00F26733"/>
    <w:rsid w:val="00F36A99"/>
    <w:rsid w:val="00F3776A"/>
    <w:rsid w:val="00F44DE3"/>
    <w:rsid w:val="00F62F25"/>
    <w:rsid w:val="00F7235D"/>
    <w:rsid w:val="00F83F2E"/>
    <w:rsid w:val="00F93048"/>
    <w:rsid w:val="00FE485A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styleId="a7">
    <w:name w:val="Normal (Web)"/>
    <w:basedOn w:val="a"/>
    <w:rsid w:val="0003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355C2"/>
    <w:pPr>
      <w:spacing w:after="0" w:line="240" w:lineRule="auto"/>
    </w:pPr>
  </w:style>
  <w:style w:type="character" w:customStyle="1" w:styleId="21">
    <w:name w:val="Основной шрифт абзаца2"/>
    <w:rsid w:val="003118A3"/>
  </w:style>
  <w:style w:type="paragraph" w:customStyle="1" w:styleId="ConsPlusNormal">
    <w:name w:val="ConsPlusNormal"/>
    <w:rsid w:val="00776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rpc41">
    <w:name w:val="_rpc_41"/>
    <w:basedOn w:val="a0"/>
    <w:rsid w:val="00AD4FDF"/>
  </w:style>
  <w:style w:type="character" w:styleId="a9">
    <w:name w:val="Strong"/>
    <w:basedOn w:val="a0"/>
    <w:uiPriority w:val="22"/>
    <w:qFormat/>
    <w:rsid w:val="00F0477E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A0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1F3C"/>
  </w:style>
  <w:style w:type="paragraph" w:styleId="ac">
    <w:name w:val="footer"/>
    <w:basedOn w:val="a"/>
    <w:link w:val="ad"/>
    <w:uiPriority w:val="99"/>
    <w:semiHidden/>
    <w:unhideWhenUsed/>
    <w:rsid w:val="00A0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1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F8F0DFF0AA0A28056BDF138C22ECF66D6D743EB8C21328031DD45D19D2FFI6X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0C28-8437-4E41-9D77-D71C9F0E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2</cp:revision>
  <cp:lastPrinted>2023-04-14T07:00:00Z</cp:lastPrinted>
  <dcterms:created xsi:type="dcterms:W3CDTF">2024-12-17T12:08:00Z</dcterms:created>
  <dcterms:modified xsi:type="dcterms:W3CDTF">2024-12-17T12:08:00Z</dcterms:modified>
</cp:coreProperties>
</file>