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7B" w:rsidRDefault="0072107B" w:rsidP="0072107B">
      <w:pPr>
        <w:jc w:val="center"/>
      </w:pPr>
      <w:r w:rsidRPr="00FC41BB">
        <w:t xml:space="preserve">      </w:t>
      </w: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7B" w:rsidRDefault="0072107B" w:rsidP="0072107B">
      <w:pPr>
        <w:jc w:val="center"/>
      </w:pPr>
    </w:p>
    <w:p w:rsidR="00C9548F" w:rsidRDefault="00C9548F" w:rsidP="00C9548F">
      <w:pPr>
        <w:pStyle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народных депутатов</w:t>
      </w:r>
    </w:p>
    <w:p w:rsidR="00C9548F" w:rsidRDefault="00C9548F" w:rsidP="00C9548F">
      <w:pPr>
        <w:pStyle w:val="1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Пузевского</w:t>
      </w:r>
      <w:proofErr w:type="spellEnd"/>
      <w:r>
        <w:rPr>
          <w:b/>
          <w:bCs/>
          <w:sz w:val="36"/>
          <w:szCs w:val="36"/>
        </w:rPr>
        <w:t xml:space="preserve"> сельского поселения</w:t>
      </w:r>
    </w:p>
    <w:p w:rsidR="00774036" w:rsidRDefault="00C9548F" w:rsidP="00C9548F">
      <w:pPr>
        <w:pStyle w:val="1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Бутурл</w:t>
      </w:r>
      <w:r w:rsidR="00774036">
        <w:rPr>
          <w:b/>
          <w:bCs/>
          <w:sz w:val="36"/>
          <w:szCs w:val="36"/>
        </w:rPr>
        <w:t>иновского</w:t>
      </w:r>
      <w:proofErr w:type="spellEnd"/>
      <w:r w:rsidR="00774036">
        <w:rPr>
          <w:b/>
          <w:bCs/>
          <w:sz w:val="36"/>
          <w:szCs w:val="36"/>
        </w:rPr>
        <w:t xml:space="preserve"> муниципального района</w:t>
      </w:r>
    </w:p>
    <w:p w:rsidR="00C9548F" w:rsidRDefault="00C9548F" w:rsidP="00C9548F">
      <w:pPr>
        <w:pStyle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Воронежской области</w:t>
      </w:r>
    </w:p>
    <w:p w:rsidR="0072107B" w:rsidRDefault="0072107B" w:rsidP="0072107B">
      <w:pPr>
        <w:jc w:val="center"/>
      </w:pPr>
    </w:p>
    <w:p w:rsidR="0072107B" w:rsidRDefault="0072107B" w:rsidP="0072107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2107B" w:rsidRDefault="0072107B" w:rsidP="0072107B">
      <w:pPr>
        <w:rPr>
          <w:sz w:val="48"/>
          <w:szCs w:val="48"/>
        </w:rPr>
      </w:pPr>
    </w:p>
    <w:p w:rsidR="0072107B" w:rsidRPr="0011694A" w:rsidRDefault="0072107B" w:rsidP="0072107B">
      <w:pPr>
        <w:rPr>
          <w:u w:val="single"/>
        </w:rPr>
      </w:pPr>
      <w:r w:rsidRPr="0011694A">
        <w:rPr>
          <w:u w:val="single"/>
        </w:rPr>
        <w:t>от «</w:t>
      </w:r>
      <w:r w:rsidR="00F7595B" w:rsidRPr="0011694A">
        <w:rPr>
          <w:u w:val="single"/>
        </w:rPr>
        <w:t>06</w:t>
      </w:r>
      <w:r w:rsidRPr="0011694A">
        <w:rPr>
          <w:u w:val="single"/>
        </w:rPr>
        <w:t>»</w:t>
      </w:r>
      <w:r w:rsidR="00C9548F" w:rsidRPr="0011694A">
        <w:rPr>
          <w:u w:val="single"/>
        </w:rPr>
        <w:t xml:space="preserve"> </w:t>
      </w:r>
      <w:r w:rsidR="00F7595B" w:rsidRPr="0011694A">
        <w:rPr>
          <w:u w:val="single"/>
        </w:rPr>
        <w:t>марта</w:t>
      </w:r>
      <w:r w:rsidR="00C306F7" w:rsidRPr="0011694A">
        <w:rPr>
          <w:u w:val="single"/>
        </w:rPr>
        <w:t xml:space="preserve"> 202</w:t>
      </w:r>
      <w:r w:rsidR="00C9548F" w:rsidRPr="0011694A">
        <w:rPr>
          <w:u w:val="single"/>
        </w:rPr>
        <w:t>4</w:t>
      </w:r>
      <w:r w:rsidRPr="0011694A">
        <w:rPr>
          <w:u w:val="single"/>
        </w:rPr>
        <w:t xml:space="preserve"> года № </w:t>
      </w:r>
      <w:r w:rsidR="00C9548F" w:rsidRPr="0011694A">
        <w:rPr>
          <w:u w:val="single"/>
        </w:rPr>
        <w:t>129</w:t>
      </w:r>
    </w:p>
    <w:p w:rsidR="00982068" w:rsidRDefault="00C306F7" w:rsidP="007210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</w:t>
      </w:r>
      <w:r w:rsidR="00C9548F">
        <w:rPr>
          <w:sz w:val="22"/>
          <w:szCs w:val="22"/>
        </w:rPr>
        <w:t>П</w:t>
      </w:r>
      <w:proofErr w:type="gramEnd"/>
      <w:r w:rsidR="00C9548F">
        <w:rPr>
          <w:sz w:val="22"/>
          <w:szCs w:val="22"/>
        </w:rPr>
        <w:t>узево</w:t>
      </w:r>
      <w:proofErr w:type="spellEnd"/>
    </w:p>
    <w:p w:rsidR="00982068" w:rsidRDefault="00982068" w:rsidP="0072107B">
      <w:pPr>
        <w:rPr>
          <w:sz w:val="22"/>
          <w:szCs w:val="22"/>
        </w:rPr>
      </w:pPr>
    </w:p>
    <w:p w:rsidR="00914F75" w:rsidRDefault="0025296D" w:rsidP="0072107B">
      <w:pPr>
        <w:rPr>
          <w:b/>
        </w:rPr>
      </w:pPr>
      <w:r w:rsidRPr="0079018E">
        <w:rPr>
          <w:b/>
        </w:rPr>
        <w:t xml:space="preserve">О внесении </w:t>
      </w:r>
      <w:proofErr w:type="spellStart"/>
      <w:r w:rsidR="00C1431E">
        <w:rPr>
          <w:b/>
        </w:rPr>
        <w:t>дополнений</w:t>
      </w:r>
      <w:r w:rsidR="00914F75">
        <w:rPr>
          <w:b/>
        </w:rPr>
        <w:t>и</w:t>
      </w:r>
      <w:proofErr w:type="spellEnd"/>
      <w:r w:rsidR="00914F75">
        <w:rPr>
          <w:b/>
        </w:rPr>
        <w:t xml:space="preserve"> изменений</w:t>
      </w:r>
    </w:p>
    <w:p w:rsidR="00F470F8" w:rsidRDefault="008612D9" w:rsidP="0072107B">
      <w:pPr>
        <w:rPr>
          <w:b/>
        </w:rPr>
      </w:pPr>
      <w:r w:rsidRPr="0079018E">
        <w:rPr>
          <w:b/>
        </w:rPr>
        <w:t>в решение Совета народных</w:t>
      </w:r>
      <w:r w:rsidR="00F470F8">
        <w:rPr>
          <w:b/>
        </w:rPr>
        <w:t xml:space="preserve"> </w:t>
      </w:r>
      <w:r w:rsidRPr="0079018E">
        <w:rPr>
          <w:b/>
        </w:rPr>
        <w:t xml:space="preserve">депутатов </w:t>
      </w:r>
    </w:p>
    <w:p w:rsidR="008612D9" w:rsidRPr="0079018E" w:rsidRDefault="00355B60" w:rsidP="0072107B">
      <w:pPr>
        <w:rPr>
          <w:b/>
        </w:rPr>
      </w:pPr>
      <w:proofErr w:type="spellStart"/>
      <w:r>
        <w:rPr>
          <w:b/>
        </w:rPr>
        <w:t>Пузевского</w:t>
      </w:r>
      <w:proofErr w:type="spellEnd"/>
      <w:r w:rsidR="008612D9" w:rsidRPr="0079018E">
        <w:rPr>
          <w:b/>
        </w:rPr>
        <w:t xml:space="preserve"> сельского поселения </w:t>
      </w:r>
    </w:p>
    <w:p w:rsidR="00712ED6" w:rsidRDefault="008612D9" w:rsidP="0072107B">
      <w:pPr>
        <w:rPr>
          <w:b/>
        </w:rPr>
      </w:pPr>
      <w:r w:rsidRPr="0079018E">
        <w:rPr>
          <w:b/>
        </w:rPr>
        <w:t xml:space="preserve">Бутурлиновского муниципального </w:t>
      </w:r>
    </w:p>
    <w:p w:rsidR="00F450B8" w:rsidRDefault="00F450B8" w:rsidP="0072107B">
      <w:pPr>
        <w:rPr>
          <w:b/>
        </w:rPr>
      </w:pPr>
      <w:r>
        <w:rPr>
          <w:b/>
        </w:rPr>
        <w:t>р</w:t>
      </w:r>
      <w:r w:rsidR="008612D9" w:rsidRPr="0079018E">
        <w:rPr>
          <w:b/>
        </w:rPr>
        <w:t>айона</w:t>
      </w:r>
      <w:r>
        <w:rPr>
          <w:b/>
        </w:rPr>
        <w:t xml:space="preserve"> Воронежской области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72107B" w:rsidRPr="0079018E" w:rsidTr="00BB6571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2107B" w:rsidRPr="0079018E" w:rsidRDefault="00800E55" w:rsidP="00800E55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306F7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  <w:r w:rsidR="00F450B8" w:rsidRPr="00355D22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127</w:t>
            </w:r>
            <w:r w:rsidR="00F450B8" w:rsidRPr="00E329D6">
              <w:t xml:space="preserve"> «</w:t>
            </w:r>
            <w:r w:rsidR="0072107B" w:rsidRPr="0079018E">
              <w:rPr>
                <w:sz w:val="28"/>
                <w:szCs w:val="28"/>
              </w:rPr>
              <w:t>Об установлении границ  территориального общественного самоуправления</w:t>
            </w:r>
            <w:r w:rsidR="00E329D6">
              <w:rPr>
                <w:sz w:val="28"/>
                <w:szCs w:val="28"/>
              </w:rPr>
              <w:t>»</w:t>
            </w:r>
            <w:r w:rsidR="0072107B" w:rsidRPr="0079018E">
              <w:rPr>
                <w:sz w:val="28"/>
                <w:szCs w:val="28"/>
              </w:rPr>
              <w:t xml:space="preserve"> </w:t>
            </w:r>
          </w:p>
        </w:tc>
      </w:tr>
    </w:tbl>
    <w:p w:rsidR="0072107B" w:rsidRDefault="0072107B" w:rsidP="0072107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72107B" w:rsidRPr="00BF5A68" w:rsidRDefault="0072107B" w:rsidP="0072107B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F77667">
          <w:rPr>
            <w:rStyle w:val="a3"/>
            <w:color w:val="auto"/>
            <w:u w:val="none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proofErr w:type="spellStart"/>
      <w:r w:rsidR="00800E55">
        <w:t>Пузевском</w:t>
      </w:r>
      <w:proofErr w:type="spellEnd"/>
      <w:r>
        <w:t xml:space="preserve"> сельском </w:t>
      </w:r>
      <w:r w:rsidRPr="00A243C7">
        <w:t xml:space="preserve">поселении </w:t>
      </w:r>
      <w:proofErr w:type="spellStart"/>
      <w:r>
        <w:t>Бутурлиновского</w:t>
      </w:r>
      <w:proofErr w:type="spellEnd"/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proofErr w:type="spellStart"/>
      <w:r w:rsidR="00800E55">
        <w:t>Пузевского</w:t>
      </w:r>
      <w:proofErr w:type="spellEnd"/>
      <w:r>
        <w:t xml:space="preserve"> </w:t>
      </w:r>
      <w:proofErr w:type="gramEnd"/>
      <w:r>
        <w:t xml:space="preserve">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от </w:t>
      </w:r>
      <w:r w:rsidR="00C1431E">
        <w:t>12</w:t>
      </w:r>
      <w:r w:rsidR="00F77667">
        <w:t xml:space="preserve"> </w:t>
      </w:r>
      <w:r w:rsidR="00C306F7">
        <w:t>ма</w:t>
      </w:r>
      <w:r w:rsidR="00C1431E">
        <w:t>я</w:t>
      </w:r>
      <w:r>
        <w:t xml:space="preserve"> 201</w:t>
      </w:r>
      <w:r w:rsidR="00C1431E">
        <w:t>4</w:t>
      </w:r>
      <w:r>
        <w:t xml:space="preserve"> года  № </w:t>
      </w:r>
      <w:r w:rsidR="00C1431E">
        <w:t>166</w:t>
      </w:r>
      <w:r w:rsidR="005C79AB">
        <w:t>,</w:t>
      </w:r>
      <w:r>
        <w:t xml:space="preserve"> </w:t>
      </w:r>
      <w:r w:rsidRPr="00BF5A68">
        <w:t xml:space="preserve">Совет народных депутатов </w:t>
      </w:r>
      <w:proofErr w:type="spellStart"/>
      <w:r w:rsidR="00800E55">
        <w:t>Пузевского</w:t>
      </w:r>
      <w:proofErr w:type="spellEnd"/>
      <w:r>
        <w:t xml:space="preserve"> сельского</w:t>
      </w:r>
      <w:r w:rsidRPr="00BF5A68">
        <w:t xml:space="preserve">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72107B" w:rsidRDefault="0072107B" w:rsidP="0072107B">
      <w:pPr>
        <w:pStyle w:val="ConsPlusTitle"/>
        <w:widowControl/>
        <w:jc w:val="both"/>
        <w:rPr>
          <w:sz w:val="28"/>
          <w:szCs w:val="28"/>
        </w:rPr>
      </w:pPr>
    </w:p>
    <w:p w:rsidR="0072107B" w:rsidRDefault="0072107B" w:rsidP="0072107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107B" w:rsidRDefault="0072107B" w:rsidP="00FE16B1">
      <w:pPr>
        <w:pStyle w:val="ConsPlusTitle"/>
        <w:widowControl/>
        <w:jc w:val="both"/>
        <w:rPr>
          <w:sz w:val="28"/>
          <w:szCs w:val="28"/>
        </w:rPr>
      </w:pPr>
    </w:p>
    <w:p w:rsidR="00914F75" w:rsidRDefault="00E329D6" w:rsidP="002F6C6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18"/>
        <w:jc w:val="both"/>
      </w:pPr>
      <w:r>
        <w:t xml:space="preserve">Внести </w:t>
      </w:r>
      <w:r w:rsidR="00AC43E9">
        <w:t xml:space="preserve">следующие </w:t>
      </w:r>
      <w:r w:rsidR="00914F75">
        <w:t>дополнения изменения</w:t>
      </w:r>
      <w:r w:rsidR="00AC43E9">
        <w:t xml:space="preserve"> в решение Совета народных депутатов </w:t>
      </w:r>
      <w:proofErr w:type="spellStart"/>
      <w:r w:rsidR="00C1431E">
        <w:t>Пузевского</w:t>
      </w:r>
      <w:proofErr w:type="spellEnd"/>
      <w:r w:rsidR="00AC43E9">
        <w:t xml:space="preserve"> сельского поселения </w:t>
      </w:r>
      <w:proofErr w:type="spellStart"/>
      <w:r w:rsidR="00AC43E9">
        <w:t>Бутурлиновского</w:t>
      </w:r>
      <w:proofErr w:type="spellEnd"/>
      <w:r w:rsidR="00C306F7">
        <w:t xml:space="preserve"> муниципального района  от </w:t>
      </w:r>
      <w:r w:rsidR="00C1431E">
        <w:t>01</w:t>
      </w:r>
      <w:r w:rsidR="00C306F7">
        <w:t>.0</w:t>
      </w:r>
      <w:r w:rsidR="00C1431E">
        <w:t>2</w:t>
      </w:r>
      <w:r w:rsidR="00C306F7">
        <w:t>.201</w:t>
      </w:r>
      <w:r w:rsidR="00C1431E">
        <w:t>8</w:t>
      </w:r>
      <w:r w:rsidR="004E6A2E">
        <w:t xml:space="preserve">г. № </w:t>
      </w:r>
      <w:r w:rsidR="00C1431E">
        <w:t>127</w:t>
      </w:r>
      <w:r w:rsidR="004E6A2E">
        <w:t xml:space="preserve"> «</w:t>
      </w:r>
      <w:r w:rsidR="004E6A2E" w:rsidRPr="004E6A2E">
        <w:t>Об установлении границ территориального общественного самоуправления</w:t>
      </w:r>
      <w:r w:rsidR="00303B08">
        <w:t xml:space="preserve">» </w:t>
      </w:r>
    </w:p>
    <w:p w:rsidR="00C100E4" w:rsidRDefault="00914F75" w:rsidP="00914F75">
      <w:pPr>
        <w:pStyle w:val="a7"/>
        <w:widowControl w:val="0"/>
        <w:autoSpaceDE w:val="0"/>
        <w:autoSpaceDN w:val="0"/>
        <w:adjustRightInd w:val="0"/>
        <w:ind w:left="360"/>
        <w:jc w:val="both"/>
      </w:pPr>
      <w:proofErr w:type="gramStart"/>
      <w:r>
        <w:t xml:space="preserve">- п.1. дополнить </w:t>
      </w:r>
      <w:r w:rsidR="00A151DD">
        <w:t>слова</w:t>
      </w:r>
      <w:r>
        <w:t xml:space="preserve">ми </w:t>
      </w:r>
      <w:r w:rsidR="006B1C48">
        <w:t>«ул.</w:t>
      </w:r>
      <w:r>
        <w:t xml:space="preserve"> </w:t>
      </w:r>
      <w:proofErr w:type="spellStart"/>
      <w:r>
        <w:t>Чибисовка</w:t>
      </w:r>
      <w:proofErr w:type="spellEnd"/>
      <w:r w:rsidR="006B1C48">
        <w:t xml:space="preserve"> </w:t>
      </w:r>
      <w:r w:rsidR="008B407B">
        <w:t xml:space="preserve">дома </w:t>
      </w:r>
      <w:r w:rsidR="006B1C48">
        <w:t>№</w:t>
      </w:r>
      <w:r w:rsidR="00E77A1E">
        <w:t xml:space="preserve"> </w:t>
      </w:r>
      <w:r w:rsidR="008B407B">
        <w:t xml:space="preserve">1, 1А, 3, 5, 7, 9, 11, 13, 15, 17, </w:t>
      </w:r>
      <w:r w:rsidR="008B407B">
        <w:lastRenderedPageBreak/>
        <w:t>19, 21, 23,</w:t>
      </w:r>
      <w:r w:rsidR="00246FDE">
        <w:t xml:space="preserve"> 25, 27, 29, 31, 33, 35, 37, 39, 41, 43, 45, 47, </w:t>
      </w:r>
      <w:r w:rsidR="007D7812">
        <w:t xml:space="preserve">49, 51, 53, 55, 57, 59, 63, 65, 67, 69, 73, 75, 77, </w:t>
      </w:r>
      <w:r w:rsidR="008B407B">
        <w:t xml:space="preserve">2, </w:t>
      </w:r>
      <w:r w:rsidR="00246FDE">
        <w:t>4,6, 8, 10, 12, 14, 16, 18</w:t>
      </w:r>
      <w:r w:rsidR="007D7812">
        <w:t xml:space="preserve">, 20, 22, 24, 28, 34, </w:t>
      </w:r>
      <w:r w:rsidR="00246FDE">
        <w:t>36, 38</w:t>
      </w:r>
      <w:proofErr w:type="gramEnd"/>
      <w:r w:rsidR="00246FDE">
        <w:t xml:space="preserve">, 42, 44, 48, 52, 54, 56, 58, 60, 62, 64, 66, 68, 70, 72, 74, 76, </w:t>
      </w:r>
      <w:r w:rsidR="008B407B">
        <w:t>78, 80, 82, 84, 86, 88, 90, 92, 94, 96, 98, 110, 102, 104, 106, 108, 108А, 110, 112, 114, 116, 118, 120, 122</w:t>
      </w:r>
      <w:r w:rsidR="007D7812">
        <w:t>, 126, 128, 130, 132, 134, 1</w:t>
      </w:r>
      <w:r w:rsidR="00530009">
        <w:t>36</w:t>
      </w:r>
      <w:r w:rsidR="00A226A1">
        <w:t>»</w:t>
      </w:r>
      <w:r w:rsidR="00C100E4">
        <w:t>;</w:t>
      </w:r>
    </w:p>
    <w:p w:rsidR="0072107B" w:rsidRDefault="006B1C48" w:rsidP="00914F75">
      <w:pPr>
        <w:pStyle w:val="a7"/>
        <w:widowControl w:val="0"/>
        <w:autoSpaceDE w:val="0"/>
        <w:autoSpaceDN w:val="0"/>
        <w:adjustRightInd w:val="0"/>
        <w:ind w:left="360"/>
        <w:jc w:val="both"/>
      </w:pPr>
      <w:r>
        <w:t xml:space="preserve"> </w:t>
      </w:r>
      <w:r w:rsidR="00530009">
        <w:t xml:space="preserve">- </w:t>
      </w:r>
      <w:r>
        <w:t xml:space="preserve">заменить слова </w:t>
      </w:r>
      <w:r w:rsidR="00E74DB0">
        <w:t>с численностью населения</w:t>
      </w:r>
      <w:r w:rsidR="004157B6" w:rsidRPr="006B1C48">
        <w:rPr>
          <w:rFonts w:eastAsia="TimesNewRoman,Bold"/>
          <w:bCs/>
        </w:rPr>
        <w:t xml:space="preserve"> </w:t>
      </w:r>
      <w:r w:rsidR="002D74B6">
        <w:t xml:space="preserve">778 человек </w:t>
      </w:r>
      <w:r w:rsidR="00A226A1">
        <w:t>-</w:t>
      </w:r>
      <w:r w:rsidR="00B66C21">
        <w:t xml:space="preserve"> </w:t>
      </w:r>
      <w:r w:rsidR="002D74B6">
        <w:t xml:space="preserve">на </w:t>
      </w:r>
      <w:r w:rsidR="00C100E4">
        <w:t>с</w:t>
      </w:r>
      <w:r w:rsidR="00A226A1">
        <w:t>лова с</w:t>
      </w:r>
      <w:r w:rsidR="00C100E4">
        <w:t xml:space="preserve"> численностью населения 893 человека.</w:t>
      </w:r>
    </w:p>
    <w:p w:rsidR="00C100E4" w:rsidRPr="00C100E4" w:rsidRDefault="00C100E4" w:rsidP="00187E9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C100E4">
        <w:t xml:space="preserve">Настоящее решение опубликовать в «Вестнике нормативно-правовых актов </w:t>
      </w:r>
      <w:proofErr w:type="spellStart"/>
      <w:r w:rsidRPr="00C100E4">
        <w:t>Пузевского</w:t>
      </w:r>
      <w:proofErr w:type="spellEnd"/>
      <w:r w:rsidRPr="00C100E4">
        <w:t xml:space="preserve"> сельского поселения </w:t>
      </w:r>
      <w:proofErr w:type="spellStart"/>
      <w:r w:rsidRPr="00C100E4">
        <w:t>Бутурлиновского</w:t>
      </w:r>
      <w:proofErr w:type="spellEnd"/>
      <w:r w:rsidRPr="00C100E4">
        <w:t xml:space="preserve"> муниципального  района Воронежской области».</w:t>
      </w:r>
    </w:p>
    <w:p w:rsidR="00C100E4" w:rsidRPr="00C100E4" w:rsidRDefault="00C100E4" w:rsidP="00C100E4">
      <w:pPr>
        <w:pStyle w:val="ConsPlusTitle"/>
        <w:widowControl/>
        <w:tabs>
          <w:tab w:val="left" w:pos="567"/>
        </w:tabs>
        <w:jc w:val="both"/>
        <w:rPr>
          <w:b w:val="0"/>
          <w:bCs w:val="0"/>
          <w:sz w:val="28"/>
          <w:szCs w:val="28"/>
        </w:rPr>
      </w:pPr>
    </w:p>
    <w:p w:rsidR="00C100E4" w:rsidRPr="00C100E4" w:rsidRDefault="00C100E4" w:rsidP="00187E9C">
      <w:pPr>
        <w:pStyle w:val="ConsPlusTitle"/>
        <w:widowControl/>
        <w:tabs>
          <w:tab w:val="left" w:pos="567"/>
        </w:tabs>
        <w:ind w:firstLine="426"/>
        <w:jc w:val="both"/>
        <w:rPr>
          <w:b w:val="0"/>
          <w:bCs w:val="0"/>
          <w:sz w:val="28"/>
          <w:szCs w:val="28"/>
        </w:rPr>
      </w:pPr>
      <w:r w:rsidRPr="00C100E4">
        <w:rPr>
          <w:b w:val="0"/>
          <w:bCs w:val="0"/>
          <w:sz w:val="28"/>
          <w:szCs w:val="28"/>
        </w:rPr>
        <w:t xml:space="preserve">3. Настоящее решение вступает в силу после </w:t>
      </w:r>
      <w:r w:rsidR="00585AAE">
        <w:rPr>
          <w:b w:val="0"/>
          <w:bCs w:val="0"/>
          <w:sz w:val="28"/>
          <w:szCs w:val="28"/>
        </w:rPr>
        <w:t xml:space="preserve">его </w:t>
      </w:r>
      <w:r w:rsidR="00585AAE" w:rsidRPr="00585AAE">
        <w:rPr>
          <w:b w:val="0"/>
          <w:bCs w:val="0"/>
          <w:sz w:val="28"/>
          <w:szCs w:val="28"/>
        </w:rPr>
        <w:t>официального</w:t>
      </w:r>
      <w:r w:rsidR="00585AAE" w:rsidRPr="00C100E4">
        <w:rPr>
          <w:b w:val="0"/>
          <w:bCs w:val="0"/>
          <w:sz w:val="28"/>
          <w:szCs w:val="28"/>
        </w:rPr>
        <w:t xml:space="preserve"> </w:t>
      </w:r>
      <w:r w:rsidRPr="00C100E4">
        <w:rPr>
          <w:b w:val="0"/>
          <w:bCs w:val="0"/>
          <w:sz w:val="28"/>
          <w:szCs w:val="28"/>
        </w:rPr>
        <w:t>опубликования.</w:t>
      </w:r>
    </w:p>
    <w:p w:rsidR="00C100E4" w:rsidRDefault="00C100E4" w:rsidP="00914F75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:rsidR="0072107B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72107B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72107B" w:rsidRDefault="0072107B" w:rsidP="00FE16B1">
      <w:pPr>
        <w:jc w:val="both"/>
      </w:pPr>
    </w:p>
    <w:p w:rsidR="00355B60" w:rsidRDefault="00355B60" w:rsidP="00355B60">
      <w:pPr>
        <w:tabs>
          <w:tab w:val="left" w:pos="600"/>
        </w:tabs>
        <w:jc w:val="both"/>
      </w:pPr>
      <w:r>
        <w:t xml:space="preserve">Глава </w:t>
      </w:r>
      <w:proofErr w:type="spellStart"/>
      <w:r>
        <w:t>Пузевского</w:t>
      </w:r>
      <w:proofErr w:type="spellEnd"/>
      <w:r>
        <w:t xml:space="preserve"> сельского</w:t>
      </w:r>
      <w:r w:rsidR="00DC5800">
        <w:t xml:space="preserve"> поселения                  </w:t>
      </w:r>
      <w:r>
        <w:t xml:space="preserve">                               И.М. </w:t>
      </w:r>
      <w:proofErr w:type="spellStart"/>
      <w:r>
        <w:t>Дорохин</w:t>
      </w:r>
      <w:proofErr w:type="spellEnd"/>
    </w:p>
    <w:p w:rsidR="00355B60" w:rsidRDefault="00355B60" w:rsidP="00355B60"/>
    <w:p w:rsidR="00355B60" w:rsidRDefault="00355B60" w:rsidP="00355B60">
      <w:pPr>
        <w:jc w:val="both"/>
      </w:pPr>
      <w:r>
        <w:t>Председатель Совета народных депутатов</w:t>
      </w:r>
    </w:p>
    <w:p w:rsidR="004F581F" w:rsidRDefault="00355B60" w:rsidP="00FE16B1">
      <w:pPr>
        <w:jc w:val="both"/>
      </w:pPr>
      <w:proofErr w:type="spellStart"/>
      <w:r>
        <w:t>Пузевского</w:t>
      </w:r>
      <w:proofErr w:type="spellEnd"/>
      <w:r>
        <w:t xml:space="preserve"> сельского поселения                                                          Н.А. </w:t>
      </w:r>
      <w:proofErr w:type="spellStart"/>
      <w:r>
        <w:t>Евсюков</w:t>
      </w:r>
      <w:proofErr w:type="spellEnd"/>
    </w:p>
    <w:sectPr w:rsidR="004F581F" w:rsidSect="006B1C48">
      <w:pgSz w:w="11906" w:h="16838"/>
      <w:pgMar w:top="568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FAE"/>
    <w:multiLevelType w:val="multilevel"/>
    <w:tmpl w:val="791CB1F4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96E5FA9"/>
    <w:multiLevelType w:val="hybridMultilevel"/>
    <w:tmpl w:val="4B44E670"/>
    <w:lvl w:ilvl="0" w:tplc="1908C2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7B"/>
    <w:rsid w:val="000539FB"/>
    <w:rsid w:val="000F7ED0"/>
    <w:rsid w:val="0011694A"/>
    <w:rsid w:val="00141C59"/>
    <w:rsid w:val="00187E9C"/>
    <w:rsid w:val="00246FDE"/>
    <w:rsid w:val="0025296D"/>
    <w:rsid w:val="00256695"/>
    <w:rsid w:val="002C5F90"/>
    <w:rsid w:val="002D74B6"/>
    <w:rsid w:val="002F6C6E"/>
    <w:rsid w:val="00303B08"/>
    <w:rsid w:val="00355B60"/>
    <w:rsid w:val="00355D22"/>
    <w:rsid w:val="00405AFB"/>
    <w:rsid w:val="004154DC"/>
    <w:rsid w:val="004157B6"/>
    <w:rsid w:val="004B2043"/>
    <w:rsid w:val="004E6A2E"/>
    <w:rsid w:val="004F581F"/>
    <w:rsid w:val="00530009"/>
    <w:rsid w:val="00555302"/>
    <w:rsid w:val="00566834"/>
    <w:rsid w:val="00572CCF"/>
    <w:rsid w:val="00585AAE"/>
    <w:rsid w:val="005C79AB"/>
    <w:rsid w:val="005F1B88"/>
    <w:rsid w:val="0066559C"/>
    <w:rsid w:val="006A5FB7"/>
    <w:rsid w:val="006B1C48"/>
    <w:rsid w:val="00712ED6"/>
    <w:rsid w:val="0072107B"/>
    <w:rsid w:val="00774036"/>
    <w:rsid w:val="00783AD8"/>
    <w:rsid w:val="0079018E"/>
    <w:rsid w:val="007C0A23"/>
    <w:rsid w:val="007D7812"/>
    <w:rsid w:val="007E1D5A"/>
    <w:rsid w:val="00800E55"/>
    <w:rsid w:val="00803744"/>
    <w:rsid w:val="008612D9"/>
    <w:rsid w:val="008B407B"/>
    <w:rsid w:val="00914F75"/>
    <w:rsid w:val="00982068"/>
    <w:rsid w:val="0098282A"/>
    <w:rsid w:val="009C7FE3"/>
    <w:rsid w:val="009F2218"/>
    <w:rsid w:val="00A151DD"/>
    <w:rsid w:val="00A226A1"/>
    <w:rsid w:val="00A373DE"/>
    <w:rsid w:val="00A43395"/>
    <w:rsid w:val="00A8514D"/>
    <w:rsid w:val="00AC43E9"/>
    <w:rsid w:val="00B66C21"/>
    <w:rsid w:val="00BD0575"/>
    <w:rsid w:val="00C100E4"/>
    <w:rsid w:val="00C1431E"/>
    <w:rsid w:val="00C306F7"/>
    <w:rsid w:val="00C52346"/>
    <w:rsid w:val="00C9548F"/>
    <w:rsid w:val="00CA3691"/>
    <w:rsid w:val="00CE483E"/>
    <w:rsid w:val="00D95D5F"/>
    <w:rsid w:val="00DC37CA"/>
    <w:rsid w:val="00DC5800"/>
    <w:rsid w:val="00E329D6"/>
    <w:rsid w:val="00E74DB0"/>
    <w:rsid w:val="00E77A1E"/>
    <w:rsid w:val="00EF58DF"/>
    <w:rsid w:val="00F450B8"/>
    <w:rsid w:val="00F470F8"/>
    <w:rsid w:val="00F65742"/>
    <w:rsid w:val="00F70BAA"/>
    <w:rsid w:val="00F7595B"/>
    <w:rsid w:val="00F77667"/>
    <w:rsid w:val="00FA5361"/>
    <w:rsid w:val="00FC1B92"/>
    <w:rsid w:val="00FD4A73"/>
    <w:rsid w:val="00FE16B1"/>
    <w:rsid w:val="00F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107B"/>
    <w:rPr>
      <w:color w:val="0000FF"/>
      <w:u w:val="single"/>
    </w:rPr>
  </w:style>
  <w:style w:type="paragraph" w:customStyle="1" w:styleId="ConsPlusTitle">
    <w:name w:val="ConsPlusTitle"/>
    <w:rsid w:val="0072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72107B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1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1D5A"/>
    <w:pPr>
      <w:ind w:left="720"/>
      <w:contextualSpacing/>
    </w:pPr>
  </w:style>
  <w:style w:type="paragraph" w:customStyle="1" w:styleId="1">
    <w:name w:val="Название объекта1"/>
    <w:rsid w:val="00C9548F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i/>
      <w:iCs/>
      <w:kern w:val="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2015-07-06T12:05:00Z</cp:lastPrinted>
  <dcterms:created xsi:type="dcterms:W3CDTF">2024-03-12T06:10:00Z</dcterms:created>
  <dcterms:modified xsi:type="dcterms:W3CDTF">2024-03-13T05:40:00Z</dcterms:modified>
</cp:coreProperties>
</file>