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DF" w:rsidRPr="00926266" w:rsidRDefault="004F5EDF" w:rsidP="004F5EDF">
      <w:pPr>
        <w:spacing w:after="0"/>
        <w:jc w:val="right"/>
        <w:rPr>
          <w:sz w:val="20"/>
        </w:rPr>
      </w:pPr>
      <w:r>
        <w:rPr>
          <w:sz w:val="20"/>
        </w:rPr>
        <w:t>Приложение 17</w:t>
      </w:r>
    </w:p>
    <w:p w:rsidR="004F5EDF" w:rsidRPr="003546D4" w:rsidRDefault="004F5EDF" w:rsidP="004F5EDF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Типовая технологическая схема</w:t>
      </w:r>
    </w:p>
    <w:p w:rsidR="004F5EDF" w:rsidRPr="003546D4" w:rsidRDefault="004F5EDF" w:rsidP="004F5EDF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Предоставления муниципальной услуги «</w:t>
      </w:r>
      <w:r w:rsidRPr="003546D4">
        <w:rPr>
          <w:b/>
          <w:bCs/>
          <w:sz w:val="18"/>
          <w:szCs w:val="28"/>
        </w:rPr>
        <w:t>П</w:t>
      </w:r>
      <w:r w:rsidRPr="003546D4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4F5EDF" w:rsidRPr="003546D4" w:rsidRDefault="004F5EDF" w:rsidP="004F5EDF">
      <w:pPr>
        <w:spacing w:after="0"/>
        <w:jc w:val="center"/>
        <w:rPr>
          <w:b/>
          <w:sz w:val="16"/>
        </w:rPr>
      </w:pPr>
    </w:p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Значение параметра/состояние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4E5FB6">
              <w:rPr>
                <w:sz w:val="16"/>
              </w:rPr>
              <w:t xml:space="preserve">Администрация </w:t>
            </w:r>
            <w:proofErr w:type="spellStart"/>
            <w:r w:rsidRPr="004E5FB6">
              <w:rPr>
                <w:sz w:val="16"/>
              </w:rPr>
              <w:t>Пузевского</w:t>
            </w:r>
            <w:proofErr w:type="spellEnd"/>
            <w:r w:rsidRPr="004E5FB6">
              <w:rPr>
                <w:sz w:val="16"/>
              </w:rPr>
              <w:t xml:space="preserve"> сельского поселения</w:t>
            </w:r>
            <w:r w:rsidRPr="003546D4">
              <w:rPr>
                <w:sz w:val="16"/>
              </w:rPr>
              <w:t xml:space="preserve"> </w:t>
            </w:r>
            <w:proofErr w:type="spellStart"/>
            <w:r w:rsidRPr="003546D4">
              <w:rPr>
                <w:sz w:val="16"/>
              </w:rPr>
              <w:t>Бутурлиновского</w:t>
            </w:r>
            <w:proofErr w:type="spellEnd"/>
            <w:r w:rsidRPr="003546D4">
              <w:rPr>
                <w:sz w:val="16"/>
              </w:rPr>
              <w:t xml:space="preserve"> муниципального района Воронежской области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«</w:t>
            </w: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3546D4">
              <w:rPr>
                <w:sz w:val="16"/>
              </w:rPr>
              <w:t>»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F5EDF" w:rsidRPr="002115CA" w:rsidRDefault="004F5EDF" w:rsidP="001C1CF7">
            <w:pPr>
              <w:spacing w:after="0"/>
              <w:jc w:val="both"/>
              <w:rPr>
                <w:sz w:val="16"/>
              </w:rPr>
            </w:pPr>
            <w:r w:rsidRPr="002115CA">
              <w:rPr>
                <w:sz w:val="16"/>
              </w:rPr>
              <w:t xml:space="preserve">Утвержден постановлением администрации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6"/>
              </w:rPr>
              <w:t xml:space="preserve"> сельского поселения </w:t>
            </w:r>
            <w:proofErr w:type="spellStart"/>
            <w:r w:rsidRPr="002115CA">
              <w:rPr>
                <w:sz w:val="16"/>
              </w:rPr>
              <w:t>Бутурлиновского</w:t>
            </w:r>
            <w:proofErr w:type="spellEnd"/>
            <w:r w:rsidRPr="002115CA">
              <w:rPr>
                <w:sz w:val="16"/>
              </w:rPr>
              <w:t xml:space="preserve"> муниципального района Воронежской области от 18.12.2015г. № 103 «</w:t>
            </w:r>
            <w:r w:rsidRPr="002115CA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2115CA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2115CA">
              <w:rPr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115CA">
              <w:rPr>
                <w:bCs/>
                <w:sz w:val="16"/>
              </w:rPr>
              <w:t>«П</w:t>
            </w:r>
            <w:r w:rsidRPr="002115CA">
              <w:rPr>
                <w:sz w:val="16"/>
              </w:rPr>
              <w:t>ринятие решения о создании семейного (родового) захоронения</w:t>
            </w:r>
            <w:r w:rsidRPr="002115CA">
              <w:rPr>
                <w:bCs/>
                <w:sz w:val="16"/>
              </w:rPr>
              <w:t>»</w:t>
            </w:r>
            <w:r w:rsidRPr="002115CA">
              <w:rPr>
                <w:sz w:val="16"/>
              </w:rPr>
              <w:t xml:space="preserve">» (в редакции постановлений от 13.05.2016 </w:t>
            </w:r>
            <w:proofErr w:type="spellStart"/>
            <w:r w:rsidRPr="002115CA">
              <w:rPr>
                <w:sz w:val="16"/>
              </w:rPr>
              <w:t>г.№</w:t>
            </w:r>
            <w:proofErr w:type="spellEnd"/>
            <w:r w:rsidRPr="002115CA">
              <w:rPr>
                <w:sz w:val="16"/>
              </w:rPr>
              <w:t xml:space="preserve"> 41, от 25.10.2018г.№ 70)</w:t>
            </w:r>
          </w:p>
        </w:tc>
      </w:tr>
      <w:tr w:rsidR="004F5EDF" w:rsidRPr="003546D4" w:rsidTr="001C1CF7">
        <w:tc>
          <w:tcPr>
            <w:tcW w:w="225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Перечень «</w:t>
            </w:r>
            <w:proofErr w:type="spellStart"/>
            <w:r w:rsidRPr="003546D4">
              <w:rPr>
                <w:sz w:val="16"/>
              </w:rPr>
              <w:t>подуслуг</w:t>
            </w:r>
            <w:proofErr w:type="spellEnd"/>
            <w:r w:rsidRPr="003546D4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rPr>
          <w:trHeight w:val="300"/>
        </w:trPr>
        <w:tc>
          <w:tcPr>
            <w:tcW w:w="225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F5EDF" w:rsidRPr="00765923" w:rsidRDefault="004F5EDF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4F5EDF" w:rsidRPr="003546D4" w:rsidTr="001C1CF7">
        <w:trPr>
          <w:trHeight w:val="270"/>
        </w:trPr>
        <w:tc>
          <w:tcPr>
            <w:tcW w:w="225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765923" w:rsidRDefault="004F5EDF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F5EDF" w:rsidRPr="003546D4" w:rsidTr="001C1CF7">
        <w:trPr>
          <w:trHeight w:val="240"/>
        </w:trPr>
        <w:tc>
          <w:tcPr>
            <w:tcW w:w="225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765923" w:rsidRDefault="004F5EDF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30 к.д.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 xml:space="preserve">При подаче заявления </w:t>
            </w:r>
            <w:r w:rsidRPr="003546D4">
              <w:rPr>
                <w:b/>
                <w:sz w:val="16"/>
                <w:u w:val="single"/>
              </w:rPr>
              <w:t xml:space="preserve">не </w:t>
            </w:r>
            <w:r w:rsidRPr="003546D4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b/>
                <w:sz w:val="12"/>
                <w:szCs w:val="20"/>
              </w:rPr>
            </w:pPr>
            <w:r w:rsidRPr="003546D4">
              <w:rPr>
                <w:sz w:val="18"/>
                <w:szCs w:val="28"/>
              </w:rPr>
              <w:t>30 к.д.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4F5EDF" w:rsidRPr="003546D4" w:rsidRDefault="004F5EDF" w:rsidP="001C1CF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4F5EDF" w:rsidRPr="003546D4" w:rsidRDefault="004F5EDF" w:rsidP="001C1CF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 предусмотрены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Плата за предоставление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3546D4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8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765923" w:rsidRDefault="004F5EDF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115CA">
              <w:rPr>
                <w:sz w:val="18"/>
                <w:szCs w:val="18"/>
              </w:rPr>
              <w:t xml:space="preserve">- администрация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8"/>
                <w:szCs w:val="18"/>
              </w:rPr>
              <w:t xml:space="preserve"> сельского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4F5EDF" w:rsidRPr="00765923" w:rsidRDefault="004F5EDF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4F5EDF" w:rsidRPr="003546D4" w:rsidRDefault="004F5EDF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альных услуг(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4F5EDF" w:rsidRPr="003546D4" w:rsidTr="001C1CF7">
        <w:tc>
          <w:tcPr>
            <w:tcW w:w="22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4F5EDF" w:rsidRPr="00765923" w:rsidRDefault="004F5EDF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115CA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8"/>
                <w:szCs w:val="18"/>
              </w:rPr>
              <w:t xml:space="preserve"> сельского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Категория документа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 Заявление (приложение 1 к технологической схеме)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Форма (шаблон) документа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6</w:t>
            </w: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4F5EDF" w:rsidRPr="003546D4" w:rsidTr="001C1CF7">
        <w:tc>
          <w:tcPr>
            <w:tcW w:w="189" w:type="pc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</w:tbl>
    <w:p w:rsidR="004F5EDF" w:rsidRPr="003546D4" w:rsidRDefault="004F5EDF" w:rsidP="004F5EDF">
      <w:pPr>
        <w:spacing w:after="0"/>
        <w:jc w:val="both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3546D4">
              <w:rPr>
                <w:b/>
                <w:sz w:val="16"/>
              </w:rPr>
              <w:t>межведомствен</w:t>
            </w:r>
            <w:proofErr w:type="spellEnd"/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ный</w:t>
            </w:r>
            <w:proofErr w:type="spellEnd"/>
            <w:r w:rsidRPr="003546D4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  <w:lang w:val="en-US"/>
              </w:rPr>
              <w:t>SID</w:t>
            </w:r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электрон</w:t>
            </w:r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ного</w:t>
            </w:r>
            <w:proofErr w:type="spellEnd"/>
            <w:r w:rsidRPr="003546D4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(шаблон)</w:t>
            </w:r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36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F5EDF" w:rsidRPr="003546D4" w:rsidRDefault="004F5EDF" w:rsidP="001C1CF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4F5EDF" w:rsidRPr="003546D4" w:rsidTr="001C1CF7">
        <w:tc>
          <w:tcPr>
            <w:tcW w:w="182" w:type="pct"/>
            <w:vMerge w:val="restar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3546D4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документа/</w:t>
            </w:r>
          </w:p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4F5EDF" w:rsidRPr="003546D4" w:rsidTr="001C1CF7">
        <w:tc>
          <w:tcPr>
            <w:tcW w:w="182" w:type="pct"/>
            <w:vMerge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МФЦ</w:t>
            </w:r>
          </w:p>
        </w:tc>
      </w:tr>
      <w:tr w:rsidR="004F5EDF" w:rsidRPr="003546D4" w:rsidTr="001C1CF7">
        <w:tc>
          <w:tcPr>
            <w:tcW w:w="18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4F5EDF" w:rsidRPr="003546D4" w:rsidTr="001C1CF7">
        <w:tc>
          <w:tcPr>
            <w:tcW w:w="182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</w:tr>
      <w:tr w:rsidR="004F5EDF" w:rsidRPr="003546D4" w:rsidTr="001C1CF7">
        <w:tc>
          <w:tcPr>
            <w:tcW w:w="182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4F5EDF" w:rsidRPr="003546D4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3546D4">
              <w:rPr>
                <w:b/>
                <w:sz w:val="16"/>
              </w:rPr>
              <w:t>п</w:t>
            </w:r>
            <w:proofErr w:type="spellEnd"/>
            <w:proofErr w:type="gramEnd"/>
            <w:r w:rsidRPr="003546D4">
              <w:rPr>
                <w:b/>
                <w:sz w:val="16"/>
              </w:rPr>
              <w:t>/</w:t>
            </w:r>
            <w:proofErr w:type="spellStart"/>
            <w:r w:rsidRPr="003546D4">
              <w:rPr>
                <w:b/>
                <w:sz w:val="16"/>
              </w:rPr>
              <w:t>п</w:t>
            </w:r>
            <w:proofErr w:type="spellEnd"/>
            <w:r w:rsidRPr="003546D4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Ресурсы, необходимые для выполнения </w:t>
            </w:r>
            <w:r w:rsidRPr="003546D4">
              <w:rPr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3546D4">
              <w:rPr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4F5EDF" w:rsidRPr="003546D4" w:rsidTr="001C1CF7">
        <w:trPr>
          <w:trHeight w:val="517"/>
        </w:trPr>
        <w:tc>
          <w:tcPr>
            <w:tcW w:w="181" w:type="pct"/>
            <w:gridSpan w:val="2"/>
            <w:vMerge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4F5EDF" w:rsidRPr="003546D4" w:rsidTr="001C1CF7">
        <w:tc>
          <w:tcPr>
            <w:tcW w:w="181" w:type="pct"/>
            <w:gridSpan w:val="2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</w:tr>
      <w:tr w:rsidR="004F5EDF" w:rsidRPr="003546D4" w:rsidTr="001C1CF7">
        <w:tc>
          <w:tcPr>
            <w:tcW w:w="5000" w:type="pct"/>
            <w:gridSpan w:val="8"/>
          </w:tcPr>
          <w:p w:rsidR="004F5EDF" w:rsidRPr="003546D4" w:rsidRDefault="004F5EDF" w:rsidP="004F5ED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4F5EDF" w:rsidRPr="003546D4" w:rsidTr="001C1CF7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К заявлению прилагаются следующие документы: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копия паспорта заявителя (представителя заявителя);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4F5EDF" w:rsidRPr="003546D4" w:rsidRDefault="004F5EDF" w:rsidP="001C1CF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Форма заявления (Приложение 1 к технологической схеме).</w:t>
            </w:r>
          </w:p>
          <w:p w:rsidR="004F5EDF" w:rsidRPr="003546D4" w:rsidRDefault="004F5EDF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Расписка в получении документов (Приложение</w:t>
            </w:r>
            <w:proofErr w:type="gramStart"/>
            <w:r w:rsidRPr="003546D4">
              <w:rPr>
                <w:sz w:val="16"/>
              </w:rPr>
              <w:t>2</w:t>
            </w:r>
            <w:proofErr w:type="gramEnd"/>
            <w:r w:rsidRPr="003546D4">
              <w:rPr>
                <w:sz w:val="16"/>
              </w:rPr>
              <w:t xml:space="preserve"> к технологической схеме)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</w:tr>
      <w:tr w:rsidR="004F5EDF" w:rsidRPr="003546D4" w:rsidTr="001C1CF7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4F5EDF" w:rsidRPr="003546D4" w:rsidTr="001C1CF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F5EDF" w:rsidRPr="003546D4" w:rsidRDefault="004F5EDF" w:rsidP="004F5E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3546D4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4F5EDF" w:rsidRPr="003546D4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4F5EDF" w:rsidRPr="003546D4" w:rsidTr="001C1CF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4F5EDF" w:rsidRPr="003546D4" w:rsidRDefault="004F5EDF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1.При личном приеме разъясняется наличие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 xml:space="preserve">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F5EDF" w:rsidRPr="003546D4" w:rsidRDefault="004F5EDF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F5EDF" w:rsidRPr="003546D4" w:rsidRDefault="004F5EDF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3.Причины отказа в приеме документов:</w:t>
            </w:r>
          </w:p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4F5EDF" w:rsidRPr="003546D4" w:rsidRDefault="004F5EDF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F5EDF" w:rsidRPr="003546D4" w:rsidRDefault="004F5EDF" w:rsidP="004F5ED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000" w:type="pct"/>
            <w:gridSpan w:val="8"/>
          </w:tcPr>
          <w:p w:rsidR="004F5EDF" w:rsidRPr="003546D4" w:rsidRDefault="004F5EDF" w:rsidP="001C1CF7">
            <w:pPr>
              <w:spacing w:after="0"/>
              <w:ind w:left="34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4F5EDF" w:rsidRPr="003546D4" w:rsidTr="001C1CF7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4F5EDF" w:rsidRPr="003546D4" w:rsidRDefault="004F5EDF" w:rsidP="001C1CF7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В программе СГИО</w:t>
            </w:r>
          </w:p>
        </w:tc>
      </w:tr>
      <w:tr w:rsidR="004F5EDF" w:rsidRPr="003546D4" w:rsidTr="001C1CF7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</w:tr>
      <w:tr w:rsidR="004F5EDF" w:rsidRPr="003546D4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необходимости в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>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</w:tr>
      <w:tr w:rsidR="004F5EDF" w:rsidRPr="003546D4" w:rsidTr="001C1CF7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4F5ED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000" w:type="pct"/>
            <w:gridSpan w:val="8"/>
          </w:tcPr>
          <w:p w:rsidR="004F5EDF" w:rsidRPr="003546D4" w:rsidRDefault="004F5EDF" w:rsidP="004F5ED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4F5EDF" w:rsidRPr="003546D4" w:rsidTr="001C1CF7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3546D4">
              <w:rPr>
                <w:sz w:val="16"/>
              </w:rPr>
              <w:t>о</w:t>
            </w:r>
            <w:proofErr w:type="spellEnd"/>
            <w:proofErr w:type="gramEnd"/>
            <w:r w:rsidRPr="003546D4">
              <w:rPr>
                <w:sz w:val="16"/>
              </w:rPr>
              <w:t xml:space="preserve"> создании семейного (родового) захоронения 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4F5EDF" w:rsidRPr="003546D4" w:rsidRDefault="004F5EDF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</w:tr>
      <w:tr w:rsidR="004F5EDF" w:rsidRPr="003546D4" w:rsidTr="001C1CF7">
        <w:tc>
          <w:tcPr>
            <w:tcW w:w="5000" w:type="pct"/>
            <w:gridSpan w:val="8"/>
          </w:tcPr>
          <w:p w:rsidR="004F5EDF" w:rsidRPr="003546D4" w:rsidRDefault="004F5EDF" w:rsidP="004F5ED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4F5EDF" w:rsidRPr="003546D4" w:rsidTr="001C1CF7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постановления администрации о 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заказным письмом с уведомлением о вручении; 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>подачи заявления;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 xml:space="preserve">3 </w:t>
            </w:r>
            <w:proofErr w:type="gramStart"/>
            <w:r w:rsidRPr="003546D4">
              <w:rPr>
                <w:sz w:val="16"/>
              </w:rPr>
              <w:t>календарных</w:t>
            </w:r>
            <w:proofErr w:type="gramEnd"/>
            <w:r w:rsidRPr="003546D4">
              <w:rPr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4F5EDF" w:rsidRPr="003546D4" w:rsidRDefault="004F5EDF" w:rsidP="001C1CF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4F5EDF" w:rsidRPr="003546D4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  <w:lang w:eastAsia="ar-SA"/>
              </w:rPr>
              <w:t>Направление заявителю</w:t>
            </w:r>
          </w:p>
          <w:p w:rsidR="004F5EDF" w:rsidRPr="003546D4" w:rsidRDefault="004F5EDF" w:rsidP="001C1CF7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заказным письмом с уведомлением о вручении;</w:t>
            </w:r>
          </w:p>
          <w:p w:rsidR="004F5EDF" w:rsidRPr="003546D4" w:rsidRDefault="004F5EDF" w:rsidP="001C1CF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3546D4">
              <w:rPr>
                <w:sz w:val="16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4F5E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</w:p>
        </w:tc>
      </w:tr>
    </w:tbl>
    <w:p w:rsidR="004F5EDF" w:rsidRPr="003546D4" w:rsidRDefault="004F5EDF" w:rsidP="004F5EDF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4F5EDF" w:rsidRPr="003546D4" w:rsidTr="001C1CF7">
        <w:trPr>
          <w:trHeight w:val="517"/>
        </w:trPr>
        <w:tc>
          <w:tcPr>
            <w:tcW w:w="2093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получения заявителем информации </w:t>
            </w:r>
            <w:r w:rsidRPr="003546D4">
              <w:rPr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приёма и регистрации органом, </w:t>
            </w:r>
            <w:r w:rsidRPr="003546D4">
              <w:rPr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оплаты заявителем </w:t>
            </w:r>
            <w:r w:rsidRPr="003546D4">
              <w:rPr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3546D4">
              <w:rPr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3546D4">
              <w:rPr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4F5EDF" w:rsidRPr="003546D4" w:rsidTr="001C1CF7">
        <w:trPr>
          <w:trHeight w:val="517"/>
        </w:trPr>
        <w:tc>
          <w:tcPr>
            <w:tcW w:w="2093" w:type="dxa"/>
            <w:vMerge/>
          </w:tcPr>
          <w:p w:rsidR="004F5EDF" w:rsidRPr="003546D4" w:rsidRDefault="004F5EDF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4F5EDF" w:rsidRPr="003546D4" w:rsidTr="001C1CF7">
        <w:tc>
          <w:tcPr>
            <w:tcW w:w="2093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4F5EDF" w:rsidRPr="003546D4" w:rsidRDefault="004F5EDF" w:rsidP="001C1CF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</w:tr>
      <w:tr w:rsidR="004F5EDF" w:rsidRPr="003546D4" w:rsidTr="001C1CF7">
        <w:tc>
          <w:tcPr>
            <w:tcW w:w="15408" w:type="dxa"/>
            <w:gridSpan w:val="6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4F5EDF" w:rsidRPr="003546D4" w:rsidTr="001C1CF7">
        <w:tc>
          <w:tcPr>
            <w:tcW w:w="2093" w:type="dxa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4F5EDF" w:rsidRPr="003546D4" w:rsidRDefault="004F5EDF" w:rsidP="001C1CF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4F5EDF" w:rsidRPr="003546D4" w:rsidRDefault="004F5EDF" w:rsidP="001C1CF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4F5EDF" w:rsidRPr="003546D4" w:rsidRDefault="004F5EDF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4F5EDF" w:rsidRPr="003546D4" w:rsidRDefault="004F5EDF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почта;</w:t>
            </w:r>
          </w:p>
          <w:p w:rsidR="004F5EDF" w:rsidRPr="003546D4" w:rsidRDefault="004F5EDF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МФЦ;</w:t>
            </w:r>
          </w:p>
          <w:p w:rsidR="004F5EDF" w:rsidRPr="003546D4" w:rsidRDefault="004F5EDF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4F5EDF" w:rsidRPr="003546D4" w:rsidRDefault="004F5EDF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4F5EDF" w:rsidRPr="003546D4" w:rsidRDefault="004F5EDF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 личный прием заявителя.</w:t>
            </w:r>
          </w:p>
        </w:tc>
      </w:tr>
    </w:tbl>
    <w:p w:rsidR="004F5EDF" w:rsidRPr="003546D4" w:rsidRDefault="004F5EDF" w:rsidP="004F5EDF">
      <w:pPr>
        <w:suppressAutoHyphens/>
        <w:spacing w:after="0"/>
        <w:rPr>
          <w:sz w:val="16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spacing w:after="0"/>
        <w:rPr>
          <w:sz w:val="18"/>
        </w:rPr>
      </w:pPr>
    </w:p>
    <w:p w:rsidR="004F5EDF" w:rsidRPr="00926266" w:rsidRDefault="004F5EDF" w:rsidP="004F5EDF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4F5EDF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lastRenderedPageBreak/>
        <w:t>Приложение № 1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В администрацию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proofErr w:type="spellStart"/>
      <w:r w:rsidRPr="002115CA">
        <w:rPr>
          <w:sz w:val="20"/>
          <w:szCs w:val="20"/>
        </w:rPr>
        <w:t>Пузевского</w:t>
      </w:r>
      <w:proofErr w:type="spellEnd"/>
      <w:r>
        <w:rPr>
          <w:sz w:val="20"/>
          <w:szCs w:val="28"/>
        </w:rPr>
        <w:t xml:space="preserve"> сельского </w:t>
      </w:r>
      <w:r w:rsidRPr="00926266">
        <w:rPr>
          <w:sz w:val="20"/>
          <w:szCs w:val="28"/>
        </w:rPr>
        <w:t>поселения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от __________________________________________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(Ф.И.О.)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документ, удостоверяющий личность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(серия, №, кем и когда </w:t>
      </w:r>
      <w:proofErr w:type="gramStart"/>
      <w:r w:rsidRPr="00926266">
        <w:rPr>
          <w:sz w:val="20"/>
          <w:szCs w:val="28"/>
        </w:rPr>
        <w:t>выдан</w:t>
      </w:r>
      <w:proofErr w:type="gramEnd"/>
      <w:r w:rsidRPr="00926266">
        <w:rPr>
          <w:sz w:val="20"/>
          <w:szCs w:val="28"/>
        </w:rPr>
        <w:t>)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проживающег</w:t>
      </w:r>
      <w:proofErr w:type="gramStart"/>
      <w:r w:rsidRPr="00926266">
        <w:rPr>
          <w:sz w:val="20"/>
          <w:szCs w:val="28"/>
        </w:rPr>
        <w:t>о(</w:t>
      </w:r>
      <w:proofErr w:type="gramEnd"/>
      <w:r w:rsidRPr="00926266">
        <w:rPr>
          <w:sz w:val="20"/>
          <w:szCs w:val="28"/>
        </w:rPr>
        <w:t>ей) по адресу: _________________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__________________________</w:t>
      </w: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right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4F5EDF" w:rsidRPr="00926266" w:rsidRDefault="004F5EDF" w:rsidP="004F5EDF">
      <w:pPr>
        <w:spacing w:after="0"/>
        <w:ind w:firstLine="709"/>
        <w:jc w:val="center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 Вас  принять  решение о создании  семейного (родового) захоронения</w:t>
      </w:r>
      <w:r>
        <w:rPr>
          <w:sz w:val="20"/>
          <w:szCs w:val="28"/>
        </w:rPr>
        <w:t xml:space="preserve"> </w:t>
      </w:r>
      <w:r w:rsidRPr="00926266">
        <w:rPr>
          <w:sz w:val="20"/>
          <w:szCs w:val="28"/>
        </w:rPr>
        <w:t>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4F5EDF" w:rsidRPr="00926266" w:rsidRDefault="004F5EDF" w:rsidP="004F5EDF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926266">
        <w:rPr>
          <w:sz w:val="20"/>
          <w:szCs w:val="28"/>
        </w:rPr>
        <w:t>захоронен</w:t>
      </w:r>
      <w:proofErr w:type="gramEnd"/>
      <w:r w:rsidRPr="00926266">
        <w:rPr>
          <w:sz w:val="20"/>
          <w:szCs w:val="28"/>
        </w:rPr>
        <w:t>________________________________________________________</w:t>
      </w:r>
    </w:p>
    <w:p w:rsidR="004F5EDF" w:rsidRPr="00926266" w:rsidRDefault="004F5EDF" w:rsidP="004F5EDF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_____________________________________________________________.</w:t>
      </w:r>
    </w:p>
    <w:p w:rsidR="004F5EDF" w:rsidRPr="00926266" w:rsidRDefault="004F5EDF" w:rsidP="004F5EDF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926266">
        <w:rPr>
          <w:sz w:val="20"/>
          <w:szCs w:val="28"/>
          <w:vertAlign w:val="superscript"/>
        </w:rPr>
        <w:t>1</w:t>
      </w:r>
      <w:proofErr w:type="gramEnd"/>
      <w:r w:rsidRPr="00926266">
        <w:rPr>
          <w:sz w:val="20"/>
          <w:szCs w:val="28"/>
        </w:rPr>
        <w:t>(нужное подчеркнуть).</w:t>
      </w:r>
    </w:p>
    <w:p w:rsidR="004F5EDF" w:rsidRPr="00926266" w:rsidRDefault="004F5EDF" w:rsidP="004F5EDF">
      <w:pPr>
        <w:spacing w:after="0"/>
        <w:ind w:firstLine="708"/>
        <w:rPr>
          <w:sz w:val="20"/>
          <w:szCs w:val="28"/>
        </w:rPr>
      </w:pPr>
      <w:r w:rsidRPr="00926266">
        <w:rPr>
          <w:sz w:val="20"/>
          <w:szCs w:val="28"/>
        </w:rPr>
        <w:t>Приложение: на _______ листах.</w:t>
      </w:r>
    </w:p>
    <w:p w:rsidR="004F5EDF" w:rsidRPr="00926266" w:rsidRDefault="004F5EDF" w:rsidP="004F5EDF">
      <w:pPr>
        <w:spacing w:after="0"/>
        <w:ind w:firstLine="709"/>
        <w:jc w:val="center"/>
        <w:rPr>
          <w:sz w:val="20"/>
          <w:szCs w:val="28"/>
        </w:rPr>
      </w:pPr>
    </w:p>
    <w:p w:rsidR="004F5EDF" w:rsidRPr="00926266" w:rsidRDefault="004F5EDF" w:rsidP="004F5EDF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"___" __________ 20__ г. ________________</w:t>
      </w:r>
    </w:p>
    <w:p w:rsidR="004F5EDF" w:rsidRPr="00926266" w:rsidRDefault="004F5EDF" w:rsidP="004F5EDF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(подпись заявителя)</w:t>
      </w:r>
    </w:p>
    <w:p w:rsidR="004F5EDF" w:rsidRPr="00926266" w:rsidRDefault="004F5EDF" w:rsidP="004F5EDF">
      <w:pPr>
        <w:spacing w:after="0"/>
        <w:rPr>
          <w:sz w:val="1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rPr>
          <w:rFonts w:ascii="Times New Roman" w:hAnsi="Times New Roman" w:cs="Times New Roman"/>
          <w:szCs w:val="28"/>
        </w:rPr>
      </w:pPr>
    </w:p>
    <w:p w:rsidR="004F5EDF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4F5EDF" w:rsidRPr="00926266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Приложение N 2</w:t>
      </w:r>
    </w:p>
    <w:p w:rsidR="004F5EDF" w:rsidRPr="00926266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к технологической схеме</w:t>
      </w:r>
    </w:p>
    <w:p w:rsidR="004F5EDF" w:rsidRPr="00926266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ab/>
      </w:r>
    </w:p>
    <w:p w:rsidR="004F5EDF" w:rsidRPr="00926266" w:rsidRDefault="004F5EDF" w:rsidP="004F5ED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lastRenderedPageBreak/>
        <w:t>РАСПИСКА</w:t>
      </w:r>
    </w:p>
    <w:p w:rsidR="004F5EDF" w:rsidRPr="00926266" w:rsidRDefault="004F5EDF" w:rsidP="004F5ED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4F5EDF" w:rsidRPr="00926266" w:rsidRDefault="004F5EDF" w:rsidP="004F5ED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4F5EDF" w:rsidRPr="00926266" w:rsidRDefault="004F5EDF" w:rsidP="004F5EDF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4F5EDF" w:rsidRPr="00926266" w:rsidRDefault="004F5EDF" w:rsidP="004F5EDF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в количестве ________________ экземпляров </w:t>
      </w:r>
      <w:proofErr w:type="gramStart"/>
      <w:r w:rsidRPr="00926266">
        <w:rPr>
          <w:rFonts w:ascii="Times New Roman" w:hAnsi="Times New Roman" w:cs="Times New Roman"/>
          <w:sz w:val="18"/>
          <w:szCs w:val="24"/>
        </w:rPr>
        <w:t>по</w:t>
      </w:r>
      <w:proofErr w:type="gramEnd"/>
      <w:r w:rsidRPr="00926266">
        <w:rPr>
          <w:rFonts w:ascii="Times New Roman" w:hAnsi="Times New Roman" w:cs="Times New Roman"/>
          <w:sz w:val="18"/>
          <w:szCs w:val="24"/>
        </w:rPr>
        <w:t xml:space="preserve"> прилагаемому к заявлению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ab/>
      </w:r>
      <w:r w:rsidRPr="00926266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926266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  <w:proofErr w:type="gramEnd"/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4F5EDF" w:rsidRPr="00926266" w:rsidRDefault="004F5EDF" w:rsidP="004F5ED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4F5EDF" w:rsidRPr="00926266" w:rsidRDefault="004F5EDF" w:rsidP="004F5EDF">
      <w:pPr>
        <w:spacing w:after="0"/>
        <w:jc w:val="right"/>
        <w:rPr>
          <w:sz w:val="20"/>
        </w:rPr>
      </w:pPr>
    </w:p>
    <w:p w:rsidR="004F5EDF" w:rsidRPr="00926266" w:rsidRDefault="004F5EDF" w:rsidP="004F5EDF">
      <w:pPr>
        <w:spacing w:after="0"/>
        <w:jc w:val="right"/>
        <w:rPr>
          <w:sz w:val="20"/>
        </w:rPr>
        <w:sectPr w:rsidR="004F5EDF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EDF"/>
    <w:rsid w:val="004F5EDF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D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F5EDF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4F5E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ED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F5E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F5ED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2631</Words>
  <Characters>15003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2024-06-25T08:39:00Z</dcterms:created>
  <dcterms:modified xsi:type="dcterms:W3CDTF">2024-06-25T08:39:00Z</dcterms:modified>
</cp:coreProperties>
</file>