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D3" w:rsidRPr="00881ED3" w:rsidRDefault="00FB5089" w:rsidP="00881ED3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>Приложение 8</w:t>
      </w:r>
      <w:r w:rsidR="00881ED3" w:rsidRPr="00881ED3">
        <w:rPr>
          <w:sz w:val="28"/>
          <w:szCs w:val="28"/>
        </w:rPr>
        <w:t xml:space="preserve"> </w:t>
      </w:r>
      <w:r w:rsidR="00881ED3" w:rsidRPr="00881ED3">
        <w:rPr>
          <w:sz w:val="20"/>
          <w:szCs w:val="20"/>
        </w:rPr>
        <w:t xml:space="preserve">к распоряжению администрации </w:t>
      </w:r>
    </w:p>
    <w:p w:rsidR="00881ED3" w:rsidRPr="00881ED3" w:rsidRDefault="00881ED3" w:rsidP="00881ED3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881ED3">
        <w:rPr>
          <w:sz w:val="20"/>
          <w:szCs w:val="20"/>
        </w:rPr>
        <w:t>Пузевского</w:t>
      </w:r>
      <w:proofErr w:type="spellEnd"/>
      <w:r w:rsidRPr="00881ED3">
        <w:rPr>
          <w:sz w:val="20"/>
          <w:szCs w:val="20"/>
        </w:rPr>
        <w:t xml:space="preserve"> сельского поселения от 14.06.2024г</w:t>
      </w:r>
      <w:proofErr w:type="gramStart"/>
      <w:r w:rsidRPr="00881ED3">
        <w:rPr>
          <w:sz w:val="20"/>
          <w:szCs w:val="20"/>
        </w:rPr>
        <w:t>.г</w:t>
      </w:r>
      <w:proofErr w:type="gramEnd"/>
      <w:r w:rsidRPr="00881ED3">
        <w:rPr>
          <w:sz w:val="20"/>
          <w:szCs w:val="20"/>
        </w:rPr>
        <w:t xml:space="preserve"> № 38</w:t>
      </w:r>
    </w:p>
    <w:p w:rsidR="00FB5089" w:rsidRPr="00926266" w:rsidRDefault="00FB5089" w:rsidP="00FB5089">
      <w:pPr>
        <w:jc w:val="right"/>
        <w:rPr>
          <w:sz w:val="20"/>
        </w:rPr>
      </w:pPr>
    </w:p>
    <w:p w:rsidR="00FB5089" w:rsidRPr="00926266" w:rsidRDefault="00FB5089" w:rsidP="00FB508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FB5089" w:rsidRPr="00926266" w:rsidRDefault="00FB5089" w:rsidP="00FB508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</w:t>
      </w:r>
      <w:r w:rsidRPr="00926266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FB5089" w:rsidRPr="00926266" w:rsidRDefault="00FB5089" w:rsidP="00FB5089">
      <w:pPr>
        <w:spacing w:after="0"/>
        <w:jc w:val="center"/>
        <w:rPr>
          <w:b/>
          <w:sz w:val="18"/>
        </w:rPr>
      </w:pPr>
    </w:p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B5089" w:rsidRPr="002A4565" w:rsidRDefault="00FB5089" w:rsidP="001C1CF7">
            <w:pPr>
              <w:spacing w:after="0"/>
              <w:jc w:val="both"/>
              <w:rPr>
                <w:sz w:val="18"/>
              </w:rPr>
            </w:pPr>
            <w:r w:rsidRPr="002A4565">
              <w:rPr>
                <w:sz w:val="18"/>
              </w:rPr>
              <w:t xml:space="preserve">Администрация </w:t>
            </w:r>
            <w:proofErr w:type="spellStart"/>
            <w:r w:rsidRPr="002A4565">
              <w:rPr>
                <w:sz w:val="18"/>
              </w:rPr>
              <w:t>Пузевского</w:t>
            </w:r>
            <w:proofErr w:type="spellEnd"/>
            <w:r w:rsidRPr="002A4565">
              <w:rPr>
                <w:sz w:val="18"/>
              </w:rPr>
              <w:t xml:space="preserve"> сельского поселения </w:t>
            </w:r>
            <w:proofErr w:type="spellStart"/>
            <w:r w:rsidRPr="002A4565">
              <w:rPr>
                <w:sz w:val="18"/>
              </w:rPr>
              <w:t>Бутурлиновского</w:t>
            </w:r>
            <w:proofErr w:type="spellEnd"/>
            <w:r w:rsidRPr="002A4565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926266">
              <w:rPr>
                <w:bCs/>
                <w:sz w:val="18"/>
              </w:rPr>
              <w:t>»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5089" w:rsidRPr="0076458F" w:rsidRDefault="00FB5089" w:rsidP="001C1CF7">
            <w:pPr>
              <w:spacing w:after="0"/>
              <w:jc w:val="both"/>
              <w:rPr>
                <w:sz w:val="18"/>
              </w:rPr>
            </w:pPr>
            <w:r w:rsidRPr="0076458F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76458F">
              <w:rPr>
                <w:sz w:val="18"/>
              </w:rPr>
              <w:t>Пузевского</w:t>
            </w:r>
            <w:proofErr w:type="spellEnd"/>
            <w:r w:rsidRPr="0076458F">
              <w:rPr>
                <w:sz w:val="18"/>
              </w:rPr>
              <w:t xml:space="preserve"> сельского поселения </w:t>
            </w:r>
            <w:proofErr w:type="spellStart"/>
            <w:r w:rsidRPr="0076458F">
              <w:rPr>
                <w:sz w:val="18"/>
              </w:rPr>
              <w:t>Бутурлиновского</w:t>
            </w:r>
            <w:proofErr w:type="spellEnd"/>
            <w:r w:rsidRPr="0076458F">
              <w:rPr>
                <w:sz w:val="18"/>
              </w:rPr>
              <w:t xml:space="preserve"> муниципального района Воронежской области от 18.12.2015г. № 94 «</w:t>
            </w:r>
            <w:r w:rsidRPr="0076458F">
              <w:rPr>
                <w:bCs/>
                <w:sz w:val="1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76458F">
              <w:rPr>
                <w:sz w:val="18"/>
              </w:rPr>
              <w:t>Пузевского</w:t>
            </w:r>
            <w:proofErr w:type="spellEnd"/>
            <w:r w:rsidRPr="0076458F">
              <w:rPr>
                <w:bCs/>
                <w:sz w:val="18"/>
                <w:lang w:eastAsia="ar-SA"/>
              </w:rPr>
              <w:t xml:space="preserve"> сельского поселения </w:t>
            </w:r>
            <w:proofErr w:type="spellStart"/>
            <w:r w:rsidRPr="0076458F">
              <w:rPr>
                <w:bCs/>
                <w:sz w:val="18"/>
                <w:lang w:eastAsia="ar-SA"/>
              </w:rPr>
              <w:t>Бутурлиновского</w:t>
            </w:r>
            <w:proofErr w:type="spellEnd"/>
            <w:r w:rsidRPr="0076458F">
              <w:rPr>
                <w:bCs/>
                <w:sz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76458F">
              <w:rPr>
                <w:bCs/>
                <w:sz w:val="18"/>
              </w:rPr>
              <w:t>«П</w:t>
            </w:r>
            <w:r w:rsidRPr="0076458F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76458F">
              <w:rPr>
                <w:bCs/>
                <w:sz w:val="18"/>
              </w:rPr>
              <w:t>»</w:t>
            </w:r>
            <w:r w:rsidRPr="0076458F">
              <w:rPr>
                <w:sz w:val="18"/>
              </w:rPr>
              <w:t>» (в редакции постановлений от 13.05.2016 № 40, от 11.05.2023 г. № 28)</w:t>
            </w:r>
          </w:p>
        </w:tc>
      </w:tr>
      <w:tr w:rsidR="00FB5089" w:rsidRPr="00926266" w:rsidTr="001C1CF7">
        <w:tc>
          <w:tcPr>
            <w:tcW w:w="225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rPr>
          <w:trHeight w:val="300"/>
        </w:trPr>
        <w:tc>
          <w:tcPr>
            <w:tcW w:w="225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5089" w:rsidRPr="00765923" w:rsidRDefault="00FB5089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B5089" w:rsidRPr="00926266" w:rsidTr="001C1CF7">
        <w:trPr>
          <w:trHeight w:val="270"/>
        </w:trPr>
        <w:tc>
          <w:tcPr>
            <w:tcW w:w="22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765923" w:rsidRDefault="00FB5089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5089" w:rsidRPr="00926266" w:rsidTr="001C1CF7">
        <w:trPr>
          <w:trHeight w:val="240"/>
        </w:trPr>
        <w:tc>
          <w:tcPr>
            <w:tcW w:w="22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765923" w:rsidRDefault="00FB5089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30 к.д.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 xml:space="preserve">30 к.д. 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6737E0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737E0">
              <w:rPr>
                <w:sz w:val="18"/>
              </w:rPr>
              <w:t xml:space="preserve">- администрация </w:t>
            </w:r>
            <w:proofErr w:type="spellStart"/>
            <w:r w:rsidRPr="006737E0">
              <w:rPr>
                <w:sz w:val="18"/>
              </w:rPr>
              <w:t>Пузевского</w:t>
            </w:r>
            <w:proofErr w:type="spellEnd"/>
            <w:r w:rsidRPr="006737E0">
              <w:rPr>
                <w:sz w:val="18"/>
              </w:rPr>
              <w:t xml:space="preserve"> сельского поселения </w:t>
            </w:r>
            <w:proofErr w:type="spellStart"/>
            <w:r w:rsidRPr="006737E0">
              <w:rPr>
                <w:sz w:val="18"/>
              </w:rPr>
              <w:t>Бутурлиновского</w:t>
            </w:r>
            <w:proofErr w:type="spellEnd"/>
            <w:r w:rsidRPr="006737E0">
              <w:rPr>
                <w:sz w:val="18"/>
              </w:rPr>
              <w:t xml:space="preserve"> муниципального района Воронежской области;</w:t>
            </w:r>
          </w:p>
          <w:p w:rsidR="00FB5089" w:rsidRPr="006737E0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737E0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gramStart"/>
            <w:r w:rsidRPr="006737E0">
              <w:rPr>
                <w:sz w:val="18"/>
              </w:rPr>
              <w:t>г</w:t>
            </w:r>
            <w:proofErr w:type="gramEnd"/>
            <w:r w:rsidRPr="006737E0">
              <w:rPr>
                <w:sz w:val="18"/>
              </w:rPr>
              <w:t>. Бутурлиновка (соглашение о взаимодействии от 02.07.2021г.);</w:t>
            </w:r>
          </w:p>
          <w:p w:rsidR="00FB5089" w:rsidRPr="006737E0" w:rsidRDefault="00FB5089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FB5089" w:rsidRPr="006737E0" w:rsidRDefault="00FB5089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6737E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6737E0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FB5089" w:rsidRPr="006737E0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6737E0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FB5089" w:rsidRPr="00926266" w:rsidTr="001C1CF7">
        <w:tc>
          <w:tcPr>
            <w:tcW w:w="22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FB5089" w:rsidRPr="006737E0" w:rsidRDefault="00FB5089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6737E0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6737E0">
              <w:rPr>
                <w:sz w:val="18"/>
              </w:rPr>
              <w:t>Пузевского</w:t>
            </w:r>
            <w:proofErr w:type="spellEnd"/>
            <w:r w:rsidRPr="006737E0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6737E0">
              <w:rPr>
                <w:sz w:val="18"/>
                <w:szCs w:val="18"/>
              </w:rPr>
              <w:t>Бутурлиновского</w:t>
            </w:r>
            <w:proofErr w:type="spellEnd"/>
            <w:r w:rsidRPr="006737E0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FB5089" w:rsidRPr="006737E0" w:rsidRDefault="00FB5089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6737E0">
              <w:rPr>
                <w:sz w:val="18"/>
                <w:szCs w:val="18"/>
              </w:rPr>
              <w:lastRenderedPageBreak/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6737E0">
              <w:rPr>
                <w:sz w:val="18"/>
                <w:szCs w:val="18"/>
              </w:rPr>
              <w:t>г</w:t>
            </w:r>
            <w:proofErr w:type="gramEnd"/>
            <w:r w:rsidRPr="006737E0">
              <w:rPr>
                <w:sz w:val="18"/>
                <w:szCs w:val="18"/>
              </w:rPr>
              <w:t>. Бутурлиновка на бумажном носителе;</w:t>
            </w:r>
            <w:r w:rsidRPr="006737E0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6737E0">
              <w:rPr>
                <w:sz w:val="18"/>
                <w:szCs w:val="18"/>
              </w:rPr>
              <w:br/>
              <w:t>- посредством РПГУ;</w:t>
            </w:r>
            <w:r w:rsidRPr="006737E0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FB5089" w:rsidRPr="00926266" w:rsidTr="001C1CF7">
        <w:tc>
          <w:tcPr>
            <w:tcW w:w="189" w:type="pc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FB5089" w:rsidRPr="00926266" w:rsidRDefault="00FB5089" w:rsidP="00FB5089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36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FB5089" w:rsidRPr="00926266" w:rsidRDefault="00FB5089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FB5089" w:rsidRDefault="00FB5089" w:rsidP="00FB5089">
      <w:pPr>
        <w:spacing w:after="0"/>
        <w:rPr>
          <w:b/>
          <w:sz w:val="20"/>
          <w:szCs w:val="28"/>
        </w:rPr>
      </w:pPr>
    </w:p>
    <w:p w:rsidR="00FB5089" w:rsidRPr="00926266" w:rsidRDefault="00FB5089" w:rsidP="00FB5089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FB5089" w:rsidRPr="00926266" w:rsidTr="001C1CF7">
        <w:tc>
          <w:tcPr>
            <w:tcW w:w="141" w:type="pct"/>
            <w:vMerge w:val="restar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FB5089" w:rsidRPr="00926266" w:rsidTr="001C1CF7">
        <w:tc>
          <w:tcPr>
            <w:tcW w:w="141" w:type="pct"/>
            <w:vMerge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FB5089" w:rsidRPr="00926266" w:rsidTr="001C1CF7">
        <w:tc>
          <w:tcPr>
            <w:tcW w:w="14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FB5089" w:rsidRPr="00926266" w:rsidTr="001C1CF7">
        <w:tc>
          <w:tcPr>
            <w:tcW w:w="14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FB5089" w:rsidRPr="00926266" w:rsidTr="001C1CF7">
        <w:tc>
          <w:tcPr>
            <w:tcW w:w="14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FB5089" w:rsidRPr="00926266" w:rsidTr="001C1CF7">
        <w:trPr>
          <w:trHeight w:val="517"/>
        </w:trPr>
        <w:tc>
          <w:tcPr>
            <w:tcW w:w="173" w:type="pct"/>
            <w:gridSpan w:val="2"/>
            <w:vMerge w:val="restart"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782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FB5089" w:rsidRPr="00926266" w:rsidTr="001C1CF7">
        <w:trPr>
          <w:trHeight w:val="517"/>
        </w:trPr>
        <w:tc>
          <w:tcPr>
            <w:tcW w:w="173" w:type="pct"/>
            <w:gridSpan w:val="2"/>
            <w:vMerge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B5089" w:rsidRPr="00926266" w:rsidTr="001C1CF7">
        <w:tc>
          <w:tcPr>
            <w:tcW w:w="173" w:type="pct"/>
            <w:gridSpan w:val="2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FB5089" w:rsidRPr="00926266" w:rsidTr="001C1CF7">
        <w:tc>
          <w:tcPr>
            <w:tcW w:w="5000" w:type="pct"/>
            <w:gridSpan w:val="8"/>
          </w:tcPr>
          <w:p w:rsidR="00FB5089" w:rsidRPr="00926266" w:rsidRDefault="00FB5089" w:rsidP="00FB5089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FB5089" w:rsidRPr="00926266" w:rsidTr="001C1CF7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FB5089" w:rsidRPr="00926266" w:rsidRDefault="00FB5089" w:rsidP="001C1CF7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К заявлению прилагаются следующие документы: 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B5089" w:rsidRPr="00926266" w:rsidRDefault="00FB5089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B5089" w:rsidRPr="00926266" w:rsidRDefault="00FB5089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о предоставлении информации о порядке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предоставления жилищно-коммунальных услуг 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(Приложение 1 к технологической схеме).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FB5089" w:rsidRPr="00926266" w:rsidTr="001C1CF7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B5089" w:rsidRPr="00926266" w:rsidTr="001C1CF7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FB5089" w:rsidRPr="00926266" w:rsidRDefault="00FB5089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B5089" w:rsidRPr="00926266" w:rsidRDefault="00FB5089" w:rsidP="00FB50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B5089" w:rsidRPr="00926266" w:rsidTr="001C1CF7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B5089" w:rsidRPr="00926266" w:rsidTr="001C1CF7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FB5089" w:rsidRPr="00926266" w:rsidRDefault="00FB5089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926266">
              <w:rPr>
                <w:sz w:val="18"/>
              </w:rPr>
              <w:lastRenderedPageBreak/>
              <w:t>исправления, подчистки.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FB5089" w:rsidRPr="00926266" w:rsidRDefault="00FB5089" w:rsidP="00FB5089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000" w:type="pct"/>
            <w:gridSpan w:val="8"/>
          </w:tcPr>
          <w:p w:rsidR="00FB5089" w:rsidRPr="00926266" w:rsidRDefault="00FB5089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П</w:t>
            </w:r>
            <w:r w:rsidRPr="00926266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FB5089" w:rsidRPr="00926266" w:rsidTr="001C1CF7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B5089" w:rsidRPr="00926266" w:rsidRDefault="00FB5089" w:rsidP="001C1CF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B5089" w:rsidRPr="00926266" w:rsidRDefault="00FB5089" w:rsidP="001C1CF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FB5089" w:rsidRPr="00926266" w:rsidTr="001C1CF7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926266">
              <w:rPr>
                <w:sz w:val="18"/>
              </w:rPr>
              <w:t>н</w:t>
            </w:r>
            <w:proofErr w:type="gramEnd"/>
            <w:r w:rsidRPr="00926266">
              <w:rPr>
                <w:sz w:val="18"/>
              </w:rPr>
              <w:t>ет</w:t>
            </w: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</w:tr>
      <w:tr w:rsidR="00FB5089" w:rsidRPr="00926266" w:rsidTr="001C1CF7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</w:tr>
      <w:tr w:rsidR="00FB5089" w:rsidRPr="00926266" w:rsidTr="001C1CF7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proofErr w:type="gramStart"/>
            <w:r w:rsidRPr="00926266">
              <w:rPr>
                <w:sz w:val="18"/>
              </w:rPr>
              <w:t>орган</w:t>
            </w:r>
            <w:proofErr w:type="gramEnd"/>
            <w:r w:rsidRPr="00926266">
              <w:rPr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FB5089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</w:tr>
      <w:tr w:rsidR="00FB5089" w:rsidRPr="00926266" w:rsidTr="001C1CF7">
        <w:tc>
          <w:tcPr>
            <w:tcW w:w="5000" w:type="pct"/>
            <w:gridSpan w:val="8"/>
          </w:tcPr>
          <w:p w:rsidR="00FB5089" w:rsidRPr="00926266" w:rsidRDefault="00FB5089" w:rsidP="00FB508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926266">
              <w:rPr>
                <w:sz w:val="20"/>
                <w:szCs w:val="28"/>
              </w:rPr>
              <w:t>.</w:t>
            </w:r>
          </w:p>
        </w:tc>
      </w:tr>
      <w:tr w:rsidR="00FB5089" w:rsidRPr="00926266" w:rsidTr="001C1CF7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</w:tc>
        <w:tc>
          <w:tcPr>
            <w:tcW w:w="692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FB5089" w:rsidRPr="00926266" w:rsidRDefault="00FB5089" w:rsidP="001C1CF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FB5089" w:rsidRPr="00926266" w:rsidRDefault="00FB5089" w:rsidP="001C1CF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FB5089" w:rsidRPr="00926266" w:rsidTr="001C1CF7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FB5089" w:rsidRPr="00926266" w:rsidRDefault="00FB5089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FB5089" w:rsidRPr="00926266" w:rsidRDefault="00FB5089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FB5089" w:rsidRPr="00926266" w:rsidRDefault="00FB5089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692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FB5089" w:rsidRPr="00926266" w:rsidRDefault="00FB5089" w:rsidP="00FB5089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</w:p>
        </w:tc>
      </w:tr>
    </w:tbl>
    <w:p w:rsidR="00FB5089" w:rsidRPr="00926266" w:rsidRDefault="00FB5089" w:rsidP="00FB508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538"/>
        <w:gridCol w:w="1751"/>
        <w:gridCol w:w="1586"/>
        <w:gridCol w:w="2316"/>
        <w:gridCol w:w="2507"/>
      </w:tblGrid>
      <w:tr w:rsidR="00FB5089" w:rsidRPr="00926266" w:rsidTr="001C1CF7">
        <w:trPr>
          <w:trHeight w:val="517"/>
        </w:trPr>
        <w:tc>
          <w:tcPr>
            <w:tcW w:w="672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5089" w:rsidRPr="00926266" w:rsidTr="001C1CF7">
        <w:trPr>
          <w:trHeight w:val="517"/>
        </w:trPr>
        <w:tc>
          <w:tcPr>
            <w:tcW w:w="672" w:type="pct"/>
            <w:vMerge/>
          </w:tcPr>
          <w:p w:rsidR="00FB5089" w:rsidRPr="00926266" w:rsidRDefault="00FB5089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FB5089" w:rsidRPr="00926266" w:rsidTr="001C1CF7">
        <w:tc>
          <w:tcPr>
            <w:tcW w:w="672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FB5089" w:rsidRPr="00926266" w:rsidRDefault="00FB5089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FB5089" w:rsidRPr="00926266" w:rsidTr="001C1CF7">
        <w:tc>
          <w:tcPr>
            <w:tcW w:w="5000" w:type="pct"/>
            <w:gridSpan w:val="6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FB5089" w:rsidRPr="00926266" w:rsidTr="001C1CF7">
        <w:tc>
          <w:tcPr>
            <w:tcW w:w="672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FB5089" w:rsidRPr="00926266" w:rsidRDefault="00FB5089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FB5089" w:rsidRPr="00926266" w:rsidRDefault="00FB5089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FB5089" w:rsidRPr="00926266" w:rsidRDefault="00FB5089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FB5089" w:rsidRPr="00926266" w:rsidRDefault="00FB5089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FB5089" w:rsidRPr="00926266" w:rsidRDefault="00FB5089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FB5089" w:rsidRPr="00926266" w:rsidRDefault="00FB5089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FB5089" w:rsidRPr="00926266" w:rsidRDefault="00FB5089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FB5089" w:rsidRPr="00926266" w:rsidRDefault="00FB5089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FB5089" w:rsidRPr="00926266" w:rsidRDefault="00FB5089" w:rsidP="00FB5089">
      <w:pPr>
        <w:suppressAutoHyphens/>
        <w:spacing w:after="0"/>
        <w:rPr>
          <w:sz w:val="20"/>
        </w:rPr>
      </w:pPr>
    </w:p>
    <w:p w:rsidR="00FB5089" w:rsidRPr="00926266" w:rsidRDefault="00FB5089" w:rsidP="00FB5089">
      <w:pPr>
        <w:rPr>
          <w:sz w:val="20"/>
        </w:rPr>
      </w:pPr>
    </w:p>
    <w:p w:rsidR="00FB5089" w:rsidRPr="00926266" w:rsidRDefault="00FB5089" w:rsidP="00FB5089">
      <w:pPr>
        <w:rPr>
          <w:sz w:val="20"/>
        </w:rPr>
      </w:pPr>
    </w:p>
    <w:p w:rsidR="00FB5089" w:rsidRPr="00926266" w:rsidRDefault="00FB5089" w:rsidP="00FB5089">
      <w:pPr>
        <w:rPr>
          <w:sz w:val="20"/>
        </w:rPr>
      </w:pPr>
    </w:p>
    <w:p w:rsidR="00FB5089" w:rsidRPr="00926266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Default="00FB5089" w:rsidP="00FB5089">
      <w:pPr>
        <w:rPr>
          <w:sz w:val="20"/>
        </w:rPr>
      </w:pPr>
    </w:p>
    <w:p w:rsidR="00FB5089" w:rsidRPr="00926266" w:rsidRDefault="00FB5089" w:rsidP="00FB5089">
      <w:pPr>
        <w:rPr>
          <w:sz w:val="20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926266">
        <w:rPr>
          <w:sz w:val="20"/>
          <w:szCs w:val="28"/>
        </w:rPr>
        <w:t>Приложение № 1</w:t>
      </w: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Форма заявления</w:t>
      </w: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FB5089" w:rsidRPr="00926266" w:rsidRDefault="00FB5089" w:rsidP="00FB5089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 xml:space="preserve">Главе поселения </w:t>
      </w:r>
    </w:p>
    <w:p w:rsidR="00FB5089" w:rsidRPr="00926266" w:rsidRDefault="00FB5089" w:rsidP="00FB5089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FB5089" w:rsidRPr="00926266" w:rsidRDefault="00FB5089" w:rsidP="00FB5089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(Ф.И.О)</w:t>
      </w:r>
    </w:p>
    <w:p w:rsidR="00FB5089" w:rsidRPr="00926266" w:rsidRDefault="00FB5089" w:rsidP="00FB5089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FB5089" w:rsidRPr="00926266" w:rsidRDefault="00FB5089" w:rsidP="00FB5089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FB5089" w:rsidRPr="00926266" w:rsidRDefault="00FB5089" w:rsidP="00FB5089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FB5089" w:rsidRPr="00926266" w:rsidRDefault="00FB5089" w:rsidP="00FB5089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FB5089" w:rsidRPr="00926266" w:rsidRDefault="00FB5089" w:rsidP="00FB5089">
      <w:pPr>
        <w:pStyle w:val="ConsPlusNonformat"/>
        <w:rPr>
          <w:rFonts w:ascii="Times New Roman" w:hAnsi="Times New Roman" w:cs="Times New Roman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о предоставлении информации о порядке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 xml:space="preserve">предоставления жилищно-коммунальных услуг 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 "____" ____________ 20__ г.</w:t>
      </w: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FB5089" w:rsidRPr="00926266" w:rsidRDefault="00FB5089" w:rsidP="00FB5089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926266">
        <w:rPr>
          <w:i/>
          <w:sz w:val="20"/>
          <w:szCs w:val="28"/>
        </w:rPr>
        <w:t>(Ф.И.О. заявителя или уполномоченного лица, подпись, дата)</w:t>
      </w:r>
    </w:p>
    <w:p w:rsidR="00FB5089" w:rsidRDefault="00FB5089" w:rsidP="00FB5089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FB5089" w:rsidRPr="00926266" w:rsidRDefault="00FB5089" w:rsidP="00FB50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  <w:sectPr w:rsidR="00FB5089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089"/>
    <w:rsid w:val="00881ED3"/>
    <w:rsid w:val="00A013D8"/>
    <w:rsid w:val="00F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5089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FB50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508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B5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50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2205</Words>
  <Characters>12574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2024-06-25T08:11:00Z</dcterms:created>
  <dcterms:modified xsi:type="dcterms:W3CDTF">2024-06-25T08:12:00Z</dcterms:modified>
</cp:coreProperties>
</file>