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F" w:rsidRDefault="00EB25EF" w:rsidP="00EB25EF">
      <w:pPr>
        <w:spacing w:after="0" w:line="240" w:lineRule="auto"/>
        <w:jc w:val="right"/>
      </w:pPr>
      <w:r>
        <w:t xml:space="preserve">      </w:t>
      </w:r>
    </w:p>
    <w:p w:rsidR="00EB25EF" w:rsidRDefault="00EB25EF" w:rsidP="00EB25EF">
      <w:pPr>
        <w:spacing w:after="0" w:line="240" w:lineRule="auto"/>
        <w:jc w:val="right"/>
      </w:pPr>
    </w:p>
    <w:p w:rsidR="00EB25EF" w:rsidRPr="00C068EB" w:rsidRDefault="00BF2D32" w:rsidP="00BF2D32">
      <w:pPr>
        <w:spacing w:after="0" w:line="240" w:lineRule="auto"/>
        <w:ind w:left="5040"/>
        <w:jc w:val="both"/>
      </w:pPr>
      <w:r>
        <w:t xml:space="preserve">  </w:t>
      </w:r>
    </w:p>
    <w:p w:rsidR="00EB25EF" w:rsidRPr="00C068EB" w:rsidRDefault="00D2426F" w:rsidP="00EB25E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6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B25EF" w:rsidRPr="00C068EB" w:rsidRDefault="00855AB6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="003C57C0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EB25EF"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сельского поселения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EB25EF" w:rsidRPr="00C068EB" w:rsidRDefault="00EB25EF" w:rsidP="00EB25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B25EF" w:rsidRPr="00C068EB" w:rsidRDefault="00EB25EF" w:rsidP="00EB25EF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B25EF" w:rsidRPr="00267C9F" w:rsidRDefault="00EB25EF" w:rsidP="00EB25E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67C9F" w:rsidRPr="0026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2E2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267C9F" w:rsidRPr="0026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ноября 2020</w:t>
      </w:r>
      <w:r w:rsidRPr="0026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№ </w:t>
      </w:r>
      <w:r w:rsidR="00267C9F" w:rsidRPr="0026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</w:p>
    <w:p w:rsidR="00EB25EF" w:rsidRPr="00F77696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F77696">
        <w:rPr>
          <w:rFonts w:ascii="Times New Roman" w:eastAsia="Times New Roman" w:hAnsi="Times New Roman"/>
          <w:i/>
          <w:sz w:val="20"/>
          <w:szCs w:val="28"/>
          <w:lang w:eastAsia="ru-RU"/>
        </w:rPr>
        <w:t>с</w:t>
      </w:r>
      <w:r w:rsidR="003C57C0" w:rsidRPr="00F77696">
        <w:rPr>
          <w:rFonts w:ascii="Times New Roman" w:eastAsia="Times New Roman" w:hAnsi="Times New Roman"/>
          <w:i/>
          <w:sz w:val="20"/>
          <w:szCs w:val="28"/>
          <w:lang w:eastAsia="ru-RU"/>
        </w:rPr>
        <w:t>.</w:t>
      </w:r>
      <w:r w:rsidR="00855AB6" w:rsidRPr="00F77696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</w:t>
      </w:r>
      <w:proofErr w:type="spellStart"/>
      <w:r w:rsidR="00855AB6" w:rsidRPr="00F77696">
        <w:rPr>
          <w:rFonts w:ascii="Times New Roman" w:eastAsia="Times New Roman" w:hAnsi="Times New Roman"/>
          <w:i/>
          <w:sz w:val="20"/>
          <w:szCs w:val="28"/>
          <w:lang w:eastAsia="ru-RU"/>
        </w:rPr>
        <w:t>Пузево</w:t>
      </w:r>
      <w:proofErr w:type="spellEnd"/>
    </w:p>
    <w:p w:rsidR="00F77696" w:rsidRPr="00C068EB" w:rsidRDefault="00F77696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B25EF" w:rsidRPr="00F77696" w:rsidRDefault="00EB25EF" w:rsidP="00BF2D3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855AB6"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="003C57C0"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F77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B25E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3C5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77696" w:rsidRPr="00C068EB" w:rsidRDefault="00F77696" w:rsidP="00EB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5EF" w:rsidRPr="00267C9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C9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B25EF" w:rsidRPr="00C068EB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C068EB">
        <w:rPr>
          <w:rFonts w:ascii="Times New Roman" w:hAnsi="Times New Roman"/>
          <w:sz w:val="28"/>
          <w:szCs w:val="28"/>
          <w:lang w:eastAsia="ru-RU"/>
        </w:rPr>
        <w:t>.</w:t>
      </w:r>
    </w:p>
    <w:p w:rsidR="00EB25EF" w:rsidRDefault="00EB25EF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696" w:rsidRPr="00C068EB" w:rsidRDefault="00F77696" w:rsidP="00EB2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25EF" w:rsidRPr="00037C71" w:rsidRDefault="00EB25EF" w:rsidP="00902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B25EF" w:rsidRPr="00037C71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2D32" w:rsidRPr="00BF2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F77696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proofErr w:type="spellStart"/>
      <w:r w:rsidR="00F77696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</w:p>
    <w:p w:rsidR="00ED5EA2" w:rsidRDefault="00ED5EA2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5A81" w:rsidRPr="00E27E36" w:rsidRDefault="00315A81" w:rsidP="00304CB2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855AB6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902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сельского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066EA0" w:rsidRDefault="00066EA0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225C5" w:rsidRDefault="007225C5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9CC" w:rsidRPr="00CB69CC" w:rsidRDefault="00F94116" w:rsidP="00F94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B6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с</w:t>
      </w:r>
      <w:r w:rsidR="00CB69CC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CB6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69C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69CC" w:rsidRPr="00CB69CC">
        <w:rPr>
          <w:rFonts w:ascii="Times New Roman" w:hAnsi="Times New Roman"/>
          <w:sz w:val="28"/>
          <w:szCs w:val="28"/>
          <w:lang w:eastAsia="ru-RU"/>
        </w:rPr>
        <w:t>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7225C5" w:rsidRDefault="007225C5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E47" w:rsidRPr="00594E47" w:rsidRDefault="00F94116" w:rsidP="00594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Часть 1 статьи</w:t>
      </w:r>
      <w:r w:rsid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E47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94E47"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ополнить пунктом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594E47" w:rsidRPr="00594E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E47" w:rsidRPr="00594E47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594E47" w:rsidRPr="00594E47" w:rsidRDefault="00594E47" w:rsidP="00594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94E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594E47" w:rsidRDefault="00594E47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AF9" w:rsidRDefault="00FA3AF9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AF9">
        <w:rPr>
          <w:rFonts w:ascii="Times New Roman" w:eastAsia="Times New Roman" w:hAnsi="Times New Roman"/>
          <w:b/>
          <w:sz w:val="28"/>
          <w:szCs w:val="28"/>
          <w:lang w:eastAsia="ru-RU"/>
        </w:rPr>
        <w:t>3. Часть 2 статьи 27 дополнить пунктом 8.1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FA3AF9" w:rsidRDefault="00FA3AF9" w:rsidP="00FA3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«8.1) 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комиссию, организующую соответствующие выборы,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A3AF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трех дней со дня его принятия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F776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E4E72" w:rsidRDefault="000E4E72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299" w:rsidRPr="00557299" w:rsidRDefault="000E4E72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Ч</w:t>
      </w:r>
      <w:r w:rsidR="00BD326F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асть 4 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</w:t>
      </w:r>
      <w:r w:rsidR="00BD3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57299" w:rsidRPr="0055729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</w:t>
      </w:r>
      <w:r w:rsidR="00557299" w:rsidRPr="00557299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557299" w:rsidRPr="00D57671" w:rsidRDefault="00D57671" w:rsidP="00557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Депутату Совета народных депутатов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для осуществления своих полномочий на непостоянной основе гарантируется сохранение мест</w:t>
      </w:r>
      <w:r w:rsidR="00BD326F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работы (должности) на период 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продолжительностью</w:t>
      </w:r>
      <w:r w:rsidR="00557299"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F065F">
        <w:rPr>
          <w:rFonts w:ascii="Times New Roman" w:eastAsia="Times New Roman" w:hAnsi="Times New Roman"/>
          <w:sz w:val="28"/>
          <w:szCs w:val="28"/>
          <w:lang w:eastAsia="ru-RU"/>
        </w:rPr>
        <w:t>совокупности шесть рабочих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</w:t>
      </w:r>
      <w:proofErr w:type="gramStart"/>
      <w:r w:rsidRPr="00D576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BD326F" w:rsidRDefault="00BD326F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9CC" w:rsidRDefault="000E4E72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В с</w:t>
      </w:r>
      <w:r w:rsidR="00CB69CC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B6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B69CC" w:rsidRPr="00CB69CC" w:rsidRDefault="000E4E72" w:rsidP="00CB6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5.1. </w:t>
      </w:r>
      <w:r w:rsidR="00CB69CC" w:rsidRPr="00CB69CC">
        <w:rPr>
          <w:rFonts w:ascii="Times New Roman" w:eastAsia="Times New Roman" w:hAnsi="Times New Roman"/>
          <w:b/>
          <w:sz w:val="28"/>
          <w:szCs w:val="28"/>
          <w:lang w:eastAsia="ru-RU"/>
        </w:rPr>
        <w:t>Часть 3</w:t>
      </w:r>
      <w:r w:rsidR="00CB69CC"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B69CC" w:rsidRDefault="00CB69CC" w:rsidP="00CB6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«3. Депутат Совета народных депутатов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глава </w:t>
      </w:r>
      <w:proofErr w:type="spellStart"/>
      <w:r w:rsidR="00855AB6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депутата Совета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главы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B69CC">
        <w:rPr>
          <w:rFonts w:ascii="Times New Roman" w:eastAsia="Times New Roman" w:hAnsi="Times New Roman"/>
          <w:sz w:val="28"/>
          <w:szCs w:val="28"/>
          <w:lang w:eastAsia="ru-RU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F77696" w:rsidRPr="00CB69CC" w:rsidRDefault="00F77696" w:rsidP="00CB6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9CC" w:rsidRDefault="000E4E72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5.2. </w:t>
      </w:r>
      <w:r w:rsidR="00CB69CC" w:rsidRPr="00CB69CC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3.2</w:t>
      </w:r>
      <w:r w:rsidR="00CB69CC" w:rsidRP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слов «главы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B69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</w:t>
      </w:r>
      <w:r w:rsidR="00CB69CC" w:rsidRPr="00CB69CC">
        <w:rPr>
          <w:rFonts w:ascii="Times New Roman" w:eastAsia="Times New Roman" w:hAnsi="Times New Roman"/>
          <w:sz w:val="28"/>
          <w:szCs w:val="28"/>
          <w:lang w:eastAsia="ru-RU"/>
        </w:rPr>
        <w:t>поселения» дополнить словами «или применении в отношении указанных лиц иной меры ответственности»;</w:t>
      </w:r>
    </w:p>
    <w:p w:rsidR="00F77696" w:rsidRDefault="00F77696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9CC" w:rsidRPr="004420DE" w:rsidRDefault="000E4E72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5.3. </w:t>
      </w:r>
      <w:r w:rsidR="00CB69CC" w:rsidRPr="004420D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частью 3.2-1</w:t>
      </w:r>
      <w:r w:rsidR="00CB69CC" w:rsidRPr="004420DE"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«3.2-1. </w:t>
      </w:r>
      <w:proofErr w:type="gramStart"/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К депутату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главе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1) предупреждение;</w:t>
      </w:r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2) освобождение депутата Совета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1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главы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4C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должности в Совете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4C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выборном органе местного самоуправления с лишением права занимать должности в Совете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9B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, выборном органе местного самоуправления до прекращения срока его полномочий;</w:t>
      </w:r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запрет занимать должности в Совете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9B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, выборном органе местного самоуправления до прекращения срока его полномочий;</w:t>
      </w:r>
    </w:p>
    <w:p w:rsidR="00CB69CC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</w:t>
      </w:r>
      <w:proofErr w:type="gramStart"/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F776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77696" w:rsidRPr="004420DE" w:rsidRDefault="00F77696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9CC" w:rsidRPr="004420DE" w:rsidRDefault="000E4E72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5.4. </w:t>
      </w:r>
      <w:r w:rsidR="00CB69CC" w:rsidRPr="004420D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частью 3.2-2</w:t>
      </w:r>
      <w:r w:rsidR="00CB69CC"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B69CC" w:rsidRPr="004420DE" w:rsidRDefault="00CB69CC" w:rsidP="00CB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«3.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-2. Порядок принятия решения о применении к депутату Совета народных депутатов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9B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главе 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A09B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мер ответственности, указанных в части 3.2-1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4420D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B69CC" w:rsidRDefault="00CB69CC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5C5" w:rsidRDefault="000E4E72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В с</w:t>
      </w:r>
      <w:r w:rsidR="00A32E91">
        <w:rPr>
          <w:rFonts w:ascii="Times New Roman" w:eastAsia="Times New Roman" w:hAnsi="Times New Roman"/>
          <w:b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A32E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32E91" w:rsidRDefault="000E4E72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6.1. Ч</w:t>
      </w:r>
      <w:r w:rsidR="00A32E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асть 9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изложить </w:t>
      </w:r>
      <w:r w:rsidRPr="000E4E72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A32E91" w:rsidRDefault="000E4E72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A32E91" w:rsidRP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досрочного прекращения полномочий главы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D2426F" w:rsidRP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91" w:rsidRPr="00A32E9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E91" w:rsidRP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определяемое в соответствии с решением Совета народных депутатов 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A32E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48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54D91" w:rsidRDefault="00854D91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BA4" w:rsidRDefault="000E4E72" w:rsidP="00F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854D91" w:rsidRPr="00854D91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 w:rsidR="00F34866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854D91" w:rsidRPr="00854D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4866">
        <w:rPr>
          <w:rFonts w:ascii="Times New Roman" w:eastAsia="Times New Roman" w:hAnsi="Times New Roman"/>
          <w:b/>
          <w:sz w:val="28"/>
          <w:szCs w:val="28"/>
          <w:lang w:eastAsia="ru-RU"/>
        </w:rPr>
        <w:t>56 изложить в новой редакции:</w:t>
      </w:r>
    </w:p>
    <w:p w:rsidR="00F34866" w:rsidRDefault="00F34866" w:rsidP="00F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348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56. </w:t>
      </w:r>
      <w:r w:rsidR="00E83E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3ED2" w:rsidRPr="00E83ED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Муниципальные заимствования и муниципальные гарантии.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 муниципальными внутренними заимствованиями понимается привлечение от имени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E23395" w:rsidRPr="00E83ED2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Заимствования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в валюте Российской Федерации за пределами Российской Федерации не допускаются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униципальные внутренние заимствования осуществляются в целях финансирования дефицита бюджета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погашения долговых обязательств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пополнения в течение финансового года остатков средств на счетах бюджета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D2426F" w:rsidRPr="00E83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3ED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395" w:rsidRPr="0060547E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осуществления муниципальных заимствований от имени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местной администрации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395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>. Размещение муниципальных ценных бумаг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47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</w:t>
      </w:r>
      <w:r w:rsidRPr="00D2426F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Pr="000D75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 при соблюдении условий, предусмотренных Бюджетным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Кодексом Российской Федерации.</w:t>
      </w:r>
    </w:p>
    <w:p w:rsidR="00E23395" w:rsidRPr="00134400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и исполнение муниципальной гарантии подлежит отражению в муниципальной долговой книге.</w:t>
      </w:r>
    </w:p>
    <w:p w:rsidR="00815831" w:rsidRPr="00E83ED2" w:rsidRDefault="00E23395" w:rsidP="00E23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Финансовый орган </w:t>
      </w:r>
      <w:proofErr w:type="spellStart"/>
      <w:r w:rsidR="00D2426F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 xml:space="preserve"> 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>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</w:t>
      </w:r>
      <w:proofErr w:type="gramStart"/>
      <w:r w:rsidRPr="001344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F7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sectPr w:rsidR="00815831" w:rsidRPr="00E83ED2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F7B6AC0"/>
    <w:multiLevelType w:val="hybridMultilevel"/>
    <w:tmpl w:val="42E4B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1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7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15"/>
  </w:num>
  <w:num w:numId="7">
    <w:abstractNumId w:val="12"/>
  </w:num>
  <w:num w:numId="8">
    <w:abstractNumId w:val="25"/>
  </w:num>
  <w:num w:numId="9">
    <w:abstractNumId w:val="24"/>
  </w:num>
  <w:num w:numId="10">
    <w:abstractNumId w:val="18"/>
  </w:num>
  <w:num w:numId="11">
    <w:abstractNumId w:val="23"/>
  </w:num>
  <w:num w:numId="12">
    <w:abstractNumId w:val="19"/>
  </w:num>
  <w:num w:numId="13">
    <w:abstractNumId w:val="17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28EB"/>
    <w:rsid w:val="00000AF1"/>
    <w:rsid w:val="0000102C"/>
    <w:rsid w:val="0000108C"/>
    <w:rsid w:val="00001F0B"/>
    <w:rsid w:val="000024D6"/>
    <w:rsid w:val="00003C76"/>
    <w:rsid w:val="00004063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061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6EA0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4E72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400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0CC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1D7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05F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62AC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393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6FBF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076"/>
    <w:rsid w:val="0022531E"/>
    <w:rsid w:val="00225975"/>
    <w:rsid w:val="00225B3E"/>
    <w:rsid w:val="00225CD1"/>
    <w:rsid w:val="002270AA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70D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C9F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77AD4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EF8"/>
    <w:rsid w:val="002E0F9E"/>
    <w:rsid w:val="002E13AB"/>
    <w:rsid w:val="002E21C6"/>
    <w:rsid w:val="002E2953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97A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7FC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1F7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188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7C0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399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8DF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0DE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26B4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87511"/>
    <w:rsid w:val="00487C09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6B86"/>
    <w:rsid w:val="004A712E"/>
    <w:rsid w:val="004A745D"/>
    <w:rsid w:val="004A79EE"/>
    <w:rsid w:val="004B04B6"/>
    <w:rsid w:val="004B059F"/>
    <w:rsid w:val="004B1028"/>
    <w:rsid w:val="004B1AE7"/>
    <w:rsid w:val="004B2023"/>
    <w:rsid w:val="004B242E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CD8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5FB2"/>
    <w:rsid w:val="004C6358"/>
    <w:rsid w:val="004C6571"/>
    <w:rsid w:val="004C67EC"/>
    <w:rsid w:val="004C70EB"/>
    <w:rsid w:val="004D127C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65F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4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7F7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3C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0017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5690"/>
    <w:rsid w:val="00556073"/>
    <w:rsid w:val="00556592"/>
    <w:rsid w:val="00556B22"/>
    <w:rsid w:val="00557235"/>
    <w:rsid w:val="00557299"/>
    <w:rsid w:val="00557E27"/>
    <w:rsid w:val="00557EF7"/>
    <w:rsid w:val="005604BB"/>
    <w:rsid w:val="00560725"/>
    <w:rsid w:val="00560D10"/>
    <w:rsid w:val="0056104D"/>
    <w:rsid w:val="00561834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91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4E47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47E"/>
    <w:rsid w:val="0060566D"/>
    <w:rsid w:val="00605B06"/>
    <w:rsid w:val="00605ECC"/>
    <w:rsid w:val="0060792B"/>
    <w:rsid w:val="00607A3D"/>
    <w:rsid w:val="00607D5A"/>
    <w:rsid w:val="00607F6C"/>
    <w:rsid w:val="00610180"/>
    <w:rsid w:val="00610637"/>
    <w:rsid w:val="00610AD8"/>
    <w:rsid w:val="00611786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9C"/>
    <w:rsid w:val="00637BE8"/>
    <w:rsid w:val="00637F3C"/>
    <w:rsid w:val="00640DC8"/>
    <w:rsid w:val="0064157C"/>
    <w:rsid w:val="0064165B"/>
    <w:rsid w:val="0064210A"/>
    <w:rsid w:val="006429AF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29F5"/>
    <w:rsid w:val="00663D89"/>
    <w:rsid w:val="00664497"/>
    <w:rsid w:val="006658A8"/>
    <w:rsid w:val="00666718"/>
    <w:rsid w:val="006668F6"/>
    <w:rsid w:val="00667039"/>
    <w:rsid w:val="0066731E"/>
    <w:rsid w:val="00667736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466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5C5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5BA4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A0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5831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D91"/>
    <w:rsid w:val="00854ED2"/>
    <w:rsid w:val="00855AB6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0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1FDB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8F7926"/>
    <w:rsid w:val="009007CD"/>
    <w:rsid w:val="00901A38"/>
    <w:rsid w:val="009023A1"/>
    <w:rsid w:val="009027D6"/>
    <w:rsid w:val="009029E9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17F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0F78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3C97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2F99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8E5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36D8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97E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9CA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2E91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6769C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05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729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BAE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8D4"/>
    <w:rsid w:val="00B61A07"/>
    <w:rsid w:val="00B61B45"/>
    <w:rsid w:val="00B61E0A"/>
    <w:rsid w:val="00B61EE0"/>
    <w:rsid w:val="00B6251C"/>
    <w:rsid w:val="00B627DD"/>
    <w:rsid w:val="00B627EF"/>
    <w:rsid w:val="00B62E08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4FA"/>
    <w:rsid w:val="00B8765C"/>
    <w:rsid w:val="00B87B0D"/>
    <w:rsid w:val="00B87E71"/>
    <w:rsid w:val="00B90449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114"/>
    <w:rsid w:val="00BC7670"/>
    <w:rsid w:val="00BC77C3"/>
    <w:rsid w:val="00BD00DE"/>
    <w:rsid w:val="00BD0330"/>
    <w:rsid w:val="00BD0EE6"/>
    <w:rsid w:val="00BD155D"/>
    <w:rsid w:val="00BD2ECF"/>
    <w:rsid w:val="00BD3023"/>
    <w:rsid w:val="00BD326F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5CE"/>
    <w:rsid w:val="00BE1B50"/>
    <w:rsid w:val="00BE1EB9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2D32"/>
    <w:rsid w:val="00BF3EEA"/>
    <w:rsid w:val="00BF43ED"/>
    <w:rsid w:val="00BF4E97"/>
    <w:rsid w:val="00BF4ED3"/>
    <w:rsid w:val="00BF655F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9CC"/>
    <w:rsid w:val="00CB6B57"/>
    <w:rsid w:val="00CB6D26"/>
    <w:rsid w:val="00CB73BD"/>
    <w:rsid w:val="00CB7AB5"/>
    <w:rsid w:val="00CB7FD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47D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65C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6F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1B4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5B1C"/>
    <w:rsid w:val="00D56A4E"/>
    <w:rsid w:val="00D57671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5627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9B0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23D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499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395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067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25DF"/>
    <w:rsid w:val="00E8319B"/>
    <w:rsid w:val="00E83B24"/>
    <w:rsid w:val="00E83ED2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EF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D7E68"/>
    <w:rsid w:val="00EE1654"/>
    <w:rsid w:val="00EE1F0D"/>
    <w:rsid w:val="00EE3144"/>
    <w:rsid w:val="00EE317C"/>
    <w:rsid w:val="00EE44EC"/>
    <w:rsid w:val="00EE45B8"/>
    <w:rsid w:val="00EE48E1"/>
    <w:rsid w:val="00EE5267"/>
    <w:rsid w:val="00EE545E"/>
    <w:rsid w:val="00EE6FE3"/>
    <w:rsid w:val="00EF036E"/>
    <w:rsid w:val="00EF0ECD"/>
    <w:rsid w:val="00EF1158"/>
    <w:rsid w:val="00EF2435"/>
    <w:rsid w:val="00EF29C3"/>
    <w:rsid w:val="00EF3067"/>
    <w:rsid w:val="00EF37EF"/>
    <w:rsid w:val="00EF3F44"/>
    <w:rsid w:val="00EF3FDE"/>
    <w:rsid w:val="00EF4938"/>
    <w:rsid w:val="00EF4A7A"/>
    <w:rsid w:val="00EF4B12"/>
    <w:rsid w:val="00EF4F10"/>
    <w:rsid w:val="00EF54C6"/>
    <w:rsid w:val="00EF5824"/>
    <w:rsid w:val="00EF6124"/>
    <w:rsid w:val="00EF710C"/>
    <w:rsid w:val="00EF7A60"/>
    <w:rsid w:val="00F0114A"/>
    <w:rsid w:val="00F01341"/>
    <w:rsid w:val="00F01CD5"/>
    <w:rsid w:val="00F01EA9"/>
    <w:rsid w:val="00F02033"/>
    <w:rsid w:val="00F021FA"/>
    <w:rsid w:val="00F02E05"/>
    <w:rsid w:val="00F02FA0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4D8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4866"/>
    <w:rsid w:val="00F3490A"/>
    <w:rsid w:val="00F350C8"/>
    <w:rsid w:val="00F359BD"/>
    <w:rsid w:val="00F35F36"/>
    <w:rsid w:val="00F36047"/>
    <w:rsid w:val="00F364CA"/>
    <w:rsid w:val="00F36647"/>
    <w:rsid w:val="00F401A4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982"/>
    <w:rsid w:val="00F75A70"/>
    <w:rsid w:val="00F75BDF"/>
    <w:rsid w:val="00F75D58"/>
    <w:rsid w:val="00F764FC"/>
    <w:rsid w:val="00F766E3"/>
    <w:rsid w:val="00F769CF"/>
    <w:rsid w:val="00F76A51"/>
    <w:rsid w:val="00F774A4"/>
    <w:rsid w:val="00F77696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116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AF9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C3F"/>
    <w:rsid w:val="00FE6D68"/>
    <w:rsid w:val="00FE70C2"/>
    <w:rsid w:val="00FE7197"/>
    <w:rsid w:val="00FE71AF"/>
    <w:rsid w:val="00FE730B"/>
    <w:rsid w:val="00FF1A96"/>
    <w:rsid w:val="00FF1D77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table" w:styleId="a8">
    <w:name w:val="Table Grid"/>
    <w:basedOn w:val="a1"/>
    <w:locked/>
    <w:rsid w:val="0085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54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7D09-8780-492D-BF56-C3BA4A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7</cp:revision>
  <cp:lastPrinted>2020-09-10T12:39:00Z</cp:lastPrinted>
  <dcterms:created xsi:type="dcterms:W3CDTF">2020-11-11T07:18:00Z</dcterms:created>
  <dcterms:modified xsi:type="dcterms:W3CDTF">2020-11-20T05:54:00Z</dcterms:modified>
</cp:coreProperties>
</file>