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71" w:rsidRPr="00250056" w:rsidRDefault="00037C71" w:rsidP="0073106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37C71" w:rsidRPr="00037C71" w:rsidRDefault="005D79AD" w:rsidP="00037C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71" w:rsidRPr="00250056" w:rsidRDefault="00037C71" w:rsidP="00037C71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037C71" w:rsidRPr="00250056" w:rsidRDefault="006F65C8" w:rsidP="00037C71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Пузевского</w:t>
      </w:r>
      <w:proofErr w:type="spellEnd"/>
      <w:r w:rsidR="00037C71"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сельского поселения</w:t>
      </w:r>
    </w:p>
    <w:p w:rsidR="00037C71" w:rsidRPr="00250056" w:rsidRDefault="00037C71" w:rsidP="00037C71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037C71" w:rsidRPr="00250056" w:rsidRDefault="00037C71" w:rsidP="00037C71">
      <w:pPr>
        <w:keepNext/>
        <w:widowControl w:val="0"/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037C71" w:rsidRPr="00037C71" w:rsidRDefault="00037C71" w:rsidP="00037C7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037C71" w:rsidRPr="006F65C8" w:rsidRDefault="00037C71" w:rsidP="00037C71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6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750A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C33D2" w:rsidRPr="006F6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="00750A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февраля </w:t>
      </w:r>
      <w:r w:rsidR="00FC33D2" w:rsidRPr="006F6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2017 </w:t>
      </w:r>
      <w:r w:rsidR="00750A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года </w:t>
      </w:r>
      <w:r w:rsidRPr="006F6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6F65C8" w:rsidRPr="006F6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78</w:t>
      </w:r>
      <w:r w:rsidR="00407731" w:rsidRPr="006F6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037C71" w:rsidRDefault="00250056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037C71" w:rsidRPr="00037C71">
        <w:rPr>
          <w:rFonts w:ascii="Times New Roman" w:eastAsia="Times New Roman" w:hAnsi="Times New Roman"/>
          <w:sz w:val="20"/>
          <w:szCs w:val="28"/>
          <w:lang w:eastAsia="ru-RU"/>
        </w:rPr>
        <w:t xml:space="preserve">с. </w:t>
      </w:r>
      <w:proofErr w:type="spellStart"/>
      <w:r w:rsidR="006F65C8">
        <w:rPr>
          <w:rFonts w:ascii="Times New Roman" w:eastAsia="Times New Roman" w:hAnsi="Times New Roman"/>
          <w:sz w:val="20"/>
          <w:szCs w:val="28"/>
          <w:lang w:eastAsia="ru-RU"/>
        </w:rPr>
        <w:t>Пузево</w:t>
      </w:r>
      <w:proofErr w:type="spellEnd"/>
    </w:p>
    <w:p w:rsidR="006F65C8" w:rsidRDefault="006F65C8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6F65C8" w:rsidRDefault="006F65C8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6F65C8" w:rsidRDefault="006F65C8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6F65C8" w:rsidRPr="00037C71" w:rsidRDefault="006F65C8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65C8" w:rsidTr="006F65C8">
        <w:tc>
          <w:tcPr>
            <w:tcW w:w="4785" w:type="dxa"/>
          </w:tcPr>
          <w:p w:rsidR="006F65C8" w:rsidRPr="006F65C8" w:rsidRDefault="006F65C8" w:rsidP="006F65C8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65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6F65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Пузевского</w:t>
            </w:r>
            <w:proofErr w:type="spellEnd"/>
            <w:r w:rsidRPr="006F65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F65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Бутурлиновского</w:t>
            </w:r>
            <w:proofErr w:type="spellEnd"/>
            <w:r w:rsidRPr="006F65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  <w:p w:rsidR="006F65C8" w:rsidRDefault="006F65C8" w:rsidP="0003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F65C8" w:rsidRDefault="006F65C8" w:rsidP="0003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 и Федеральным законом РФ от 21.07.2005 № 97-ФЗ «О государственной регистрации уставов муниципальных образований», Совет народных депутатов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proofErr w:type="gramEnd"/>
    </w:p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решение подлежит обнародованию после его регистрации, и вступает в силу после его обнародования</w:t>
      </w:r>
      <w:r w:rsidRPr="00037C71">
        <w:rPr>
          <w:rFonts w:ascii="Times New Roman" w:hAnsi="Times New Roman"/>
          <w:sz w:val="28"/>
          <w:szCs w:val="28"/>
          <w:lang w:eastAsia="ru-RU"/>
        </w:rPr>
        <w:t>.</w:t>
      </w:r>
    </w:p>
    <w:p w:rsidR="006F65C8" w:rsidRDefault="006F65C8" w:rsidP="00037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5C8" w:rsidRPr="00037C71" w:rsidRDefault="006F65C8" w:rsidP="00037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5C8" w:rsidRPr="00037C71" w:rsidRDefault="006F65C8" w:rsidP="00037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И.М.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Дорохин</w:t>
      </w:r>
      <w:proofErr w:type="spellEnd"/>
    </w:p>
    <w:p w:rsidR="00037C71" w:rsidRPr="00037C71" w:rsidRDefault="00037C71" w:rsidP="00037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7C71" w:rsidRPr="00037C71" w:rsidSect="00FC33D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7731" w:rsidRPr="00407731" w:rsidRDefault="00407731" w:rsidP="00407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07731" w:rsidRPr="00407731" w:rsidRDefault="00407731" w:rsidP="00407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:rsidR="00407731" w:rsidRPr="00407731" w:rsidRDefault="006F65C8" w:rsidP="00407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407731" w:rsidRPr="004077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07731" w:rsidRPr="00407731" w:rsidRDefault="00407731" w:rsidP="00407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407731" w:rsidRPr="00407731" w:rsidRDefault="00407731" w:rsidP="00407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037C71" w:rsidRDefault="00407731" w:rsidP="00407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C33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28.02.2017 г</w:t>
      </w: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6F65C8" w:rsidRPr="006F65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78</w:t>
      </w:r>
    </w:p>
    <w:p w:rsidR="00407731" w:rsidRPr="00037C71" w:rsidRDefault="00407731" w:rsidP="004077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037C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037C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037C71" w:rsidRPr="00037C71" w:rsidRDefault="006F65C8" w:rsidP="00037C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Пузевского</w:t>
      </w:r>
      <w:proofErr w:type="spellEnd"/>
      <w:r w:rsidR="00037C71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037C71" w:rsidRPr="00037C71" w:rsidRDefault="00037C71" w:rsidP="00037C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037C71" w:rsidRPr="00037C71" w:rsidRDefault="00037C71" w:rsidP="00037C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037C71" w:rsidRPr="00037C71" w:rsidRDefault="00037C71" w:rsidP="0003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0056" w:rsidRDefault="00E76FCD" w:rsidP="0025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9E4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5 статьи 9 </w:t>
      </w:r>
      <w:r w:rsidR="009E40F7" w:rsidRPr="009E40F7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исключить;</w:t>
      </w:r>
      <w:r w:rsidR="004B4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33D2" w:rsidRDefault="00FC33D2" w:rsidP="0025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0F7" w:rsidRPr="009E40F7" w:rsidRDefault="00E76FCD" w:rsidP="0025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9E4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1 статьи 10 дополнить пунктом 14 </w:t>
      </w:r>
      <w:r w:rsidR="009E40F7" w:rsidRPr="009E40F7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9E40F7" w:rsidRDefault="009E40F7" w:rsidP="009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0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14)</w:t>
      </w:r>
      <w:r w:rsidRPr="009E40F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мероприятий в сфере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9E40F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правонарушений, предусмотренных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"Об основах системы </w:t>
      </w:r>
      <w:r w:rsidRPr="009E40F7">
        <w:rPr>
          <w:rFonts w:ascii="Times New Roman" w:eastAsia="Times New Roman" w:hAnsi="Times New Roman"/>
          <w:sz w:val="28"/>
          <w:szCs w:val="28"/>
          <w:lang w:eastAsia="ru-RU"/>
        </w:rPr>
        <w:t>профилактики правонарушений в Российской Федерации"</w:t>
      </w:r>
      <w:r w:rsidR="00E76FC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B48D8" w:rsidRDefault="004B48D8" w:rsidP="009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8D8" w:rsidRDefault="00E76FCD" w:rsidP="009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4B48D8" w:rsidRPr="004B48D8">
        <w:rPr>
          <w:rFonts w:ascii="Times New Roman" w:eastAsia="Times New Roman" w:hAnsi="Times New Roman"/>
          <w:b/>
          <w:sz w:val="28"/>
          <w:szCs w:val="28"/>
          <w:lang w:eastAsia="ru-RU"/>
        </w:rPr>
        <w:t>Пункт 1 части 3 статьи 19</w:t>
      </w:r>
      <w:r w:rsidR="004B48D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6D52" w:rsidRDefault="004B48D8" w:rsidP="004B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B48D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проект Устава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4B48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проект муниципального </w:t>
      </w:r>
      <w:r w:rsidR="008117B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</w:t>
      </w:r>
      <w:r w:rsidRPr="004B48D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акта о внесении изменений и дополнений в Устав, кроме случаев, когда </w:t>
      </w:r>
      <w:r w:rsidR="00BA6D52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вносятся изменения в форме точного воспроизведения положений Конституции Российской Федерации, федеральных законов, </w:t>
      </w:r>
      <w:r w:rsidR="008117B3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="00BA6D5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законов </w:t>
      </w:r>
      <w:r w:rsidR="008117B3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r w:rsidR="00BA6D5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Устава в соответствие с этими нормативными правовыми актами;»</w:t>
      </w:r>
      <w:r w:rsidR="00E76FC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A6D52" w:rsidRDefault="00BA6D52" w:rsidP="004B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7B" w:rsidRDefault="00E76FCD" w:rsidP="004B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F10A7B" w:rsidRPr="00F10A7B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2 статьи 25</w:t>
      </w:r>
      <w:r w:rsidR="00F10A7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F10A7B" w:rsidRPr="00F10A7B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</w:t>
      </w:r>
      <w:r w:rsidR="00F10A7B">
        <w:rPr>
          <w:rFonts w:ascii="Times New Roman" w:eastAsia="Times New Roman" w:hAnsi="Times New Roman"/>
          <w:sz w:val="28"/>
          <w:szCs w:val="28"/>
          <w:lang w:eastAsia="ru-RU"/>
        </w:rPr>
        <w:t>» - исключить;</w:t>
      </w:r>
    </w:p>
    <w:p w:rsidR="00F10A7B" w:rsidRDefault="00F10A7B" w:rsidP="004B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CD" w:rsidRDefault="00AA2A16" w:rsidP="00E76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76F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76FCD" w:rsidRPr="00E76FCD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абзац части 3</w:t>
      </w:r>
      <w:r w:rsidR="009823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FCD" w:rsidRPr="00E76FCD">
        <w:rPr>
          <w:rFonts w:ascii="Times New Roman" w:eastAsia="Times New Roman" w:hAnsi="Times New Roman"/>
          <w:b/>
          <w:sz w:val="28"/>
          <w:szCs w:val="28"/>
          <w:lang w:eastAsia="ru-RU"/>
        </w:rPr>
        <w:t>статьи 44</w:t>
      </w:r>
      <w:r w:rsid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76FCD" w:rsidRDefault="00E76FCD" w:rsidP="004B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Не требуется обнародование порядка учета предложений по проекту муниципального правового акта о внесении изменений и дополнений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порядка участия граждан в его обсуждении в случае, когда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 </w:t>
      </w:r>
      <w:proofErr w:type="spellStart"/>
      <w:r w:rsidR="006F65C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="008117B3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>става в соответствие</w:t>
      </w:r>
      <w:proofErr w:type="gramEnd"/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этими нормативными правовыми актами</w:t>
      </w:r>
      <w:proofErr w:type="gramStart"/>
      <w:r w:rsidRPr="00E76F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E76FCD" w:rsidRDefault="00E76FCD" w:rsidP="004B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C71" w:rsidRPr="00037C71" w:rsidRDefault="00AA2A16" w:rsidP="0025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76F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50056" w:rsidRPr="00250056">
        <w:rPr>
          <w:rFonts w:ascii="Times New Roman" w:eastAsia="Times New Roman" w:hAnsi="Times New Roman"/>
          <w:b/>
          <w:sz w:val="28"/>
          <w:szCs w:val="28"/>
          <w:lang w:eastAsia="ru-RU"/>
        </w:rPr>
        <w:t>В пункте 2 части 1 статьи 63</w:t>
      </w:r>
      <w:r w:rsidR="0025005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250056" w:rsidRPr="00250056">
        <w:rPr>
          <w:rFonts w:ascii="Times New Roman" w:eastAsia="Times New Roman" w:hAnsi="Times New Roman"/>
          <w:sz w:val="28"/>
          <w:szCs w:val="28"/>
          <w:lang w:eastAsia="ru-RU"/>
        </w:rPr>
        <w:t>нецелевое расходование субвенций из федерального бюджета или бюджета Воронежской области</w:t>
      </w:r>
      <w:r w:rsidR="00250056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250056" w:rsidRPr="00250056">
        <w:rPr>
          <w:rFonts w:ascii="Times New Roman" w:eastAsia="Times New Roman" w:hAnsi="Times New Roman"/>
          <w:sz w:val="28"/>
          <w:szCs w:val="28"/>
          <w:lang w:eastAsia="ru-RU"/>
        </w:rPr>
        <w:t xml:space="preserve">«нецелевое использование межбюджетных трансфертов, имеющих целевое назначение, бюджетных кредитов, нарушение условий </w:t>
      </w:r>
      <w:r w:rsidR="00250056" w:rsidRPr="002500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037C71" w:rsidRPr="00037C71" w:rsidRDefault="00037C71" w:rsidP="00037C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F7DB3" w:rsidRDefault="00FF7DB3" w:rsidP="00FF7DB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F7DB3" w:rsidSect="00FD26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17"/>
  </w:num>
  <w:num w:numId="11">
    <w:abstractNumId w:val="2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985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5CCE"/>
    <w:rsid w:val="00306043"/>
    <w:rsid w:val="00306546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D91"/>
    <w:rsid w:val="00314ED9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045F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F0E"/>
    <w:rsid w:val="003D703B"/>
    <w:rsid w:val="003D7774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712E"/>
    <w:rsid w:val="004A745D"/>
    <w:rsid w:val="004A79EE"/>
    <w:rsid w:val="004B04B6"/>
    <w:rsid w:val="004B059F"/>
    <w:rsid w:val="004B1028"/>
    <w:rsid w:val="004B1AE7"/>
    <w:rsid w:val="004B2023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D79AD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A3D"/>
    <w:rsid w:val="00607D5A"/>
    <w:rsid w:val="00607F6C"/>
    <w:rsid w:val="00610180"/>
    <w:rsid w:val="00610637"/>
    <w:rsid w:val="00610AD8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5C8"/>
    <w:rsid w:val="006F6A0F"/>
    <w:rsid w:val="006F6A4A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06E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0AA6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5676"/>
    <w:rsid w:val="00A50045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614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B50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D4E"/>
    <w:rsid w:val="00D35BAD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1B4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80D00"/>
    <w:rsid w:val="00E81E74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672F"/>
    <w:rsid w:val="00EE1654"/>
    <w:rsid w:val="00EE1F0D"/>
    <w:rsid w:val="00EE3144"/>
    <w:rsid w:val="00EE317C"/>
    <w:rsid w:val="00EE44EC"/>
    <w:rsid w:val="00EE45B8"/>
    <w:rsid w:val="00EE5267"/>
    <w:rsid w:val="00EE6FE3"/>
    <w:rsid w:val="00EF036E"/>
    <w:rsid w:val="00EF0ECD"/>
    <w:rsid w:val="00EF1158"/>
    <w:rsid w:val="00EF2435"/>
    <w:rsid w:val="00EF29C3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table" w:styleId="a8">
    <w:name w:val="Table Grid"/>
    <w:basedOn w:val="a1"/>
    <w:locked/>
    <w:rsid w:val="006F65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FE4A-968F-41DD-BB76-DD214E58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8</cp:revision>
  <cp:lastPrinted>2017-01-11T12:45:00Z</cp:lastPrinted>
  <dcterms:created xsi:type="dcterms:W3CDTF">2017-02-27T06:14:00Z</dcterms:created>
  <dcterms:modified xsi:type="dcterms:W3CDTF">2017-03-01T06:17:00Z</dcterms:modified>
</cp:coreProperties>
</file>