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D2" w:rsidRPr="004F33D2" w:rsidRDefault="004307CF" w:rsidP="004F3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F33D2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4F33D2" w:rsidRPr="004F33D2" w:rsidRDefault="004307CF" w:rsidP="004F33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Пузевского</w:t>
      </w:r>
      <w:proofErr w:type="spellEnd"/>
      <w:r w:rsidR="0026376C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сельского</w:t>
      </w:r>
      <w:r w:rsidR="004F33D2" w:rsidRPr="004F33D2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поселения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F33D2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4F33D2" w:rsidRPr="004F33D2" w:rsidRDefault="004F33D2" w:rsidP="004F33D2">
      <w:pPr>
        <w:keepNext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  <w:lang w:eastAsia="ar-SA"/>
        </w:rPr>
      </w:pPr>
      <w:r w:rsidRPr="004F33D2">
        <w:rPr>
          <w:rFonts w:ascii="Times New Roman" w:hAnsi="Times New Roman"/>
          <w:b/>
          <w:bCs/>
          <w:i/>
          <w:iCs/>
          <w:sz w:val="36"/>
          <w:szCs w:val="36"/>
          <w:lang w:eastAsia="ar-SA"/>
        </w:rPr>
        <w:t>Воронежской области</w:t>
      </w:r>
    </w:p>
    <w:p w:rsidR="004F33D2" w:rsidRPr="004F33D2" w:rsidRDefault="004F33D2" w:rsidP="004F33D2">
      <w:pPr>
        <w:keepNext/>
        <w:widowControl w:val="0"/>
        <w:suppressAutoHyphens/>
        <w:spacing w:before="240" w:after="60" w:line="240" w:lineRule="auto"/>
        <w:jc w:val="center"/>
        <w:outlineLvl w:val="1"/>
        <w:rPr>
          <w:rFonts w:ascii="Arial" w:eastAsia="Lucida Sans Unicode" w:hAnsi="Arial" w:cs="Arial"/>
          <w:i/>
          <w:iCs/>
          <w:kern w:val="2"/>
          <w:sz w:val="36"/>
          <w:szCs w:val="36"/>
          <w:lang w:eastAsia="ru-RU"/>
        </w:rPr>
      </w:pPr>
      <w:r w:rsidRPr="004F33D2">
        <w:rPr>
          <w:rFonts w:ascii="Arial" w:eastAsia="Lucida Sans Unicode" w:hAnsi="Arial" w:cs="Arial"/>
          <w:i/>
          <w:iCs/>
          <w:kern w:val="2"/>
          <w:sz w:val="36"/>
          <w:szCs w:val="36"/>
          <w:lang w:eastAsia="ru-RU"/>
        </w:rPr>
        <w:t>РЕШЕНИЕ</w:t>
      </w:r>
    </w:p>
    <w:p w:rsidR="004F33D2" w:rsidRPr="004307CF" w:rsidRDefault="004F33D2" w:rsidP="004F33D2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4307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от </w:t>
      </w:r>
      <w:r w:rsidR="007C5489" w:rsidRPr="004307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18.06.2015</w:t>
      </w:r>
      <w:r w:rsidRPr="004307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 г.  № </w:t>
      </w:r>
      <w:r w:rsidR="004307CF" w:rsidRPr="004307C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222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33D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с. </w:t>
      </w:r>
      <w:proofErr w:type="spellStart"/>
      <w:r w:rsidR="004307CF">
        <w:rPr>
          <w:rFonts w:ascii="Times New Roman" w:eastAsia="Times New Roman" w:hAnsi="Times New Roman"/>
          <w:sz w:val="28"/>
          <w:szCs w:val="28"/>
          <w:u w:val="single"/>
          <w:vertAlign w:val="subscript"/>
          <w:lang w:eastAsia="ru-RU"/>
        </w:rPr>
        <w:t>Пузево</w:t>
      </w:r>
      <w:proofErr w:type="spellEnd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F33D2" w:rsidRPr="004F33D2" w:rsidRDefault="004F33D2" w:rsidP="004F33D2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4307CF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="002637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 поселения </w:t>
      </w: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 муниципального района Воронежской области</w:t>
      </w:r>
    </w:p>
    <w:p w:rsidR="004F33D2" w:rsidRPr="004F33D2" w:rsidRDefault="004F33D2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F76" w:rsidRPr="004F33D2" w:rsidRDefault="00B10F76" w:rsidP="00B10F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Федерации», от 21.07.2005 № 97 - ФЗ «О государственной регистрации уставов муниципальных образований» и в целях приведения Устава </w:t>
      </w:r>
      <w:proofErr w:type="spellStart"/>
      <w:r w:rsidR="004307C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0D28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4307CF">
        <w:rPr>
          <w:rFonts w:ascii="Times New Roman" w:eastAsia="Times New Roman" w:hAnsi="Times New Roman"/>
          <w:sz w:val="28"/>
          <w:szCs w:val="28"/>
          <w:lang w:eastAsia="ru-RU"/>
        </w:rPr>
        <w:t>Пузевсвкого</w:t>
      </w:r>
      <w:proofErr w:type="spellEnd"/>
      <w:r w:rsidR="000D28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End"/>
    </w:p>
    <w:p w:rsidR="004F33D2" w:rsidRPr="004F33D2" w:rsidRDefault="004F33D2" w:rsidP="004F3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3D2" w:rsidRDefault="004F33D2" w:rsidP="004F33D2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  <w:t>РЕШИЛ:</w:t>
      </w:r>
    </w:p>
    <w:p w:rsidR="00D829C6" w:rsidRPr="004F33D2" w:rsidRDefault="00D829C6" w:rsidP="004F33D2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before="420"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proofErr w:type="spellStart"/>
      <w:r w:rsidR="004307C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0D28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</w:t>
      </w:r>
      <w:r w:rsidR="00DC488E">
        <w:rPr>
          <w:rFonts w:ascii="Times New Roman" w:eastAsia="Times New Roman" w:hAnsi="Times New Roman"/>
          <w:sz w:val="28"/>
          <w:szCs w:val="28"/>
          <w:lang w:eastAsia="ru-RU"/>
        </w:rPr>
        <w:t>ного района Воронежской области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и дополнения согласно приложению. </w:t>
      </w:r>
    </w:p>
    <w:p w:rsidR="00D829C6" w:rsidRPr="00D829C6" w:rsidRDefault="004F33D2" w:rsidP="00D829C6">
      <w:pPr>
        <w:widowControl w:val="0"/>
        <w:autoSpaceDE w:val="0"/>
        <w:autoSpaceDN w:val="0"/>
        <w:adjustRightInd w:val="0"/>
        <w:spacing w:before="420"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2. Представить настоящее решение в</w:t>
      </w:r>
      <w:r w:rsidR="00D829C6" w:rsidRPr="00D829C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F33D2" w:rsidRPr="004F33D2" w:rsidRDefault="000D28B7" w:rsidP="004F33D2">
      <w:pPr>
        <w:widowControl w:val="0"/>
        <w:autoSpaceDE w:val="0"/>
        <w:autoSpaceDN w:val="0"/>
        <w:adjustRightInd w:val="0"/>
        <w:spacing w:before="420"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F33D2" w:rsidRPr="004F33D2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регистрации.</w:t>
      </w:r>
    </w:p>
    <w:p w:rsidR="00D829C6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его</w:t>
      </w:r>
      <w:r w:rsidR="00D829C6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обнародования.</w:t>
      </w:r>
    </w:p>
    <w:p w:rsidR="000D28B7" w:rsidRDefault="000D28B7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B7" w:rsidRDefault="000D28B7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B7" w:rsidRPr="004F33D2" w:rsidRDefault="000D28B7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3D2" w:rsidRPr="004F33D2" w:rsidRDefault="004F33D2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4307C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4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И.М. </w:t>
      </w:r>
      <w:proofErr w:type="spellStart"/>
      <w:r w:rsidR="004307CF">
        <w:rPr>
          <w:rFonts w:ascii="Times New Roman" w:eastAsia="Times New Roman" w:hAnsi="Times New Roman"/>
          <w:sz w:val="28"/>
          <w:szCs w:val="28"/>
          <w:lang w:eastAsia="ru-RU"/>
        </w:rPr>
        <w:t>Дорохин</w:t>
      </w:r>
      <w:proofErr w:type="spellEnd"/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4F33D2" w:rsidRPr="004F33D2" w:rsidSect="00653487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4F33D2" w:rsidRPr="004F33D2" w:rsidRDefault="004307CF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Пузевского</w:t>
      </w:r>
      <w:proofErr w:type="spellEnd"/>
      <w:r w:rsidR="000D28B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4F33D2" w:rsidRPr="004F33D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>Бутурлиновского муниципального района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5D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18.06.2015</w:t>
      </w: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4307CF">
        <w:rPr>
          <w:rFonts w:ascii="Times New Roman" w:eastAsia="Times New Roman" w:hAnsi="Times New Roman"/>
          <w:sz w:val="24"/>
          <w:szCs w:val="24"/>
          <w:lang w:eastAsia="ru-RU"/>
        </w:rPr>
        <w:t>222</w:t>
      </w:r>
    </w:p>
    <w:p w:rsidR="004F33D2" w:rsidRPr="004F33D2" w:rsidRDefault="004F33D2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 И ДОПОЛНЕНИЯ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УСТАВ </w:t>
      </w:r>
      <w:r w:rsidR="004307CF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r w:rsidR="000D2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БУТУРЛИНОВСКОГО МУНИЦИПАЛЬНОГО РАЙОНА 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3D2" w:rsidRPr="00FF7DB3" w:rsidRDefault="004F33D2" w:rsidP="00FF7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33D2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="00FF7DB3">
        <w:rPr>
          <w:rFonts w:ascii="Times New Roman" w:hAnsi="Times New Roman"/>
          <w:b/>
          <w:sz w:val="28"/>
          <w:szCs w:val="28"/>
        </w:rPr>
        <w:t xml:space="preserve">Часть 1 статьи 10 </w:t>
      </w:r>
      <w:r w:rsidR="00FF7DB3">
        <w:rPr>
          <w:rFonts w:ascii="Times New Roman" w:hAnsi="Times New Roman"/>
          <w:sz w:val="28"/>
          <w:szCs w:val="28"/>
        </w:rPr>
        <w:t>дополнить пунктом 13) следующего содержания:</w:t>
      </w:r>
      <w:proofErr w:type="gramEnd"/>
    </w:p>
    <w:p w:rsidR="00FF7DB3" w:rsidRDefault="00FF7DB3" w:rsidP="00FF7D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F7DB3" w:rsidRDefault="00FF7DB3" w:rsidP="00FF7D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7DB3" w:rsidRDefault="00FF7DB3" w:rsidP="00FF7D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DB3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FF7DB3">
        <w:rPr>
          <w:rFonts w:ascii="Times New Roman" w:hAnsi="Times New Roman"/>
          <w:b/>
          <w:sz w:val="28"/>
          <w:szCs w:val="28"/>
        </w:rPr>
        <w:t>Пункт 13) части 1 статьи 11</w:t>
      </w:r>
      <w:r>
        <w:rPr>
          <w:rFonts w:ascii="Times New Roman" w:hAnsi="Times New Roman"/>
          <w:sz w:val="28"/>
          <w:szCs w:val="28"/>
        </w:rPr>
        <w:t xml:space="preserve"> дополнить словами «, организация подготовки кадров для муниципальной службы в порядке, предусмотренном законодательством Российской Федерации </w:t>
      </w:r>
      <w:r w:rsidR="00840538">
        <w:rPr>
          <w:rFonts w:ascii="Times New Roman" w:hAnsi="Times New Roman"/>
          <w:sz w:val="28"/>
          <w:szCs w:val="28"/>
        </w:rPr>
        <w:t>об образовании и законодательством Российской Федерации о муниципальной службе;».</w:t>
      </w:r>
      <w:proofErr w:type="gramEnd"/>
    </w:p>
    <w:p w:rsidR="00FF7DB3" w:rsidRDefault="00FF7DB3" w:rsidP="004F33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7DB3" w:rsidRDefault="00FF7DB3" w:rsidP="00FF7DB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F7DB3" w:rsidSect="00FD26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3"/>
  </w:num>
  <w:num w:numId="5">
    <w:abstractNumId w:val="19"/>
  </w:num>
  <w:num w:numId="6">
    <w:abstractNumId w:val="15"/>
  </w:num>
  <w:num w:numId="7">
    <w:abstractNumId w:val="12"/>
  </w:num>
  <w:num w:numId="8">
    <w:abstractNumId w:val="23"/>
  </w:num>
  <w:num w:numId="9">
    <w:abstractNumId w:val="22"/>
  </w:num>
  <w:num w:numId="10">
    <w:abstractNumId w:val="17"/>
  </w:num>
  <w:num w:numId="11">
    <w:abstractNumId w:val="21"/>
  </w:num>
  <w:num w:numId="12">
    <w:abstractNumId w:val="18"/>
  </w:num>
  <w:num w:numId="13">
    <w:abstractNumId w:val="16"/>
  </w:num>
  <w:num w:numId="14">
    <w:abstractNumId w:val="10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4F36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FA3"/>
    <w:rsid w:val="00040458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4965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985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D91"/>
    <w:rsid w:val="00314ED9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F0E"/>
    <w:rsid w:val="003D703B"/>
    <w:rsid w:val="003D7774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7CF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5445"/>
    <w:rsid w:val="004B57AC"/>
    <w:rsid w:val="004B5A0C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5A3"/>
    <w:rsid w:val="00632615"/>
    <w:rsid w:val="00632AF5"/>
    <w:rsid w:val="00632C5B"/>
    <w:rsid w:val="006332C8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1B2D"/>
    <w:rsid w:val="00671CB1"/>
    <w:rsid w:val="0067203E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489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81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21D4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5676"/>
    <w:rsid w:val="00A50045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4032"/>
    <w:rsid w:val="00BA4B75"/>
    <w:rsid w:val="00BA51B6"/>
    <w:rsid w:val="00BA5597"/>
    <w:rsid w:val="00BA61BB"/>
    <w:rsid w:val="00BA63ED"/>
    <w:rsid w:val="00BA662B"/>
    <w:rsid w:val="00BA69B5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391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672F"/>
    <w:rsid w:val="00EE1654"/>
    <w:rsid w:val="00EE1F0D"/>
    <w:rsid w:val="00EE3144"/>
    <w:rsid w:val="00EE317C"/>
    <w:rsid w:val="00EE44EC"/>
    <w:rsid w:val="00EE45B8"/>
    <w:rsid w:val="00EE5267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8C0"/>
    <w:rsid w:val="00F77A7F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5D9F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C318-8240-4B93-9BC7-BC452EC0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ogavrilihina</dc:creator>
  <cp:keywords/>
  <cp:lastModifiedBy>Admin</cp:lastModifiedBy>
  <cp:revision>2</cp:revision>
  <cp:lastPrinted>2015-06-17T08:47:00Z</cp:lastPrinted>
  <dcterms:created xsi:type="dcterms:W3CDTF">2015-06-17T08:48:00Z</dcterms:created>
  <dcterms:modified xsi:type="dcterms:W3CDTF">2015-06-17T08:48:00Z</dcterms:modified>
</cp:coreProperties>
</file>