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r>
        <w:rPr>
          <w:rFonts w:ascii="Times New Roman" w:eastAsia="Calibri" w:hAnsi="Times New Roman" w:cs="Times New Roman"/>
          <w:sz w:val="28"/>
          <w:szCs w:val="28"/>
        </w:rPr>
        <w:t>Пузевского</w:t>
      </w:r>
      <w:r w:rsidRPr="00A7198C">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Бутурлиновского муниципального района </w:t>
      </w:r>
      <w:bookmarkStart w:id="0" w:name="_GoBack"/>
      <w:bookmarkEnd w:id="0"/>
      <w:r>
        <w:rPr>
          <w:rFonts w:ascii="Times New Roman" w:eastAsia="Calibri" w:hAnsi="Times New Roman" w:cs="Times New Roman"/>
          <w:sz w:val="28"/>
          <w:szCs w:val="28"/>
        </w:rPr>
        <w:t xml:space="preserve">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Pr="00A7198C"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t>201</w:t>
      </w:r>
      <w:r w:rsidR="00EC52D9">
        <w:rPr>
          <w:rFonts w:ascii="Times New Roman" w:eastAsia="Calibri" w:hAnsi="Times New Roman" w:cs="Times New Roman"/>
          <w:b/>
          <w:sz w:val="28"/>
          <w:szCs w:val="28"/>
        </w:rPr>
        <w:t>8</w:t>
      </w:r>
      <w:r w:rsidRPr="00A7198C">
        <w:rPr>
          <w:rFonts w:ascii="Times New Roman" w:eastAsia="Calibri" w:hAnsi="Times New Roman" w:cs="Times New Roman"/>
          <w:b/>
          <w:sz w:val="28"/>
          <w:szCs w:val="28"/>
        </w:rPr>
        <w:t xml:space="preserve"> год</w:t>
      </w:r>
    </w:p>
    <w:p w:rsidR="00531684" w:rsidRPr="004E491B" w:rsidRDefault="00531684" w:rsidP="00531684">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both"/>
        <w:rPr>
          <w:rFonts w:ascii="Times New Roman" w:hAnsi="Times New Roman" w:cs="Times New Roman"/>
          <w:sz w:val="24"/>
          <w:szCs w:val="24"/>
        </w:rPr>
      </w:pP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531684">
      <w:pPr>
        <w:autoSpaceDE w:val="0"/>
        <w:autoSpaceDN w:val="0"/>
        <w:adjustRightInd w:val="0"/>
        <w:ind w:firstLine="720"/>
        <w:outlineLvl w:val="1"/>
        <w:rPr>
          <w:rFonts w:ascii="Times New Roman" w:hAnsi="Times New Roman" w:cs="Times New Roman"/>
          <w:b/>
          <w:bCs/>
          <w:sz w:val="24"/>
          <w:szCs w:val="24"/>
        </w:rPr>
      </w:pP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Полное наименование муниципального образования: Пузевское сельское поселение Бутурлиновского муниципального района Воронежской области (далее по тексту Устава – Пузевское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t>2.  Пузевский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Пузевский сельсовет наделен статусом сельского поселения.</w:t>
      </w:r>
      <w:r w:rsidRPr="004E491B">
        <w:rPr>
          <w:rFonts w:ascii="Times New Roman" w:hAnsi="Times New Roman" w:cs="Times New Roman"/>
          <w:color w:val="FF0000"/>
          <w:sz w:val="24"/>
          <w:szCs w:val="24"/>
        </w:rPr>
        <w:t xml:space="preserve">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Пузевского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4. В состав территории Пузевского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село Пузево;</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Административным центром Пузевского сельского поселения является село Пузево.</w:t>
      </w:r>
    </w:p>
    <w:p w:rsidR="00531684" w:rsidRPr="004E491B" w:rsidRDefault="00531684" w:rsidP="00531684">
      <w:pPr>
        <w:widowControl w:val="0"/>
        <w:tabs>
          <w:tab w:val="left" w:pos="-142"/>
        </w:tabs>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6. Преобразование, упразднение Пузевского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531684">
      <w:pPr>
        <w:widowControl w:val="0"/>
        <w:snapToGrid w:val="0"/>
        <w:ind w:right="-365" w:firstLine="720"/>
        <w:rPr>
          <w:rFonts w:ascii="Times New Roman" w:hAnsi="Times New Roman" w:cs="Times New Roman"/>
          <w:b/>
          <w:bCs/>
          <w:sz w:val="24"/>
          <w:szCs w:val="24"/>
        </w:rPr>
      </w:pPr>
    </w:p>
    <w:p w:rsidR="00531684" w:rsidRPr="004E491B" w:rsidRDefault="00531684" w:rsidP="004E491B">
      <w:pPr>
        <w:widowControl w:val="0"/>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Пузевского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Пузевского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1684"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Органы местного самоуправления Пузевского сельского поселения вправе устанавливать для жителей Пузевского сельского поселения почетное звание: «Почетный </w:t>
      </w:r>
      <w:r w:rsidRPr="004E491B">
        <w:rPr>
          <w:rFonts w:ascii="Times New Roman" w:hAnsi="Times New Roman" w:cs="Times New Roman"/>
          <w:sz w:val="24"/>
          <w:szCs w:val="24"/>
        </w:rPr>
        <w:lastRenderedPageBreak/>
        <w:t>житель Пузевского сельского поселения». Порядок присвоения почетного звания определяется Положением, утверждаемым Советом народных депутатов Пузевского сельского поселения.</w:t>
      </w:r>
    </w:p>
    <w:p w:rsidR="004E491B" w:rsidRPr="004E491B" w:rsidRDefault="004E491B" w:rsidP="004E491B">
      <w:pPr>
        <w:widowControl w:val="0"/>
        <w:snapToGrid w:val="0"/>
        <w:ind w:firstLine="709"/>
        <w:jc w:val="both"/>
        <w:rPr>
          <w:rFonts w:ascii="Times New Roman" w:hAnsi="Times New Roman" w:cs="Times New Roman"/>
          <w:b/>
          <w:bCs/>
          <w:snapToGrid w:val="0"/>
          <w:sz w:val="24"/>
          <w:szCs w:val="24"/>
        </w:rPr>
      </w:pPr>
    </w:p>
    <w:p w:rsidR="00531684" w:rsidRPr="004E491B" w:rsidRDefault="00531684" w:rsidP="009372DD">
      <w:pPr>
        <w:widowControl w:val="0"/>
        <w:ind w:firstLine="567"/>
        <w:jc w:val="both"/>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Статья 6. Официальные символы Пузевского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1. Пузевское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2. Официальные символы Пузевского сельского поселения подлежат 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3. Официальные символы Пузевского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Пузевского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Взаимоотношения органов местного самоуправления Пузевского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531684" w:rsidRPr="004E491B" w:rsidRDefault="00531684" w:rsidP="004E491B">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заключения договоров (соглашений) между органами местного самоуправления Пузевского сельского поселения и органами государственной власти Воронежской области;</w:t>
      </w:r>
    </w:p>
    <w:p w:rsidR="00531684" w:rsidRPr="004E491B" w:rsidRDefault="00531684" w:rsidP="00531684">
      <w:pPr>
        <w:keepNext/>
        <w:widowControl w:val="0"/>
        <w:snapToGrid w:val="0"/>
        <w:ind w:firstLine="709"/>
        <w:jc w:val="both"/>
        <w:outlineLvl w:val="3"/>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531684" w:rsidRPr="004E491B" w:rsidRDefault="00531684" w:rsidP="004E491B">
      <w:pPr>
        <w:keepNext/>
        <w:widowControl w:val="0"/>
        <w:snapToGrid w:val="0"/>
        <w:ind w:firstLine="709"/>
        <w:jc w:val="both"/>
        <w:outlineLvl w:val="3"/>
        <w:rPr>
          <w:rFonts w:ascii="Times New Roman" w:hAnsi="Times New Roman" w:cs="Times New Roman"/>
          <w:b/>
          <w:bCs/>
          <w:sz w:val="24"/>
          <w:szCs w:val="24"/>
        </w:rPr>
      </w:pPr>
      <w:r w:rsidRPr="004E491B">
        <w:rPr>
          <w:rFonts w:ascii="Times New Roman" w:hAnsi="Times New Roman" w:cs="Times New Roman"/>
          <w:sz w:val="24"/>
          <w:szCs w:val="24"/>
        </w:rPr>
        <w:t>- законодательной инициативы Совета народных депутатов Пузевского сельского поселения в областную Думу.</w:t>
      </w:r>
    </w:p>
    <w:p w:rsidR="00531684" w:rsidRPr="004E491B" w:rsidRDefault="00531684" w:rsidP="00531684">
      <w:pPr>
        <w:keepNext/>
        <w:widowControl w:val="0"/>
        <w:snapToGrid w:val="0"/>
        <w:ind w:left="1560" w:right="-365" w:hanging="1560"/>
        <w:jc w:val="both"/>
        <w:outlineLvl w:val="3"/>
        <w:rPr>
          <w:rFonts w:ascii="Times New Roman" w:hAnsi="Times New Roman" w:cs="Times New Roman"/>
          <w:b/>
          <w:bCs/>
          <w:sz w:val="24"/>
          <w:szCs w:val="24"/>
        </w:rPr>
      </w:pP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и органов </w:t>
      </w:r>
      <w:r w:rsidRPr="004E491B">
        <w:rPr>
          <w:rFonts w:ascii="Times New Roman" w:hAnsi="Times New Roman" w:cs="Times New Roman"/>
          <w:sz w:val="24"/>
          <w:szCs w:val="24"/>
        </w:rPr>
        <w:t xml:space="preserve"> </w:t>
      </w:r>
      <w:r w:rsidRPr="004E491B">
        <w:rPr>
          <w:rFonts w:ascii="Times New Roman" w:hAnsi="Times New Roman" w:cs="Times New Roman"/>
          <w:b/>
          <w:bCs/>
          <w:sz w:val="24"/>
          <w:szCs w:val="24"/>
        </w:rPr>
        <w:t>местного самоуправления Бутурлиновского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Пузевского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w:t>
      </w:r>
      <w:r w:rsidRPr="004E491B">
        <w:rPr>
          <w:rFonts w:ascii="Times New Roman" w:hAnsi="Times New Roman" w:cs="Times New Roman"/>
          <w:sz w:val="24"/>
          <w:szCs w:val="24"/>
        </w:rPr>
        <w:lastRenderedPageBreak/>
        <w:t>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Соглашения между органами местного самоуправления Пузевского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Пузевского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Пузевского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Пузевского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2. Споры между органами местного самоуправления Пузевского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531684" w:rsidRPr="004E491B" w:rsidRDefault="00531684" w:rsidP="00531684">
      <w:pPr>
        <w:widowControl w:val="0"/>
        <w:snapToGrid w:val="0"/>
        <w:rPr>
          <w:rFonts w:ascii="Times New Roman" w:hAnsi="Times New Roman" w:cs="Times New Roman"/>
          <w:b/>
          <w:bCs/>
          <w:sz w:val="24"/>
          <w:szCs w:val="24"/>
          <w:u w:val="single"/>
        </w:rPr>
      </w:pPr>
      <w:r w:rsidRPr="004E491B">
        <w:rPr>
          <w:rFonts w:ascii="Times New Roman" w:hAnsi="Times New Roman" w:cs="Times New Roman"/>
          <w:snapToGrid w:val="0"/>
          <w:sz w:val="24"/>
          <w:szCs w:val="24"/>
        </w:rPr>
        <w:t xml:space="preserve">        </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531684">
      <w:pPr>
        <w:widowControl w:val="0"/>
        <w:snapToGrid w:val="0"/>
        <w:ind w:right="-365"/>
        <w:rPr>
          <w:rFonts w:ascii="Times New Roman" w:hAnsi="Times New Roman" w:cs="Times New Roman"/>
          <w:b/>
          <w:bCs/>
          <w:sz w:val="24"/>
          <w:szCs w:val="24"/>
        </w:rPr>
      </w:pP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вопросам местного значения Пузевского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организация в границах поселения электро-,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1F92" w:rsidRPr="005E1F92" w:rsidRDefault="005E1F92" w:rsidP="00531684">
      <w:pPr>
        <w:autoSpaceDE w:val="0"/>
        <w:autoSpaceDN w:val="0"/>
        <w:adjustRightInd w:val="0"/>
        <w:ind w:firstLine="709"/>
        <w:jc w:val="both"/>
        <w:rPr>
          <w:rFonts w:ascii="Times New Roman" w:hAnsi="Times New Roman" w:cs="Times New Roman"/>
          <w:sz w:val="24"/>
          <w:szCs w:val="24"/>
        </w:rPr>
      </w:pPr>
      <w:r w:rsidRPr="005E1F92">
        <w:rPr>
          <w:rFonts w:ascii="Times New Roman" w:eastAsia="Times New Roman" w:hAnsi="Times New Roman"/>
          <w:sz w:val="24"/>
          <w:szCs w:val="24"/>
          <w:lang w:eastAsia="ru-RU"/>
        </w:rPr>
        <w:lastRenderedPageBreak/>
        <w:t xml:space="preserve">4.1.) осуществление в ценовых зонах теплоснабжения муниципального </w:t>
      </w:r>
      <w:proofErr w:type="gramStart"/>
      <w:r w:rsidRPr="005E1F92">
        <w:rPr>
          <w:rFonts w:ascii="Times New Roman" w:eastAsia="Times New Roman" w:hAnsi="Times New Roman"/>
          <w:sz w:val="24"/>
          <w:szCs w:val="24"/>
          <w:lang w:eastAsia="ru-RU"/>
        </w:rPr>
        <w:t>контроля за</w:t>
      </w:r>
      <w:proofErr w:type="gramEnd"/>
      <w:r w:rsidRPr="005E1F92">
        <w:rPr>
          <w:rFonts w:ascii="Times New Roman" w:eastAsia="Times New Roman" w:hAnsi="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r w:rsidR="00C94326">
        <w:rPr>
          <w:rFonts w:ascii="Times New Roman" w:hAnsi="Times New Roman" w:cs="Times New Roman"/>
          <w:sz w:val="24"/>
          <w:szCs w:val="24"/>
        </w:rPr>
        <w:t xml:space="preserve">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Pr>
          <w:rFonts w:ascii="Times New Roman" w:hAnsi="Times New Roman" w:cs="Times New Roman"/>
          <w:sz w:val="24"/>
          <w:szCs w:val="24"/>
        </w:rPr>
        <w:t xml:space="preserve">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r w:rsidR="005E1F92" w:rsidRPr="00153537">
        <w:rPr>
          <w:rFonts w:ascii="Times New Roman" w:eastAsia="Times New Roman" w:hAnsi="Times New Roman"/>
          <w:sz w:val="28"/>
          <w:szCs w:val="28"/>
          <w:lang w:eastAsia="ru-RU"/>
        </w:rPr>
        <w:t xml:space="preserve">  </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lastRenderedPageBreak/>
        <w:t xml:space="preserve">17) </w:t>
      </w:r>
      <w:r w:rsidRPr="004E491B">
        <w:rPr>
          <w:rFonts w:ascii="Times New Roman" w:hAnsi="Times New Roman" w:cs="Times New Roman"/>
          <w:sz w:val="24"/>
          <w:szCs w:val="24"/>
          <w:lang w:eastAsia="ru-RU"/>
        </w:rPr>
        <w:t>участие в организации деятельности по сбору (в том числе раздельному сбору) и транспортированию твердых коммунальных отходов;</w:t>
      </w:r>
    </w:p>
    <w:p w:rsidR="00531684" w:rsidRPr="005E1F92"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осуществление </w:t>
      </w:r>
      <w:proofErr w:type="gramStart"/>
      <w:r w:rsidR="005E1F92" w:rsidRPr="005E1F92">
        <w:rPr>
          <w:rFonts w:ascii="Times New Roman" w:eastAsia="Times New Roman" w:hAnsi="Times New Roman"/>
          <w:sz w:val="24"/>
          <w:szCs w:val="24"/>
          <w:lang w:eastAsia="ru-RU"/>
        </w:rPr>
        <w:t>контроля за</w:t>
      </w:r>
      <w:proofErr w:type="gramEnd"/>
      <w:r w:rsidR="005E1F92" w:rsidRPr="005E1F92">
        <w:rPr>
          <w:rFonts w:ascii="Times New Roman" w:eastAsia="Times New Roman" w:hAnsi="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E491B">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Пузевского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Пузевского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создание музеев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Пузевском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создание условий для организации </w:t>
      </w:r>
      <w:proofErr w:type="gramStart"/>
      <w:r w:rsidRPr="004E491B">
        <w:rPr>
          <w:rFonts w:ascii="Times New Roman" w:hAnsi="Times New Roman" w:cs="Times New Roman"/>
          <w:sz w:val="24"/>
          <w:szCs w:val="24"/>
        </w:rPr>
        <w:t>проведения независимой оценки качества оказания услуг</w:t>
      </w:r>
      <w:proofErr w:type="gramEnd"/>
      <w:r w:rsidRPr="004E491B">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13) осуществление мероприятий по отлову и содержанию безнадзорных животных, об</w:t>
      </w:r>
      <w:r w:rsidR="00A535DD">
        <w:rPr>
          <w:rFonts w:ascii="Times New Roman" w:hAnsi="Times New Roman" w:cs="Times New Roman"/>
          <w:sz w:val="24"/>
          <w:szCs w:val="24"/>
        </w:rPr>
        <w:t>итающих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Pr="004E491B" w:rsidRDefault="005E1F92" w:rsidP="00531684">
      <w:pPr>
        <w:autoSpaceDE w:val="0"/>
        <w:autoSpaceDN w:val="0"/>
        <w:adjustRightInd w:val="0"/>
        <w:ind w:firstLine="540"/>
        <w:jc w:val="both"/>
        <w:rPr>
          <w:rFonts w:ascii="Times New Roman" w:hAnsi="Times New Roman" w:cs="Times New Roman"/>
          <w:sz w:val="24"/>
          <w:szCs w:val="24"/>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Органы местного самоуправления Пузевского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left="1560" w:right="-365" w:hanging="1560"/>
        <w:jc w:val="both"/>
        <w:rPr>
          <w:rFonts w:ascii="Times New Roman" w:hAnsi="Times New Roman" w:cs="Times New Roman"/>
          <w:b/>
          <w:bCs/>
          <w:sz w:val="24"/>
          <w:szCs w:val="24"/>
        </w:rPr>
      </w:pP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целях решения вопросов местного значения органы местного самоуправления Пузевского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принятие Устава Пузевского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официальных символов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Пузевского сельского поселения могут полностью или частично передаваться на основе соглашений между органами местного самоуправления Пузевского сельского поселения и органами местного самоуправления Бутурлиновского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Пузевского сельского поселения, преобразования Пузевского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9) организация сбора статистических показателей, характеризующих состояние экономики и социальной сферы Пузевского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Пузевского  сельского поселения, программ комплексного развития транспортной инфраструктуры Пузевского сельского поселения, программ комплексного развития социальной инфраструктуры Пузевского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Пузевского сельского поселения официальной информации о социально-экономическом и культурном развитии Пузевского сельского поселения, о развитии его общественной инфраструктуры и иной официальной информации;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4E491B">
        <w:rPr>
          <w:rFonts w:ascii="Times New Roman" w:hAnsi="Times New Roman" w:cs="Times New Roman"/>
          <w:sz w:val="24"/>
          <w:szCs w:val="24"/>
        </w:rPr>
        <w:lastRenderedPageBreak/>
        <w:t>членов выборных органов местного самоуправления, депутатов Совета народных депутатов Пузевского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Пузевского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Органы местного самоуправления Пузевского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Пузевского сельского поселения работ (в том числе дежурств) в целях решения вопросов местного значения Пузевского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привлечения граждан к выполнению на добровольной основе социально значимых для Пузевского сельского поселения работ устанавливается Советом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Пузевского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684" w:rsidRPr="004E491B" w:rsidRDefault="00531684" w:rsidP="00531684">
      <w:pPr>
        <w:widowControl w:val="0"/>
        <w:snapToGrid w:val="0"/>
        <w:ind w:right="-365"/>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несут ответственность за осуществление отдельных государственных полномочий в пределах выделенных Пузевскому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2. </w:t>
      </w:r>
      <w:proofErr w:type="gramStart"/>
      <w:r w:rsidRPr="004E491B">
        <w:rPr>
          <w:rFonts w:ascii="Times New Roman" w:hAnsi="Times New Roman" w:cs="Times New Roman"/>
          <w:sz w:val="24"/>
          <w:szCs w:val="24"/>
        </w:rPr>
        <w:t>Органы местного самоуправления вправе осуществлять расходы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Пузевского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вправе устанавливать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Финансирование полномочий, предусмотренное настоящей частью, не является обязанностью Пузевского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rPr>
        <w:t xml:space="preserve">     </w:t>
      </w: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531684">
      <w:pPr>
        <w:widowControl w:val="0"/>
        <w:snapToGrid w:val="0"/>
        <w:jc w:val="center"/>
        <w:rPr>
          <w:rFonts w:ascii="Times New Roman" w:hAnsi="Times New Roman" w:cs="Times New Roman"/>
          <w:b/>
          <w:bCs/>
          <w:sz w:val="24"/>
          <w:szCs w:val="24"/>
        </w:rPr>
      </w:pPr>
    </w:p>
    <w:p w:rsidR="00531684" w:rsidRPr="004E491B" w:rsidRDefault="00531684" w:rsidP="00531684">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 xml:space="preserve"> 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Местный референдум проводится на всей территории Пузевского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Пузевского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Решение о назначении местного референдума принимается Советом народных депутатов Пузевского сельского поселения в течение 30 дней со дня поступления к нему документов, на основании которых назначается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если местный референдум не назначен Советом народных депутатов Пузевского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w:t>
      </w:r>
      <w:r w:rsidRPr="004E491B">
        <w:rPr>
          <w:rFonts w:ascii="Times New Roman" w:hAnsi="Times New Roman" w:cs="Times New Roman"/>
          <w:sz w:val="24"/>
          <w:szCs w:val="24"/>
        </w:rPr>
        <w:lastRenderedPageBreak/>
        <w:t xml:space="preserve">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Совет народных депутатов Пузевского сельского поселения и глава Пузевского сельского поселения, исполняющий полномочия главы администрации Пузевского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Пузевского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Пузевского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Итоги голосования и принятое на местном референдуме решение подлежат </w:t>
      </w:r>
      <w:r w:rsidRPr="004E491B">
        <w:rPr>
          <w:rFonts w:ascii="Times New Roman" w:hAnsi="Times New Roman" w:cs="Times New Roman"/>
          <w:sz w:val="24"/>
          <w:szCs w:val="24"/>
        </w:rPr>
        <w:lastRenderedPageBreak/>
        <w:t>официальному опубликованию (обнародованию).</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4E491B" w:rsidRDefault="00531684" w:rsidP="009372DD">
      <w:pPr>
        <w:widowControl w:val="0"/>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депутатов Совета  народных депутатов, главы Пузевского сельского поселения на основе всеобщего, равного и прямого избирательного права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Выборы депутатов Совета народных депутатов Пузевского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Пузевского сельского поселения в соответствии с федеральным и областным законодательством.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Выборы главы Пузевского сельского поселения проводятся по единому избирательному округу, составляющему территорию всего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4E491B" w:rsidRPr="004E491B" w:rsidRDefault="00531684" w:rsidP="004E491B">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Пузевского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w:t>
      </w:r>
      <w:r w:rsidRPr="004E491B">
        <w:rPr>
          <w:rFonts w:ascii="Times New Roman" w:hAnsi="Times New Roman" w:cs="Times New Roman"/>
          <w:sz w:val="24"/>
          <w:szCs w:val="24"/>
        </w:rPr>
        <w:lastRenderedPageBreak/>
        <w:t>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sidRPr="004E491B">
        <w:rPr>
          <w:rFonts w:ascii="Times New Roman" w:hAnsi="Times New Roman" w:cs="Times New Roman"/>
          <w:sz w:val="24"/>
          <w:szCs w:val="24"/>
        </w:rPr>
        <w:t xml:space="preserve">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Пузевского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531684" w:rsidRPr="004E491B" w:rsidRDefault="00531684" w:rsidP="00531684">
      <w:pPr>
        <w:widowControl w:val="0"/>
        <w:snapToGrid w:val="0"/>
        <w:ind w:firstLine="709"/>
        <w:jc w:val="both"/>
        <w:rPr>
          <w:rFonts w:ascii="Times New Roman" w:hAnsi="Times New Roman" w:cs="Times New Roman"/>
          <w:b/>
          <w:bCs/>
          <w:sz w:val="24"/>
          <w:szCs w:val="24"/>
        </w:rPr>
      </w:pPr>
    </w:p>
    <w:p w:rsidR="00531684" w:rsidRPr="004E491B" w:rsidRDefault="00531684" w:rsidP="00531684">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Голосование по вопросам изменения границ Пузевского сельского поселения, преобразования Пузевского сельского поселения проводится на всей территории Пузевского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4E491B" w:rsidRDefault="00531684" w:rsidP="009372DD">
      <w:pPr>
        <w:widowControl w:val="0"/>
        <w:snapToGrid w:val="0"/>
        <w:ind w:firstLine="567"/>
        <w:jc w:val="both"/>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Пузевского сельского поселения и не может превышать 3 процента от числа жителей Пузевского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Проект муниципального правового акта, внесенный в порядке реализации </w:t>
      </w:r>
      <w:r w:rsidRPr="004E491B">
        <w:rPr>
          <w:rFonts w:ascii="Times New Roman" w:hAnsi="Times New Roman" w:cs="Times New Roman"/>
          <w:sz w:val="24"/>
          <w:szCs w:val="24"/>
        </w:rPr>
        <w:lastRenderedPageBreak/>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4E491B" w:rsidRDefault="00531684" w:rsidP="00531684">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Пузевского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Пузевского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Территориальное общественное самоуправление в соответствии с его уставом </w:t>
      </w:r>
      <w:r w:rsidRPr="004E491B">
        <w:rPr>
          <w:rFonts w:ascii="Times New Roman" w:hAnsi="Times New Roman" w:cs="Times New Roman"/>
          <w:sz w:val="24"/>
          <w:szCs w:val="24"/>
        </w:rPr>
        <w:lastRenderedPageBreak/>
        <w:t>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4E491B">
        <w:rPr>
          <w:rFonts w:ascii="Times New Roman" w:hAnsi="Times New Roman" w:cs="Times New Roman"/>
          <w:sz w:val="24"/>
          <w:szCs w:val="24"/>
        </w:rPr>
        <w:lastRenderedPageBreak/>
        <w:t>должностными лицами местного самоуправления, к компетенции которых отнесено принятие указанных актов.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5E1F92" w:rsidRDefault="00531684" w:rsidP="009372DD">
      <w:pPr>
        <w:widowControl w:val="0"/>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Пузевского сельского поселения Советом народных депутатов Пузевского сельского поселения, главой Пузевского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Публичные слушания проводятся по инициативе населения, Совета народных депутатов Пузевского сельского поселения или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Публичные слушания, проводимые по инициативе населения или Совета народных депутатов Пузевского сельского поселения, назначаются Советом народных депутатов Пузевского сельского поселения, а по инициативе главы Пузевского сельского поселения -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 xml:space="preserve">проект Устава Пузевского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r w:rsidR="00A535DD" w:rsidRPr="00A535DD">
        <w:rPr>
          <w:rFonts w:ascii="Times New Roman" w:eastAsia="Times New Roman" w:hAnsi="Times New Roman"/>
          <w:sz w:val="24"/>
          <w:szCs w:val="24"/>
          <w:lang w:eastAsia="ru-RU"/>
        </w:rPr>
        <w:lastRenderedPageBreak/>
        <w:t>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местного бюджета и отчет о его исполнении;</w:t>
      </w:r>
    </w:p>
    <w:p w:rsidR="005E1F92" w:rsidRPr="008C5FC2" w:rsidRDefault="008C5FC2" w:rsidP="00531684">
      <w:pPr>
        <w:widowControl w:val="0"/>
        <w:snapToGrid w:val="0"/>
        <w:ind w:firstLine="709"/>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sidR="005E1F92" w:rsidRPr="008C5FC2">
        <w:rPr>
          <w:rFonts w:ascii="Times New Roman" w:eastAsia="Times New Roman" w:hAnsi="Times New Roman"/>
          <w:sz w:val="24"/>
          <w:szCs w:val="24"/>
          <w:lang w:eastAsia="ru-RU"/>
        </w:rPr>
        <w:t>2.1) прое</w:t>
      </w:r>
      <w:proofErr w:type="gramStart"/>
      <w:r w:rsidR="005E1F92" w:rsidRPr="008C5FC2">
        <w:rPr>
          <w:rFonts w:ascii="Times New Roman" w:eastAsia="Times New Roman" w:hAnsi="Times New Roman"/>
          <w:sz w:val="24"/>
          <w:szCs w:val="24"/>
          <w:lang w:eastAsia="ru-RU"/>
        </w:rPr>
        <w:t>кт стр</w:t>
      </w:r>
      <w:proofErr w:type="gramEnd"/>
      <w:r w:rsidR="005E1F92" w:rsidRPr="008C5FC2">
        <w:rPr>
          <w:rFonts w:ascii="Times New Roman" w:eastAsia="Times New Roman" w:hAnsi="Times New Roman"/>
          <w:sz w:val="24"/>
          <w:szCs w:val="24"/>
          <w:lang w:eastAsia="ru-RU"/>
        </w:rPr>
        <w:t>атегии социально-экономического развития Пузевского сельского поселения</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вопросы о преобразовании Пузевского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Пузевского сельского поселения требуется получение согласия населения Пузевского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008C5FC2" w:rsidRPr="008C5FC2">
        <w:rPr>
          <w:rFonts w:ascii="Times New Roman" w:eastAsia="Times New Roman" w:hAnsi="Times New Roman"/>
          <w:sz w:val="24"/>
          <w:szCs w:val="24"/>
          <w:lang w:eastAsia="ru-RU"/>
        </w:rPr>
        <w:t>Порядок организации и проведения публичных слушаний по проектам и вопросам, указанным в части 3 настоящей статьи,</w:t>
      </w:r>
      <w:r w:rsidR="008C5FC2">
        <w:rPr>
          <w:rFonts w:ascii="Times New Roman" w:eastAsia="Times New Roman" w:hAnsi="Times New Roman"/>
          <w:sz w:val="24"/>
          <w:szCs w:val="24"/>
          <w:lang w:eastAsia="ru-RU"/>
        </w:rPr>
        <w:t xml:space="preserve"> </w:t>
      </w:r>
      <w:r w:rsidRPr="004E491B">
        <w:rPr>
          <w:rFonts w:ascii="Times New Roman" w:hAnsi="Times New Roman" w:cs="Times New Roman"/>
          <w:sz w:val="24"/>
          <w:szCs w:val="24"/>
        </w:rPr>
        <w:t>определяется  нормативным правовым актом Совета народных депутатов Пузевского сельского поселения и должен предусматривать заблаговременное оповещение жителей Пузевского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Пузевского сельского поселения</w:t>
      </w:r>
      <w:proofErr w:type="gramEnd"/>
      <w:r w:rsidRPr="004E491B">
        <w:rPr>
          <w:rFonts w:ascii="Times New Roman" w:hAnsi="Times New Roman" w:cs="Times New Roman"/>
          <w:sz w:val="24"/>
          <w:szCs w:val="24"/>
        </w:rPr>
        <w:t>, обнародование результатов публичных слушаний, включая мотивированное обоснование принятых решений.</w:t>
      </w:r>
    </w:p>
    <w:p w:rsidR="008C5FC2" w:rsidRPr="008C5FC2" w:rsidRDefault="008C5FC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 xml:space="preserve">5. </w:t>
      </w:r>
      <w:proofErr w:type="gramStart"/>
      <w:r w:rsidRPr="008C5FC2">
        <w:rPr>
          <w:rFonts w:ascii="Times New Roman" w:eastAsia="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C5FC2">
        <w:rPr>
          <w:rFonts w:ascii="Times New Roman" w:eastAsia="Times New Roman" w:hAnsi="Times New Roman"/>
          <w:sz w:val="24"/>
          <w:szCs w:val="24"/>
          <w:lang w:eastAsia="ru-RU"/>
        </w:rPr>
        <w:t xml:space="preserve"> </w:t>
      </w:r>
      <w:proofErr w:type="gramStart"/>
      <w:r w:rsidRPr="008C5FC2">
        <w:rPr>
          <w:rFonts w:ascii="Times New Roman" w:eastAsia="Times New Roman" w:hAnsi="Times New Roman"/>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Пузевского сельского поселения Бутурлиновского муниципального района и (или) нормативным правовым актом Совета народных депутатов Пузевского сельского поселения Бутурлиновского муниципального района с учетом</w:t>
      </w:r>
      <w:proofErr w:type="gramEnd"/>
      <w:r w:rsidRPr="008C5FC2">
        <w:rPr>
          <w:rFonts w:ascii="Times New Roman" w:eastAsia="Times New Roman" w:hAnsi="Times New Roman"/>
          <w:sz w:val="24"/>
          <w:szCs w:val="24"/>
          <w:lang w:eastAsia="ru-RU"/>
        </w:rPr>
        <w:t xml:space="preserve"> положений законодательства о градостроительной деятельности.</w:t>
      </w:r>
    </w:p>
    <w:p w:rsidR="00531684" w:rsidRPr="004E491B" w:rsidRDefault="00531684" w:rsidP="00531684">
      <w:pPr>
        <w:widowControl w:val="0"/>
        <w:snapToGrid w:val="0"/>
        <w:ind w:firstLine="567"/>
        <w:jc w:val="both"/>
        <w:rPr>
          <w:rFonts w:ascii="Times New Roman" w:hAnsi="Times New Roman" w:cs="Times New Roman"/>
          <w:b/>
          <w:bCs/>
          <w:sz w:val="24"/>
          <w:szCs w:val="24"/>
        </w:rPr>
      </w:pPr>
    </w:p>
    <w:p w:rsidR="00531684" w:rsidRPr="004E491B" w:rsidRDefault="00531684" w:rsidP="00531684">
      <w:pPr>
        <w:widowControl w:val="0"/>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w:t>
      </w:r>
      <w:r w:rsidRPr="004E491B">
        <w:rPr>
          <w:rFonts w:ascii="Times New Roman" w:hAnsi="Times New Roman" w:cs="Times New Roman"/>
          <w:sz w:val="24"/>
          <w:szCs w:val="24"/>
        </w:rPr>
        <w:lastRenderedPageBreak/>
        <w:t xml:space="preserve">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могут проводиться собрания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Собрание граждан проводится по инициативе населения, Совета народных депутатов Пузевского сельского поселения, главы Пузевского сельского поселения, а также в случаях, предусмотренных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Собрание граждан, проводимое по инициативе Совета народных депутатов Пузевского сельского поселения или главы сельского поселения, назначается соответственно Советом народных депутатов Пузевского сельского поселения или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Пузевского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Пузевского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Порядок назначения и проведения собрания граждан, а также полномочия собрания граждан определяются Федеральным законом от 06.10.2003 № 131-ФЗ «Об </w:t>
      </w:r>
      <w:r w:rsidRPr="004E491B">
        <w:rPr>
          <w:rFonts w:ascii="Times New Roman" w:hAnsi="Times New Roman" w:cs="Times New Roman"/>
          <w:sz w:val="24"/>
          <w:szCs w:val="24"/>
        </w:rPr>
        <w:lastRenderedPageBreak/>
        <w:t>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нормативным правовым актом Совета народных депутатов Пузевского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Пузевского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Опрос граждан проводится на всей территории Пузевского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опросе граждан имеют право участвовать жители Пузевского сельского поселения, обладающие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Совета народных депутатов Пузевского сельского поселения или главы Пузевского сельского поселения -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Пузевского сельского поселения для объектов регионального и межрегионального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Пузевского сельского поселения</w:t>
      </w:r>
      <w:r w:rsidR="008C5FC2" w:rsidRPr="008C5FC2">
        <w:rPr>
          <w:rFonts w:ascii="Times New Roman" w:eastAsia="Times New Roman" w:hAnsi="Times New Roman"/>
          <w:sz w:val="28"/>
          <w:szCs w:val="28"/>
          <w:lang w:eastAsia="ru-RU"/>
        </w:rPr>
        <w:t xml:space="preserve"> </w:t>
      </w:r>
      <w:r w:rsidR="008C5FC2" w:rsidRPr="008C5FC2">
        <w:rPr>
          <w:rFonts w:ascii="Times New Roman" w:eastAsia="Times New Roman" w:hAnsi="Times New Roman"/>
          <w:sz w:val="24"/>
          <w:szCs w:val="24"/>
          <w:lang w:eastAsia="ru-RU"/>
        </w:rPr>
        <w:t>в соответствии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5. Решение о назначении опроса граждан принимается Советом народных депутатов Пузевского сельского поселения. В нормативном правовом акте Совета народных депутатов Пузевского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минимальная численность жителей Пузевского сельского поселения, участвующих в опросе.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Жители Пузевского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531684">
      <w:pPr>
        <w:widowControl w:val="0"/>
        <w:snapToGrid w:val="0"/>
        <w:ind w:firstLine="567"/>
        <w:jc w:val="both"/>
        <w:rPr>
          <w:rFonts w:ascii="Times New Roman" w:hAnsi="Times New Roman" w:cs="Times New Roman"/>
          <w:b/>
          <w:bCs/>
          <w:sz w:val="24"/>
          <w:szCs w:val="24"/>
        </w:rPr>
      </w:pPr>
    </w:p>
    <w:p w:rsidR="00531684" w:rsidRPr="004E491B" w:rsidRDefault="00531684" w:rsidP="00531684">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531684">
      <w:pPr>
        <w:widowControl w:val="0"/>
        <w:snapToGrid w:val="0"/>
        <w:ind w:firstLine="567"/>
        <w:jc w:val="both"/>
        <w:rPr>
          <w:rFonts w:ascii="Times New Roman" w:hAnsi="Times New Roman" w:cs="Times New Roman"/>
          <w:sz w:val="24"/>
          <w:szCs w:val="24"/>
        </w:rPr>
      </w:pPr>
    </w:p>
    <w:p w:rsidR="00531684" w:rsidRPr="004E491B" w:rsidRDefault="00531684" w:rsidP="00531684">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rsidRPr="004E491B">
        <w:rPr>
          <w:rFonts w:ascii="Times New Roman" w:hAnsi="Times New Roman" w:cs="Times New Roman"/>
          <w:sz w:val="24"/>
          <w:szCs w:val="24"/>
        </w:rPr>
        <w:lastRenderedPageBreak/>
        <w:t>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rPr>
          <w:rFonts w:ascii="Times New Roman" w:hAnsi="Times New Roman" w:cs="Times New Roman"/>
          <w:b/>
          <w:bCs/>
          <w:sz w:val="24"/>
          <w:szCs w:val="24"/>
          <w:u w:val="single"/>
        </w:rPr>
      </w:pP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p>
    <w:p w:rsidR="00531684" w:rsidRPr="004E491B" w:rsidRDefault="00531684" w:rsidP="009372DD">
      <w:pPr>
        <w:widowControl w:val="0"/>
        <w:snapToGrid w:val="0"/>
        <w:ind w:firstLine="567"/>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Органы местного самоуправления Пузевского сельского  поселения.</w:t>
      </w:r>
    </w:p>
    <w:p w:rsidR="00531684" w:rsidRPr="004E491B" w:rsidRDefault="00531684" w:rsidP="00531684">
      <w:pPr>
        <w:snapToGrid w:val="0"/>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       1. Структуру органов местного самоуправления составляют:</w:t>
      </w:r>
    </w:p>
    <w:p w:rsidR="00531684" w:rsidRPr="004E491B" w:rsidRDefault="00531684" w:rsidP="00531684">
      <w:pPr>
        <w:numPr>
          <w:ilvl w:val="0"/>
          <w:numId w:val="3"/>
        </w:numPr>
        <w:snapToGrid w:val="0"/>
        <w:spacing w:after="0" w:line="240" w:lineRule="auto"/>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Пузевского  сельского поселения Бутурлиновского муниципального района Воронежской области – представительный орган Пузевского сельского поселения; </w:t>
      </w:r>
    </w:p>
    <w:p w:rsidR="00531684" w:rsidRPr="004E491B" w:rsidRDefault="00531684" w:rsidP="00531684">
      <w:pPr>
        <w:numPr>
          <w:ilvl w:val="0"/>
          <w:numId w:val="3"/>
        </w:numPr>
        <w:snapToGrid w:val="0"/>
        <w:spacing w:after="0" w:line="240" w:lineRule="auto"/>
        <w:ind w:right="-6"/>
        <w:jc w:val="both"/>
        <w:rPr>
          <w:rFonts w:ascii="Times New Roman" w:hAnsi="Times New Roman" w:cs="Times New Roman"/>
          <w:sz w:val="24"/>
          <w:szCs w:val="24"/>
        </w:rPr>
      </w:pPr>
      <w:r w:rsidRPr="004E491B">
        <w:rPr>
          <w:rFonts w:ascii="Times New Roman" w:hAnsi="Times New Roman" w:cs="Times New Roman"/>
          <w:sz w:val="24"/>
          <w:szCs w:val="24"/>
        </w:rPr>
        <w:t>глава Пузевского сельского поселения Бутурлиновского муниципального района Воронежской области – высшее должностное лицо  Пузевского сельского поселения;</w:t>
      </w:r>
    </w:p>
    <w:p w:rsidR="00531684" w:rsidRPr="004E491B" w:rsidRDefault="00531684" w:rsidP="00531684">
      <w:pPr>
        <w:numPr>
          <w:ilvl w:val="0"/>
          <w:numId w:val="3"/>
        </w:numPr>
        <w:snapToGrid w:val="0"/>
        <w:spacing w:after="0" w:line="240" w:lineRule="auto"/>
        <w:ind w:right="-18"/>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Бутурлиновского муниципального района Воронежской области - исполнительно-распорядительный орган Пузевского сельского поселения;</w:t>
      </w:r>
    </w:p>
    <w:p w:rsidR="00531684" w:rsidRPr="004E491B" w:rsidRDefault="00531684" w:rsidP="00531684">
      <w:pPr>
        <w:numPr>
          <w:ilvl w:val="0"/>
          <w:numId w:val="3"/>
        </w:numPr>
        <w:snapToGrid w:val="0"/>
        <w:spacing w:after="0" w:line="240" w:lineRule="auto"/>
        <w:ind w:right="-18"/>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контрольно-счетная комиссия  Пузевского  сельского поселения Бутурлиновского  муниципального района Воронежской области -  контрольно-счетный орган Пузевского сельского поселения.</w:t>
      </w:r>
    </w:p>
    <w:p w:rsidR="00531684" w:rsidRPr="004E491B"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2.  Глава Пузевского сельского поселения избирается на муниципальных выборах. </w:t>
      </w:r>
      <w:r w:rsidR="004E491B">
        <w:rPr>
          <w:rFonts w:ascii="Times New Roman" w:hAnsi="Times New Roman" w:cs="Times New Roman"/>
          <w:sz w:val="24"/>
          <w:szCs w:val="24"/>
        </w:rPr>
        <w:t xml:space="preserve">    </w:t>
      </w:r>
      <w:r w:rsidRPr="004E491B">
        <w:rPr>
          <w:rFonts w:ascii="Times New Roman" w:hAnsi="Times New Roman" w:cs="Times New Roman"/>
          <w:sz w:val="24"/>
          <w:szCs w:val="24"/>
        </w:rPr>
        <w:t>Глава Пузевского сельского поселения возглавляет администрацию  Пузевского сельского поселения, входит в состав Совета народных депутатов Пузевского сельского поселение и является его председателем.</w:t>
      </w: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Пузевского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Решение Совета народных депутатов Пузевского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Пузевского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7. Финансовое обеспечение деятельности органов местного самоуправления Пузевского сельского поселения осуществляется исключительно за счет собственных доходов бюджета Пузевского сельского поселения.</w:t>
      </w:r>
    </w:p>
    <w:p w:rsidR="00531684" w:rsidRPr="004E491B" w:rsidRDefault="00531684" w:rsidP="00531684">
      <w:pPr>
        <w:spacing w:after="120"/>
        <w:ind w:left="1440" w:hanging="1440"/>
        <w:rPr>
          <w:rFonts w:ascii="Times New Roman" w:hAnsi="Times New Roman" w:cs="Times New Roman"/>
          <w:b/>
          <w:bCs/>
          <w:sz w:val="24"/>
          <w:szCs w:val="24"/>
        </w:rPr>
      </w:pPr>
    </w:p>
    <w:p w:rsidR="00531684" w:rsidRPr="004E491B" w:rsidRDefault="00531684" w:rsidP="00531684">
      <w:pPr>
        <w:spacing w:after="120"/>
        <w:ind w:left="1440" w:hanging="1440"/>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Совет народных депутатов  Пузевского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1. Совет народных депутатов Пузевского сельского поселения состоит из  10</w:t>
      </w:r>
      <w:r w:rsidRPr="004E491B">
        <w:rPr>
          <w:rFonts w:ascii="Times New Roman" w:hAnsi="Times New Roman" w:cs="Times New Roman"/>
          <w:color w:val="FF0000"/>
          <w:sz w:val="24"/>
          <w:szCs w:val="24"/>
          <w:lang w:eastAsia="ru-RU"/>
        </w:rPr>
        <w:t xml:space="preserve"> </w:t>
      </w:r>
      <w:r w:rsidRPr="004E491B">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r w:rsidRPr="004E491B">
        <w:rPr>
          <w:rFonts w:ascii="Times New Roman" w:hAnsi="Times New Roman" w:cs="Times New Roman"/>
          <w:sz w:val="24"/>
          <w:szCs w:val="24"/>
          <w:lang w:eastAsia="ru-RU"/>
        </w:rPr>
        <w:t xml:space="preserve">      </w:t>
      </w: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Пузевского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Срок полномочий Совета народных депутатов Пузевского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4. Срок полномочий Совета народных депутатов Пузевского сельского поселения не может быть изменен для Совета народных депутатов Пузевского сельского поселения  текущего созыва.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Организацию деятельности Совета народных депутатов Пузевского сельского поселения осуществляет глава Пузевского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председателя Совета народных депутатов Пузевского сельского поселения.</w:t>
      </w:r>
    </w:p>
    <w:p w:rsidR="00531684" w:rsidRPr="004E491B" w:rsidRDefault="00531684" w:rsidP="00531684">
      <w:pPr>
        <w:widowControl w:val="0"/>
        <w:tabs>
          <w:tab w:val="left" w:pos="927"/>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 представлению главы Пузевского сельского поселения на заседании Совета народных депутатов Пузевского сельского поселения из числа депутатов избирается заместитель председателя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w:t>
      </w:r>
      <w:proofErr w:type="gramStart"/>
      <w:r w:rsidRPr="004E491B">
        <w:rPr>
          <w:rFonts w:ascii="Times New Roman" w:hAnsi="Times New Roman" w:cs="Times New Roman"/>
          <w:sz w:val="24"/>
          <w:szCs w:val="24"/>
        </w:rPr>
        <w:t>избрания заместителя председателя Совета народных депутатов</w:t>
      </w:r>
      <w:proofErr w:type="gramEnd"/>
      <w:r w:rsidRPr="004E491B">
        <w:rPr>
          <w:rFonts w:ascii="Times New Roman" w:hAnsi="Times New Roman" w:cs="Times New Roman"/>
          <w:sz w:val="24"/>
          <w:szCs w:val="24"/>
        </w:rPr>
        <w:t xml:space="preserve"> Пузевского сельского поселения  устанавливается Регламентом Совета народных депутатов Пузевского сельского поселения.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w:t>
      </w:r>
      <w:proofErr w:type="gramStart"/>
      <w:r w:rsidRPr="004E491B">
        <w:rPr>
          <w:rFonts w:ascii="Times New Roman" w:hAnsi="Times New Roman" w:cs="Times New Roman"/>
          <w:sz w:val="24"/>
          <w:szCs w:val="24"/>
        </w:rPr>
        <w:t>В случае временного отсутствия главы Пузевского сельского поселения, исполняющего полномочия председателя Совета народных депутатов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Пузевского сельского поселения, определенные статьей 29 настоящего Устава, исполняет заместитель председателя Совета народных депутатов  Пузевского сельского поселения.</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Совет народных депутатов Пузевского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9. Расходы на обеспечение деятельности Совета народных депутатов Пузевского сельского поселения предусматриваются в бюджете Пузевского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lastRenderedPageBreak/>
        <w:t>Управление и (или) распоряжение Советом народных депутатов Пузевского сельского поселения или отдельными депутатами (группами депутатов), в какой бы то ни было форме, средствами бюджета Пузевского сельского поселения в процессе его исполнения не допускаются, за исключением средств бюджета Пузевского сельского поселения, направляемых на обеспечение деятельности Совета народных депутатов Пузевского сельского поселения и депутатов.</w:t>
      </w:r>
      <w:r w:rsidRPr="004E491B">
        <w:rPr>
          <w:rFonts w:ascii="Times New Roman" w:hAnsi="Times New Roman" w:cs="Times New Roman"/>
          <w:sz w:val="24"/>
          <w:szCs w:val="24"/>
        </w:rPr>
        <w:tab/>
        <w:t xml:space="preserve"> </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p>
    <w:p w:rsidR="00531684" w:rsidRPr="004E491B" w:rsidRDefault="00531684" w:rsidP="009372DD">
      <w:pPr>
        <w:keepNext/>
        <w:widowControl w:val="0"/>
        <w:snapToGrid w:val="0"/>
        <w:ind w:firstLine="709"/>
        <w:jc w:val="both"/>
        <w:outlineLvl w:val="1"/>
        <w:rPr>
          <w:rFonts w:ascii="Times New Roman" w:hAnsi="Times New Roman" w:cs="Times New Roman"/>
          <w:sz w:val="24"/>
          <w:szCs w:val="24"/>
        </w:rPr>
      </w:pPr>
      <w:r w:rsidRPr="004E491B">
        <w:rPr>
          <w:rFonts w:ascii="Times New Roman" w:hAnsi="Times New Roman" w:cs="Times New Roman"/>
          <w:b/>
          <w:bCs/>
          <w:sz w:val="24"/>
          <w:szCs w:val="24"/>
        </w:rPr>
        <w:t>Статья 27. Компетенция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В исключительной компетенции Совета народных депутатов Пузевского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принятие Устава Пузевского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утверждение бюджета Пузевского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утверждение стратегии социально-экономического развития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7) определение порядка участия Пузевского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принятие решения об удалении главы Пузевского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11) утверждение правил благоустройства территории  Пузевского сельского поселения Бутурлиновского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lastRenderedPageBreak/>
        <w:t>2. К компетенции Совета народных депутатов Пузевского сельского поселения также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официальных символов Пузевского сельского поселения и определение порядка официального использования указанных символов;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Пузевского сельского поселения, а также по вопросам изменения границ Пузевского сельского поселения или преобразования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заслушивание ежегодных отчетов главы Пузевского сельского поселения о результатах его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принятие решения о досрочном прекращении полномочий главы Пузевского сельского поселения, полномочий депутатов в случаях, предусмотренных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избрание и освобождение от должности заместителя председателя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принятие Регламента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утверждение структуры 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учреждение почетных званий, наград и премий Пузевского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20) иные полномочия, отнесенные к компетенции Совета народных депутатов Пузевского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531684">
      <w:pPr>
        <w:keepNext/>
        <w:widowControl w:val="0"/>
        <w:snapToGrid w:val="0"/>
        <w:ind w:left="1560" w:right="-365" w:hanging="1560"/>
        <w:outlineLvl w:val="1"/>
        <w:rPr>
          <w:rFonts w:ascii="Times New Roman" w:hAnsi="Times New Roman" w:cs="Times New Roman"/>
          <w:b/>
          <w:bCs/>
          <w:sz w:val="24"/>
          <w:szCs w:val="24"/>
        </w:rPr>
      </w:pPr>
    </w:p>
    <w:p w:rsidR="00531684" w:rsidRPr="004E491B" w:rsidRDefault="00531684" w:rsidP="009372DD">
      <w:pPr>
        <w:keepNext/>
        <w:widowControl w:val="0"/>
        <w:snapToGrid w:val="0"/>
        <w:ind w:firstLine="567"/>
        <w:jc w:val="both"/>
        <w:outlineLvl w:val="1"/>
        <w:rPr>
          <w:rFonts w:ascii="Times New Roman" w:hAnsi="Times New Roman" w:cs="Times New Roman"/>
          <w:sz w:val="24"/>
          <w:szCs w:val="24"/>
        </w:rPr>
      </w:pPr>
      <w:r w:rsidRPr="004E491B">
        <w:rPr>
          <w:rFonts w:ascii="Times New Roman" w:hAnsi="Times New Roman" w:cs="Times New Roman"/>
          <w:b/>
          <w:bCs/>
          <w:sz w:val="24"/>
          <w:szCs w:val="24"/>
        </w:rPr>
        <w:t>Статья 28. Правовая инициатива в Совете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Право внесения в Совет народных депутатов Пузевского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депутатам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постоянным комиссиям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главе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прокурору Бутурлиновского района.</w:t>
      </w:r>
    </w:p>
    <w:p w:rsidR="00531684" w:rsidRPr="004E491B" w:rsidRDefault="00531684" w:rsidP="00531684">
      <w:pPr>
        <w:widowControl w:val="0"/>
        <w:snapToGrid w:val="0"/>
        <w:ind w:right="-365"/>
        <w:rPr>
          <w:rFonts w:ascii="Times New Roman" w:hAnsi="Times New Roman" w:cs="Times New Roman"/>
          <w:b/>
          <w:bCs/>
          <w:sz w:val="24"/>
          <w:szCs w:val="24"/>
        </w:rPr>
      </w:pPr>
    </w:p>
    <w:p w:rsidR="00531684" w:rsidRPr="004E491B" w:rsidRDefault="00531684" w:rsidP="009372DD">
      <w:pPr>
        <w:widowControl w:val="0"/>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Полномочия главы Пузевского сельского поселения по организации деятельности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Глава Пузевского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председателя Совета народных депутатов Пузевского сельского поселения, для обеспечения функционирования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созывает сессии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организует и контролирует выполнение актов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Пузевского сельского поселения.</w:t>
      </w:r>
    </w:p>
    <w:p w:rsidR="00531684" w:rsidRPr="004E491B" w:rsidRDefault="00531684" w:rsidP="00531684">
      <w:pPr>
        <w:widowControl w:val="0"/>
        <w:tabs>
          <w:tab w:val="left" w:pos="993"/>
        </w:tabs>
        <w:snapToGrid w:val="0"/>
        <w:ind w:left="567" w:right="-365"/>
        <w:jc w:val="both"/>
        <w:rPr>
          <w:rFonts w:ascii="Times New Roman" w:hAnsi="Times New Roman" w:cs="Times New Roman"/>
          <w:sz w:val="24"/>
          <w:szCs w:val="24"/>
        </w:rPr>
      </w:pPr>
    </w:p>
    <w:p w:rsidR="00531684" w:rsidRPr="004E491B" w:rsidRDefault="00531684" w:rsidP="009372DD">
      <w:pPr>
        <w:keepNext/>
        <w:widowControl w:val="0"/>
        <w:snapToGrid w:val="0"/>
        <w:ind w:firstLine="567"/>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Сессия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Пузевского сельского поселения руководит глава Пузевского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Сессия Совета народных депутатов Пузевского сельского поселения состоит из заседаний, а также проводимых в период между ними заседаний комиссий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Заседания Совета народных депутатов Пузевского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Пузевского сельского поселения созывается не позднее чем в тридцатидневный  срок со дня избрания в Совет народных депутатов Пузевского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Заседания  Совета народных депутатов  Пузевского  сельского поселения проводятся в соответствии с Регламентом Совета народных депутатов Пузевского сельского поселения, регулирующим  вопросы организации деятельности Совета народных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w:t>
      </w:r>
    </w:p>
    <w:p w:rsidR="00531684" w:rsidRPr="004E491B" w:rsidRDefault="00531684" w:rsidP="00531684">
      <w:pPr>
        <w:keepNext/>
        <w:widowControl w:val="0"/>
        <w:snapToGrid w:val="0"/>
        <w:ind w:firstLine="567"/>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lastRenderedPageBreak/>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Досрочное прекращение полномочий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Полномочия Совета народных депутатов Пузевского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Полномочия Совета народных депутатов Пузевского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случае самороспуска Совета народных депутатов Пузевского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Пузевского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Пузевского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утраты Пузевским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Самороспуск Совета народных депутатов Пузевского</w:t>
      </w:r>
      <w:r w:rsidRPr="004E491B">
        <w:rPr>
          <w:rFonts w:ascii="Times New Roman" w:hAnsi="Times New Roman" w:cs="Times New Roman"/>
          <w:b/>
          <w:bCs/>
          <w:sz w:val="24"/>
          <w:szCs w:val="24"/>
        </w:rPr>
        <w:t xml:space="preserve"> </w:t>
      </w:r>
      <w:r w:rsidRPr="004E491B">
        <w:rPr>
          <w:rFonts w:ascii="Times New Roman" w:hAnsi="Times New Roman" w:cs="Times New Roman"/>
          <w:sz w:val="24"/>
          <w:szCs w:val="24"/>
        </w:rPr>
        <w:t>сельского поселения</w:t>
      </w:r>
      <w:r w:rsidRPr="004E491B">
        <w:rPr>
          <w:rFonts w:ascii="Times New Roman" w:hAnsi="Times New Roman" w:cs="Times New Roman"/>
          <w:b/>
          <w:bCs/>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Заявления депутатов о сложении полномочий и принятие Советом народных депутатов Пузевского сельского поселения</w:t>
      </w:r>
      <w:r w:rsidRPr="004E491B">
        <w:rPr>
          <w:rFonts w:ascii="Times New Roman" w:hAnsi="Times New Roman" w:cs="Times New Roman"/>
          <w:b/>
          <w:bCs/>
          <w:sz w:val="24"/>
          <w:szCs w:val="24"/>
        </w:rPr>
        <w:t xml:space="preserve"> </w:t>
      </w:r>
      <w:r w:rsidRPr="004E491B">
        <w:rPr>
          <w:rFonts w:ascii="Times New Roman" w:hAnsi="Times New Roman" w:cs="Times New Roman"/>
          <w:sz w:val="24"/>
          <w:szCs w:val="24"/>
        </w:rPr>
        <w:t xml:space="preserve">решения о самороспуске рассматриваются на заседании Совета народных депутатов Пузевского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Досрочное прекращение полномочий Совета народных депутатов Пузевского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Совета народных депутатов Пузевского сельского поселения, досрочные выборы в Совет народных депутатов </w:t>
      </w:r>
      <w:r w:rsidRPr="004E491B">
        <w:rPr>
          <w:rFonts w:ascii="Times New Roman" w:hAnsi="Times New Roman" w:cs="Times New Roman"/>
          <w:sz w:val="24"/>
          <w:szCs w:val="24"/>
        </w:rPr>
        <w:lastRenderedPageBreak/>
        <w:t>Пузевского сельского поселения проводятся в сроки, установленные федеральным законом.</w:t>
      </w:r>
    </w:p>
    <w:p w:rsidR="00531684" w:rsidRPr="004E491B" w:rsidRDefault="00531684" w:rsidP="00531684">
      <w:pPr>
        <w:snapToGrid w:val="0"/>
        <w:ind w:right="-365"/>
        <w:jc w:val="both"/>
        <w:rPr>
          <w:rFonts w:ascii="Times New Roman" w:hAnsi="Times New Roman" w:cs="Times New Roman"/>
          <w:sz w:val="24"/>
          <w:szCs w:val="24"/>
        </w:rPr>
      </w:pPr>
    </w:p>
    <w:p w:rsidR="00531684" w:rsidRPr="004E491B" w:rsidRDefault="00531684" w:rsidP="009372DD">
      <w:pPr>
        <w:keepNext/>
        <w:widowControl w:val="0"/>
        <w:snapToGrid w:val="0"/>
        <w:ind w:firstLine="567"/>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Pr="004E491B">
        <w:rPr>
          <w:rFonts w:ascii="Times New Roman" w:hAnsi="Times New Roman" w:cs="Times New Roman"/>
          <w:b/>
          <w:bCs/>
          <w:i/>
          <w:i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Пузевского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Депутату Совета народных депутатов Пузевского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Депутаты Совета народных депутатов Пузевского сельского поселения избираются на срок полномочий Совета народных депутатов Пузевского сельского поселения. Полномочия депутата начинаются со дня его избрания и прекращаются со дня начала работы Совета народных депутатов Пузевского  сельского поселения нового созыва.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соответствии с решением Совета народных депутатов Пузевского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Пузевского  сельского поселения. </w:t>
      </w:r>
    </w:p>
    <w:p w:rsidR="00531684" w:rsidRPr="004E491B" w:rsidRDefault="00531684" w:rsidP="00531684">
      <w:pPr>
        <w:jc w:val="both"/>
        <w:rPr>
          <w:rFonts w:ascii="Times New Roman" w:hAnsi="Times New Roman" w:cs="Times New Roman"/>
          <w:b/>
          <w:bCs/>
          <w:sz w:val="24"/>
          <w:szCs w:val="24"/>
        </w:rPr>
      </w:pPr>
    </w:p>
    <w:p w:rsidR="00531684" w:rsidRPr="004E491B" w:rsidRDefault="00531684" w:rsidP="009372DD">
      <w:pPr>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33. Статус депутата, члена выборного органа местного самоуправления, выборного должностного лица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Депутату, члену выборного органа местного самоуправления, главе Пузевского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Пузевского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Пузевского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Пузевского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Пузевского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Пузевского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Пузевского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Пузевского сельского поселения.</w:t>
      </w:r>
    </w:p>
    <w:p w:rsidR="00586D73"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Депутат Совета народных депутатов Пузевского сельского поселения, глава Пузевского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E491B">
        <w:rPr>
          <w:rFonts w:ascii="Times New Roman" w:eastAsia="Times New Roman" w:hAnsi="Times New Roman" w:cs="Times New Roman"/>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4E491B">
        <w:rPr>
          <w:rFonts w:ascii="Times New Roman" w:eastAsia="Times New Roman" w:hAnsi="Times New Roman" w:cs="Times New Roman"/>
          <w:sz w:val="24"/>
          <w:szCs w:val="24"/>
          <w:lang w:eastAsia="ru-RU"/>
        </w:rPr>
        <w:t xml:space="preserve">», Федеральным законом от 7 мая 2013 года № 79-ФЗ «О запрете </w:t>
      </w:r>
      <w:r w:rsidRPr="004E491B">
        <w:rPr>
          <w:rFonts w:ascii="Times New Roman" w:eastAsia="Times New Roman" w:hAnsi="Times New Roman" w:cs="Times New Roman"/>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Пузевского сельского поселения, проводится по решению губернатора Воронежской области  в порядке, установленном законом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Пузевского сельского поселения в орган местного самоуправления, уполномоченный принимать соответствующее решение</w:t>
      </w:r>
      <w:proofErr w:type="gramEnd"/>
      <w:r w:rsidRPr="000550B0">
        <w:rPr>
          <w:rFonts w:ascii="Times New Roman" w:hAnsi="Times New Roman"/>
          <w:sz w:val="24"/>
          <w:szCs w:val="24"/>
          <w:lang w:eastAsia="ru-RU"/>
        </w:rPr>
        <w:t>, или в суд.</w:t>
      </w:r>
    </w:p>
    <w:p w:rsidR="000550B0" w:rsidRPr="000550B0" w:rsidRDefault="000550B0" w:rsidP="000550B0">
      <w:pPr>
        <w:widowControl w:val="0"/>
        <w:snapToGrid w:val="0"/>
        <w:ind w:firstLine="709"/>
        <w:jc w:val="both"/>
        <w:rPr>
          <w:rFonts w:ascii="Times New Roman" w:hAnsi="Times New Roman" w:cs="Times New Roman"/>
          <w:sz w:val="24"/>
          <w:szCs w:val="24"/>
        </w:rPr>
      </w:pPr>
      <w:r w:rsidRPr="000550B0">
        <w:rPr>
          <w:rFonts w:ascii="Times New Roman" w:eastAsia="Times New Roman" w:hAnsi="Times New Roman"/>
          <w:sz w:val="24"/>
          <w:szCs w:val="24"/>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Пузевского сельского поселения в информационно-телекоммуникационной сети "Интернет"</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491B">
        <w:rPr>
          <w:rFonts w:ascii="Times New Roman" w:hAnsi="Times New Roman" w:cs="Times New Roman"/>
          <w:sz w:val="24"/>
          <w:szCs w:val="24"/>
        </w:rPr>
        <w:t xml:space="preserve"> Федерации, в соответствии с которым гражданин Российской Федерации, имеющий </w:t>
      </w:r>
      <w:r w:rsidRPr="004E491B">
        <w:rPr>
          <w:rFonts w:ascii="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Пузевского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Пузевского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Решение Совета народных депутатов Пузевского сельского поселения о досрочном прекращении полномочий депутата Совета народных депутатов Пузевского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Пузевского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Полномочия  главы Пузевского сельского поселения  прекращаются досрочно по основаниям, установленным в пунктах 1- 8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преобразования Пузевского сельского поселения, осуществляемого в </w:t>
      </w:r>
      <w:r w:rsidRPr="004E491B">
        <w:rPr>
          <w:rFonts w:ascii="Times New Roman" w:hAnsi="Times New Roman" w:cs="Times New Roman"/>
          <w:sz w:val="24"/>
          <w:szCs w:val="24"/>
        </w:rPr>
        <w:lastRenderedPageBreak/>
        <w:t>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утраты Пузевским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0550B0">
      <w:pPr>
        <w:autoSpaceDE w:val="0"/>
        <w:autoSpaceDN w:val="0"/>
        <w:adjustRightInd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 xml:space="preserve">   </w:t>
      </w:r>
    </w:p>
    <w:p w:rsidR="00531684" w:rsidRPr="004E491B" w:rsidRDefault="00531684" w:rsidP="00531684">
      <w:pPr>
        <w:widowControl w:val="0"/>
        <w:snapToGrid w:val="0"/>
        <w:ind w:firstLine="567"/>
        <w:rPr>
          <w:rFonts w:ascii="Times New Roman" w:hAnsi="Times New Roman" w:cs="Times New Roman"/>
          <w:b/>
          <w:bCs/>
          <w:sz w:val="24"/>
          <w:szCs w:val="24"/>
        </w:rPr>
      </w:pPr>
      <w:r w:rsidRPr="004E491B">
        <w:rPr>
          <w:rFonts w:ascii="Times New Roman" w:hAnsi="Times New Roman" w:cs="Times New Roman"/>
          <w:b/>
          <w:bCs/>
          <w:sz w:val="24"/>
          <w:szCs w:val="24"/>
        </w:rPr>
        <w:t>Статья 34. Глава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является высшим должностным лицом  Пузевского сельского поселения и наделяется Уставом Пузевского сельского поселения собственными полномочиями по решению вопросов местного значения.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Глава Пузевского сельского поселения избирается на муниципальных выборах. Срок полномочий главы Пузевского сельского поселения 5 лет.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Полномочия главы Пузевского сельского поселения начинаются со дня его вступления в должность и прекращаются в день вступления в должность вновь избранного главы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О своем вступлении в должность глава сельского поселения издает постановление.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течение 10 дней со дня вступления в должность вновь избранного главы Пузевского сельского поселения происходит передача дел от прежнего вновь избранному главе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Глава Пузевского сельского поселения исполняет полномочия на постоянной основе.</w:t>
      </w:r>
    </w:p>
    <w:p w:rsidR="00531684" w:rsidRPr="000550B0" w:rsidRDefault="000550B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Глава Пузевского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7. Глава Пузевского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Глава Пузевского сельского поселения представляет Совету народных депутатов Пузевского сельского поселения ежегодные отчеты о результатах своей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В случае досрочного прекращения полномочий главы Пузевского сельского поселения до момента вступления в должность вновь избранного главы Пузевского сельского поселения Совет народных депутатов Пузевского сельского поселения назначает  ведущего специалиста администрации  сельского поселения временно </w:t>
      </w:r>
      <w:proofErr w:type="gramStart"/>
      <w:r w:rsidRPr="004E491B">
        <w:rPr>
          <w:rFonts w:ascii="Times New Roman" w:hAnsi="Times New Roman" w:cs="Times New Roman"/>
          <w:sz w:val="24"/>
          <w:szCs w:val="24"/>
        </w:rPr>
        <w:t>исполняющим</w:t>
      </w:r>
      <w:proofErr w:type="gramEnd"/>
      <w:r w:rsidRPr="004E491B">
        <w:rPr>
          <w:rFonts w:ascii="Times New Roman" w:hAnsi="Times New Roman" w:cs="Times New Roman"/>
          <w:sz w:val="24"/>
          <w:szCs w:val="24"/>
        </w:rPr>
        <w:t xml:space="preserve"> обязанности главы сельского поселения.</w:t>
      </w:r>
    </w:p>
    <w:p w:rsidR="00531684" w:rsidRPr="004E491B"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В случае временного отсутствия главы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Пузевского сельского поселения, за исключением полномочий по организации деятельности Совета народных депутатов Пузевского сельского поселения, указанных в статье 29 настоящего Устава, временно исполняет  ведущий специалист</w:t>
      </w:r>
      <w:r w:rsidRPr="004E491B">
        <w:rPr>
          <w:rFonts w:ascii="Times New Roman" w:hAnsi="Times New Roman" w:cs="Times New Roman"/>
          <w:i/>
          <w:iCs/>
          <w:color w:val="FF0000"/>
          <w:sz w:val="24"/>
          <w:szCs w:val="24"/>
        </w:rPr>
        <w:t xml:space="preserve"> </w:t>
      </w:r>
      <w:r w:rsidRPr="004E491B">
        <w:rPr>
          <w:rFonts w:ascii="Times New Roman" w:hAnsi="Times New Roman" w:cs="Times New Roman"/>
          <w:sz w:val="24"/>
          <w:szCs w:val="24"/>
        </w:rPr>
        <w:t>администрации  Пузевского сельского поселения.</w:t>
      </w:r>
      <w:proofErr w:type="gramEnd"/>
    </w:p>
    <w:p w:rsidR="00531684" w:rsidRPr="004E491B" w:rsidRDefault="00531684" w:rsidP="00531684">
      <w:pPr>
        <w:ind w:firstLine="708"/>
        <w:rPr>
          <w:rFonts w:ascii="Times New Roman" w:hAnsi="Times New Roman" w:cs="Times New Roman"/>
          <w:b/>
          <w:bCs/>
          <w:sz w:val="24"/>
          <w:szCs w:val="24"/>
        </w:rPr>
      </w:pPr>
    </w:p>
    <w:p w:rsidR="00531684" w:rsidRPr="004E491B" w:rsidRDefault="00531684" w:rsidP="00531684">
      <w:pPr>
        <w:ind w:firstLine="567"/>
        <w:rPr>
          <w:rFonts w:ascii="Times New Roman" w:hAnsi="Times New Roman" w:cs="Times New Roman"/>
          <w:b/>
          <w:bCs/>
          <w:sz w:val="24"/>
          <w:szCs w:val="24"/>
        </w:rPr>
      </w:pPr>
      <w:r w:rsidRPr="004E491B">
        <w:rPr>
          <w:rFonts w:ascii="Times New Roman" w:hAnsi="Times New Roman" w:cs="Times New Roman"/>
          <w:b/>
          <w:bCs/>
          <w:sz w:val="24"/>
          <w:szCs w:val="24"/>
        </w:rPr>
        <w:t>Статья 35. Полномочия главы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представляет  Пузевское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lastRenderedPageBreak/>
        <w:t>4) вправе требовать созыва внеочередного заседания Совета народных депутатов Пузевского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keepNext/>
        <w:widowControl w:val="0"/>
        <w:snapToGrid w:val="0"/>
        <w:ind w:left="1440" w:right="-365" w:hanging="1440"/>
        <w:outlineLvl w:val="1"/>
        <w:rPr>
          <w:rFonts w:ascii="Times New Roman" w:hAnsi="Times New Roman" w:cs="Times New Roman"/>
          <w:b/>
          <w:bCs/>
          <w:sz w:val="24"/>
          <w:szCs w:val="24"/>
        </w:rPr>
      </w:pPr>
    </w:p>
    <w:p w:rsidR="00531684" w:rsidRPr="004E491B" w:rsidRDefault="00531684" w:rsidP="009372DD">
      <w:pPr>
        <w:keepNext/>
        <w:widowControl w:val="0"/>
        <w:snapToGrid w:val="0"/>
        <w:ind w:firstLine="567"/>
        <w:outlineLvl w:val="1"/>
        <w:rPr>
          <w:rFonts w:ascii="Times New Roman" w:hAnsi="Times New Roman" w:cs="Times New Roman"/>
          <w:sz w:val="24"/>
          <w:szCs w:val="24"/>
        </w:rPr>
      </w:pPr>
      <w:r w:rsidRPr="004E491B">
        <w:rPr>
          <w:rFonts w:ascii="Times New Roman" w:hAnsi="Times New Roman" w:cs="Times New Roman"/>
          <w:b/>
          <w:bCs/>
          <w:sz w:val="24"/>
          <w:szCs w:val="24"/>
        </w:rPr>
        <w:t>Статья 36.  Администрация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1. Администрация Пузевского сельского поселения - исполнительно-распорядительный орган Пузевского сельского поселения, возглавляемый главой Пузевского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Пузевского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Структура администрации сельского поселения утверждается Советом народных депутатов  Пузевского сельского поселения по представлению главы Пузевского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Pr="004E491B">
        <w:rPr>
          <w:rFonts w:ascii="Times New Roman" w:hAnsi="Times New Roman" w:cs="Times New Roman"/>
          <w:i/>
          <w:iCs/>
          <w:color w:val="FF0000"/>
          <w:sz w:val="24"/>
          <w:szCs w:val="24"/>
        </w:rPr>
        <w:t xml:space="preserve"> </w:t>
      </w:r>
      <w:r w:rsidRPr="004E491B">
        <w:rPr>
          <w:rFonts w:ascii="Times New Roman" w:hAnsi="Times New Roman" w:cs="Times New Roman"/>
          <w:sz w:val="24"/>
          <w:szCs w:val="24"/>
        </w:rPr>
        <w:t>администрации Пузевского</w:t>
      </w:r>
      <w:r w:rsidRPr="004E491B">
        <w:rPr>
          <w:rFonts w:ascii="Times New Roman" w:hAnsi="Times New Roman" w:cs="Times New Roman"/>
          <w:i/>
          <w:iCs/>
          <w:sz w:val="24"/>
          <w:szCs w:val="24"/>
        </w:rPr>
        <w:t xml:space="preserve"> </w:t>
      </w:r>
      <w:r w:rsidRPr="004E491B">
        <w:rPr>
          <w:rFonts w:ascii="Times New Roman" w:hAnsi="Times New Roman" w:cs="Times New Roman"/>
          <w:sz w:val="24"/>
          <w:szCs w:val="24"/>
        </w:rPr>
        <w:t>сельского поселения</w:t>
      </w:r>
      <w:r w:rsidRPr="004E491B">
        <w:rPr>
          <w:rFonts w:ascii="Times New Roman" w:hAnsi="Times New Roman" w:cs="Times New Roman"/>
          <w:i/>
          <w:iCs/>
          <w:color w:val="FF0000"/>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Пузевского сельского поселения.  </w:t>
      </w:r>
    </w:p>
    <w:p w:rsidR="00531684" w:rsidRPr="004E491B" w:rsidRDefault="00531684" w:rsidP="00531684">
      <w:pPr>
        <w:snapToGrid w:val="0"/>
        <w:ind w:right="-365"/>
        <w:jc w:val="both"/>
        <w:rPr>
          <w:rFonts w:ascii="Times New Roman" w:hAnsi="Times New Roman" w:cs="Times New Roman"/>
          <w:sz w:val="24"/>
          <w:szCs w:val="24"/>
        </w:rPr>
      </w:pPr>
    </w:p>
    <w:p w:rsidR="00531684" w:rsidRPr="004E491B" w:rsidRDefault="00531684" w:rsidP="009372DD">
      <w:pPr>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37. Полномочия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Администрация Пузевского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1) обеспечение исполнения органами местного самоуправления Пузевского сельского поселения полномочий по решению вопросов местного значения Пузевского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lastRenderedPageBreak/>
        <w:t xml:space="preserve">2.1) разработка и утверждение схем размещения нестационарных торговых объектов на территории </w:t>
      </w:r>
      <w:r w:rsidRPr="004E491B">
        <w:rPr>
          <w:rFonts w:ascii="Times New Roman" w:eastAsia="Times New Roman" w:hAnsi="Times New Roman" w:cs="Times New Roman"/>
          <w:sz w:val="24"/>
          <w:szCs w:val="24"/>
          <w:lang w:eastAsia="ru-RU"/>
        </w:rPr>
        <w:t>Пузевского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r w:rsidR="00586D73" w:rsidRPr="004E491B">
        <w:rPr>
          <w:rFonts w:ascii="Times New Roman" w:hAnsi="Times New Roman" w:cs="Times New Roman"/>
          <w:sz w:val="24"/>
          <w:szCs w:val="24"/>
          <w:lang w:eastAsia="ru-RU"/>
        </w:rPr>
        <w:t xml:space="preserve">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целях реализации полномочий, указанных в части 2 настоящей статьи, глава Пузевского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Пузевского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представляет на утверждение Совета народных депутатов Пузевского сельского поселения структуру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Пузевского сельского поселения проекты местного бюджета, программ, планов развития экономической и социально-трудовой сферы Пузевского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Пузевского сельского поселения,  постановлений и распоряжений администрации Пузевского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Пузевского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7) принимает меры по защите интересов Пузевского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531684">
      <w:pPr>
        <w:jc w:val="both"/>
        <w:rPr>
          <w:rFonts w:ascii="Times New Roman" w:hAnsi="Times New Roman" w:cs="Times New Roman"/>
          <w:sz w:val="24"/>
          <w:szCs w:val="24"/>
        </w:rPr>
      </w:pP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38. Органы местного самоуправления Пузевского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Пузевского сельского поселения, является администрация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Должностными лицами администрации Пузевского сельского поселения, уполномоченными на осуществление муниципального контроля, являются глава Пузевского сельского поселения, исполняющий полномочия главы администрации Пузевского сельского поселения, ведущий специалист</w:t>
      </w:r>
      <w:r w:rsidRPr="004E491B">
        <w:rPr>
          <w:rFonts w:ascii="Times New Roman" w:hAnsi="Times New Roman" w:cs="Times New Roman"/>
          <w:i/>
          <w:iCs/>
          <w:sz w:val="24"/>
          <w:szCs w:val="24"/>
        </w:rPr>
        <w:t xml:space="preserve"> </w:t>
      </w:r>
      <w:r w:rsidRPr="004E491B">
        <w:rPr>
          <w:rFonts w:ascii="Times New Roman" w:hAnsi="Times New Roman" w:cs="Times New Roman"/>
          <w:sz w:val="24"/>
          <w:szCs w:val="24"/>
        </w:rPr>
        <w:t>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при осуществлении муниципального контроля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организация и осуществление муниципального контроля на территории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Пузевского сельского поселения.</w:t>
      </w:r>
      <w:proofErr w:type="gramEnd"/>
    </w:p>
    <w:p w:rsidR="00531684" w:rsidRPr="004E491B" w:rsidRDefault="00531684" w:rsidP="00531684">
      <w:pPr>
        <w:autoSpaceDE w:val="0"/>
        <w:autoSpaceDN w:val="0"/>
        <w:adjustRightInd w:val="0"/>
        <w:ind w:firstLine="540"/>
        <w:jc w:val="both"/>
        <w:outlineLvl w:val="0"/>
        <w:rPr>
          <w:rFonts w:ascii="Times New Roman" w:hAnsi="Times New Roman" w:cs="Times New Roman"/>
          <w:b/>
          <w:bCs/>
          <w:sz w:val="24"/>
          <w:szCs w:val="24"/>
        </w:rPr>
      </w:pPr>
    </w:p>
    <w:p w:rsidR="00531684" w:rsidRPr="004E491B" w:rsidRDefault="00531684" w:rsidP="00531684">
      <w:pPr>
        <w:autoSpaceDE w:val="0"/>
        <w:autoSpaceDN w:val="0"/>
        <w:adjustRightInd w:val="0"/>
        <w:ind w:firstLine="567"/>
        <w:jc w:val="both"/>
        <w:outlineLvl w:val="0"/>
        <w:rPr>
          <w:rFonts w:ascii="Times New Roman" w:hAnsi="Times New Roman" w:cs="Times New Roman"/>
          <w:sz w:val="24"/>
          <w:szCs w:val="24"/>
        </w:rPr>
      </w:pPr>
      <w:r w:rsidRPr="004E491B">
        <w:rPr>
          <w:rFonts w:ascii="Times New Roman" w:hAnsi="Times New Roman" w:cs="Times New Roman"/>
          <w:b/>
          <w:bCs/>
          <w:sz w:val="24"/>
          <w:szCs w:val="24"/>
        </w:rPr>
        <w:t>Статья 39. Контрольно-счетный орган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Контрольно-счетный орган Пузевского сельского поселения – Контрольно-счетная комиссия Пузевского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Контрольно-счетная комиссия Пузевского сельского поселения подотчетна Совету народных депутатов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lastRenderedPageBreak/>
        <w:t>3. Контрольно-счетная комиссия Пузевского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4. Деятельность Контрольно-счетной комиссии Пузевского сельского поселения не может быть приостановлена, в том числе в связи с досрочным прекращением полномочий Совета народных депутатов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5. Контрольно-счетная комиссия Пузевского сельского поселения осуществляет следующие основные полномочия: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2) экспертиза проектов бюджета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3) внешняя проверка годового отчета об исполнении бюджета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и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Пузевского сельского поселения, а также средств, получаемых бюджетом Пузевского сельского поселения из иных источников, предусмотренных </w:t>
      </w:r>
      <w:hyperlink r:id="rId8"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Пузевского сельского поселения, в том числе охраняемыми результатами интеллектуальной деятельности и средствами индивидуализации, принадлежащими  Пузевскому сельскому поселению;</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proofErr w:type="gramStart"/>
      <w:r w:rsidRPr="004E491B">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Пузевского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Пузевского сельского поселения и имущества, находящегося в собственности Пузевского сельского поселения;</w:t>
      </w:r>
      <w:proofErr w:type="gramEnd"/>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Пузевского сельского поселения, а также муниципальных программ;</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8) анализ бюджетного процесса в Пузевском сельском поселении и подготовка предложений, направленных на его совершенствование;</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9) подготовка информации о ходе исполнения бюджета Пузевского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Пузевского сельского поселения и главе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Пузевского сельского поселения и нормативными правовыми актами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lastRenderedPageBreak/>
        <w:t xml:space="preserve">6. Полномочия, состав, структура, штатная численность и порядок деятельности Контрольно-счетной  комиссии Пузевского сельского поселения устанавливаются нормативным правовым актом Совета народных депутатов Пузевского сельского поселения в соответствии с Федеральным </w:t>
      </w:r>
      <w:hyperlink r:id="rId9"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Совет народных депутатов Пузевского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Пузевского сельского поселения по осуществлению внешнего муниципального финансового контроля.</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40. Избирательная комиссия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Избирательная комиссия Пузевского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Пузевского сельского поселения, голосования по вопросам изменения границ Пузевского сельского поселения, преобразования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Избирательная комиссия Пузевского сельского поселения является муниципальным органом, который не  входит в структуру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Избирательная комиссия Пузевского сельского поселения формируется Советом народных депутатов Пузевского сельского поселения в количестве 6 членов комиссии с правом решающего голоса.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избирательной комиссии Пузевского сельского поселения – 5 лет.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Избирательная комиссия Пузевского сельского поселения в ходе подготовки и проведении выборов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избирательных прав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назначает выборы в случае, если Совет народных депутатов Пузевского сельского поселения не назначит выборы в установленные законодательством и настоящим Уставом сроки;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4) разрабатывает и представляет на рассмотрение Совета народных депутатов Пузевского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заверяет списки кандидатов, выдвинутых по </w:t>
      </w:r>
      <w:proofErr w:type="gramStart"/>
      <w:r w:rsidRPr="004E491B">
        <w:rPr>
          <w:rFonts w:ascii="Times New Roman" w:hAnsi="Times New Roman" w:cs="Times New Roman"/>
          <w:sz w:val="24"/>
          <w:szCs w:val="24"/>
        </w:rPr>
        <w:t>единому</w:t>
      </w:r>
      <w:proofErr w:type="gramEnd"/>
      <w:r w:rsidRPr="004E491B">
        <w:rPr>
          <w:rFonts w:ascii="Times New Roman" w:hAnsi="Times New Roman" w:cs="Times New Roman"/>
          <w:sz w:val="24"/>
          <w:szCs w:val="24"/>
        </w:rPr>
        <w:t xml:space="preserve"> и одномандатным (многомандатным) избирательным округам;</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11) распределяет средства, выделенные из бюджета Пузевского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рассматривает вопросы материально-технического обеспечения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16) осуществляет на территории Пузевского сельского поселения меры по обеспечению соблюдения единого порядка установления и опубликования итогов </w:t>
      </w:r>
      <w:r w:rsidRPr="004E491B">
        <w:rPr>
          <w:rFonts w:ascii="Times New Roman" w:hAnsi="Times New Roman" w:cs="Times New Roman"/>
          <w:sz w:val="24"/>
          <w:szCs w:val="24"/>
        </w:rPr>
        <w:lastRenderedPageBreak/>
        <w:t>голосования, результатов выборов при проведении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составляет списки лиц, избранных депутатами Совета народных депутатов Пузевского сельского поселения, и передает эти списки и необходимые документы в представительный орган муниципального образования;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Избирательная комиссия Пузевского сельского поселения при подготовке и проведении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на территории Пузевского сельского поселения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обеспечивает на территории Пузевского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осуществляет на территории Пузевского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4E491B">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осуществляет на территории Пузевского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установления итогов</w:t>
      </w:r>
      <w:proofErr w:type="gramEnd"/>
      <w:r w:rsidRPr="004E491B">
        <w:rPr>
          <w:rFonts w:ascii="Times New Roman" w:hAnsi="Times New Roman" w:cs="Times New Roman"/>
          <w:sz w:val="24"/>
          <w:szCs w:val="24"/>
        </w:rPr>
        <w:t xml:space="preserve"> голосования, определения результатов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осуществляет на территории Пузевского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4E491B">
        <w:rPr>
          <w:rFonts w:ascii="Times New Roman" w:hAnsi="Times New Roman" w:cs="Times New Roman"/>
          <w:sz w:val="24"/>
          <w:szCs w:val="24"/>
        </w:rPr>
        <w:t xml:space="preserve"> и результатов референдумов;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осуществляет на территории Пузевского сельского поселения меры по организации финансирования подготовки и проведения местных референдумов, распределяет выделенные из  бюджета Пузевского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утверждает форму и текст бюллетеня для голосования на местном референдуме;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9372DD">
      <w:pPr>
        <w:tabs>
          <w:tab w:val="left" w:pos="900"/>
          <w:tab w:val="left" w:pos="1440"/>
        </w:tabs>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 xml:space="preserve">   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w:t>
      </w:r>
      <w:r w:rsidRPr="004E491B">
        <w:rPr>
          <w:rFonts w:ascii="Times New Roman" w:hAnsi="Times New Roman" w:cs="Times New Roman"/>
          <w:sz w:val="24"/>
          <w:szCs w:val="24"/>
        </w:rPr>
        <w:lastRenderedPageBreak/>
        <w:t>службы за денежное содержание, выплачиваемое за счет средств бюджета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Пузевского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Пузевского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Пузевского сельского поселения финансируются за счет средств бюджета Пузевского сельского поселения. </w:t>
      </w:r>
    </w:p>
    <w:p w:rsidR="00531684" w:rsidRPr="004E491B" w:rsidRDefault="00531684" w:rsidP="00531684">
      <w:pPr>
        <w:autoSpaceDE w:val="0"/>
        <w:autoSpaceDN w:val="0"/>
        <w:adjustRightInd w:val="0"/>
        <w:jc w:val="both"/>
        <w:rPr>
          <w:rFonts w:ascii="Times New Roman" w:hAnsi="Times New Roman" w:cs="Times New Roman"/>
          <w:sz w:val="24"/>
          <w:szCs w:val="24"/>
        </w:rPr>
      </w:pP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531684">
      <w:pPr>
        <w:widowControl w:val="0"/>
        <w:tabs>
          <w:tab w:val="left" w:pos="0"/>
        </w:tabs>
        <w:snapToGrid w:val="0"/>
        <w:ind w:right="-365"/>
        <w:jc w:val="both"/>
        <w:rPr>
          <w:rFonts w:ascii="Times New Roman" w:hAnsi="Times New Roman" w:cs="Times New Roman"/>
          <w:b/>
          <w:bCs/>
          <w:sz w:val="24"/>
          <w:szCs w:val="24"/>
        </w:rPr>
      </w:pPr>
    </w:p>
    <w:p w:rsidR="00531684" w:rsidRPr="004E491B" w:rsidRDefault="00531684" w:rsidP="00531684">
      <w:pPr>
        <w:tabs>
          <w:tab w:val="left" w:pos="0"/>
        </w:tabs>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Устав Пузевского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нормативные и иные правовые акты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правовые акты главы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правовые акты администрации Пузевского сельского поселения.</w:t>
      </w:r>
    </w:p>
    <w:p w:rsidR="00531684" w:rsidRPr="004E491B" w:rsidRDefault="00531684" w:rsidP="00531684">
      <w:pPr>
        <w:snapToGrid w:val="0"/>
        <w:ind w:right="-365" w:firstLine="540"/>
        <w:jc w:val="both"/>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Пузевского сельского поселения осуществляется путем прямого волеизъявления населения Пузевского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Если для реализации решения, принятого путем прямого волеизъявления населения Пузевского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Pr="004E491B">
        <w:rPr>
          <w:rFonts w:ascii="Times New Roman" w:hAnsi="Times New Roman" w:cs="Times New Roman"/>
          <w:sz w:val="24"/>
          <w:szCs w:val="24"/>
        </w:rPr>
        <w:lastRenderedPageBreak/>
        <w:t>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Пузевского сельского поселения, или досрочного прекращения полномочий выборного органа местного самоуправления Пузевского сельского поселения.</w:t>
      </w:r>
    </w:p>
    <w:p w:rsidR="00531684" w:rsidRPr="004E491B" w:rsidRDefault="00531684" w:rsidP="00531684">
      <w:pPr>
        <w:snapToGrid w:val="0"/>
        <w:ind w:right="-365" w:firstLine="540"/>
        <w:jc w:val="both"/>
        <w:rPr>
          <w:rFonts w:ascii="Times New Roman" w:hAnsi="Times New Roman" w:cs="Times New Roman"/>
          <w:b/>
          <w:bCs/>
          <w:sz w:val="24"/>
          <w:szCs w:val="24"/>
        </w:rPr>
      </w:pPr>
    </w:p>
    <w:p w:rsidR="00531684" w:rsidRPr="004E491B" w:rsidRDefault="00531684" w:rsidP="009372DD">
      <w:pPr>
        <w:tabs>
          <w:tab w:val="left" w:pos="0"/>
        </w:tabs>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44.  Устав Пузевского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Пузевского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Пузевского сельского поселения принимается Советом народных депутатов Пузевского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3. </w:t>
      </w:r>
      <w:proofErr w:type="gramStart"/>
      <w:r w:rsidRPr="004E491B">
        <w:rPr>
          <w:rFonts w:ascii="Times New Roman" w:hAnsi="Times New Roman" w:cs="Times New Roman"/>
          <w:sz w:val="24"/>
          <w:szCs w:val="24"/>
        </w:rPr>
        <w:t>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не позднее, чем за 30 дней до дня рассмотрения вопроса о принятии Устава Пузевского сельского поселения, внесении изменений и дополнений в Устав  Пузевского  сельского поселения подлежат обнародованию с одновременным обнародованием установленного Советом народных депутатов Пузевского сельского поселения порядка 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Пузевского сельского поселения, а также порядка участия граждан в его обсуждении в случае, когда в Устав Пузевского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r w:rsidR="00531684" w:rsidRPr="004E491B">
        <w:rPr>
          <w:rFonts w:ascii="Times New Roman" w:hAnsi="Times New Roman" w:cs="Times New Roman"/>
          <w:sz w:val="24"/>
          <w:szCs w:val="24"/>
        </w:rPr>
        <w:t xml:space="preserve">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Пузевского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Проект Устава Пузевского сельского поселения, а также проект муниципального правового акта о внесении изменений и дополнений в Устав Пузевского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Пузевского сельского поселения, проект муниципального правового акта о </w:t>
      </w:r>
      <w:r w:rsidRPr="004E491B">
        <w:rPr>
          <w:rFonts w:ascii="Times New Roman" w:hAnsi="Times New Roman" w:cs="Times New Roman"/>
          <w:sz w:val="24"/>
          <w:szCs w:val="24"/>
        </w:rPr>
        <w:lastRenderedPageBreak/>
        <w:t>внесении изменений и дополнений в Устав Пузевского сельского поселения рассматриваются депутатами на заседании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Пузевского сельского поселения, муниципальный правовой акт о внесении изменений и дополнений в Устав Пузевского сельского поселения принимаются большинством в две трети голосов от установленной численности депутатов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Пузевского сельского поселения, муниципальный правовой акт о внесении изменений и дополнений в Устав Пузевского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Пузевского сельского поселения, муниципальный правовой акт о внесении изменений и дополнений в Устав Пузевского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Глава Пузевского сельского поселения обязан обнародовать зарегистрированные Устав Пузевского сельского поселения, муниципальный правовой акт о внесении изменений и дополнений в Устав Пузевского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Глава Пузевского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Изменения и дополнения, внесенные в Устав Пузевского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Пузевского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Пузевского сельского поселения.</w:t>
      </w:r>
    </w:p>
    <w:p w:rsidR="00531684" w:rsidRPr="004E491B" w:rsidRDefault="00531684" w:rsidP="00531684">
      <w:pPr>
        <w:keepNext/>
        <w:widowControl w:val="0"/>
        <w:snapToGrid w:val="0"/>
        <w:ind w:left="1800" w:right="-365" w:hanging="1800"/>
        <w:outlineLvl w:val="1"/>
        <w:rPr>
          <w:rFonts w:ascii="Times New Roman" w:hAnsi="Times New Roman" w:cs="Times New Roman"/>
          <w:b/>
          <w:bCs/>
          <w:sz w:val="24"/>
          <w:szCs w:val="24"/>
        </w:rPr>
      </w:pPr>
    </w:p>
    <w:p w:rsidR="00531684" w:rsidRPr="004E491B" w:rsidRDefault="00531684" w:rsidP="009372DD">
      <w:pPr>
        <w:keepNext/>
        <w:widowControl w:val="0"/>
        <w:snapToGrid w:val="0"/>
        <w:ind w:firstLine="567"/>
        <w:outlineLvl w:val="1"/>
        <w:rPr>
          <w:rFonts w:ascii="Times New Roman" w:hAnsi="Times New Roman" w:cs="Times New Roman"/>
          <w:sz w:val="24"/>
          <w:szCs w:val="24"/>
        </w:rPr>
      </w:pPr>
      <w:r w:rsidRPr="004E491B">
        <w:rPr>
          <w:rFonts w:ascii="Times New Roman" w:hAnsi="Times New Roman" w:cs="Times New Roman"/>
          <w:b/>
          <w:bCs/>
          <w:sz w:val="24"/>
          <w:szCs w:val="24"/>
        </w:rPr>
        <w:t>Статья 45.  Правовые акты органов местного самоуправления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Совет народных депутатов Пузевского сельского поселения по вопросам, отнесенным к его компетенции федеральными законами, законами Воронежской области, </w:t>
      </w:r>
      <w:r w:rsidRPr="004E491B">
        <w:rPr>
          <w:rFonts w:ascii="Times New Roman" w:hAnsi="Times New Roman" w:cs="Times New Roman"/>
          <w:sz w:val="24"/>
          <w:szCs w:val="24"/>
        </w:rPr>
        <w:lastRenderedPageBreak/>
        <w:t>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Пузевского сельского поселения в отставку, а также решения по вопросам организации деятельности  Совета народных депутатов Пузевского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Пузевского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Пузевского сельского поселения направляется главе Пузевского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Нормативные правовые акты Совета народных депутатов Пузевского  сельского поселения, предусматривающие установление, изменение и отмену местных налогов и сборов, осуществление расходов из средств бюджета Пузевского сельского поселения, могут быть внесены на рассмотрение Совета народных депутатов Пузевского сельского поселения только по инициативе главы Пузевского сельского поселения, возглавляющего администрацию Пузевского сельского поселения, или при наличии заключения главы Пузевского сельского поселения, возглавляющего администрацию Пузевского</w:t>
      </w:r>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Пузевского сельского поселения, устанавливающие правила, обязательные для исполнения на территории Пузевского сельского поселения, принимаются большинством голосов от установленного числа депутатов Совета народных депутатов Пузевского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roofErr w:type="gramStart"/>
      <w:r w:rsidRPr="004E491B">
        <w:rPr>
          <w:rFonts w:ascii="Times New Roman" w:hAnsi="Times New Roman" w:cs="Times New Roman"/>
          <w:sz w:val="24"/>
          <w:szCs w:val="24"/>
        </w:rPr>
        <w:t>Глава Пузевского сельского поселения в пределах своих полномочий, установленных настоящим Уставом и решениями Совета народных депутатов Пузевского сельского поселения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4E491B">
        <w:rPr>
          <w:rFonts w:ascii="Times New Roman" w:hAnsi="Times New Roman" w:cs="Times New Roman"/>
          <w:sz w:val="24"/>
          <w:szCs w:val="24"/>
        </w:rPr>
        <w:t xml:space="preserve"> законами и законами Воронежской области, а также распоряжения администрации по вопросам организации работы администрации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Глава Пузевского сельского поселения издает постановления и распоряжения по иным вопросам, отнесенным к его компетенции Уставом Пузевского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Pr="000550B0"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Пузевское сельское поселение, а также соглашения, </w:t>
      </w:r>
      <w:r w:rsidR="000550B0" w:rsidRPr="000550B0">
        <w:rPr>
          <w:rFonts w:ascii="Times New Roman" w:hAnsi="Times New Roman"/>
          <w:sz w:val="24"/>
          <w:szCs w:val="24"/>
          <w:lang w:eastAsia="ru-RU"/>
        </w:rPr>
        <w:lastRenderedPageBreak/>
        <w:t>заключаемые между органами местного самоуправления, вступают в силу после их официального опубликования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Нормативные правовые акты Совета народных депутатов Пузевского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Пузевского сельского поселения подлежат обязательному исполнению на всей территории Пузевского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531684">
      <w:pPr>
        <w:widowControl w:val="0"/>
        <w:snapToGrid w:val="0"/>
        <w:ind w:right="-18"/>
        <w:jc w:val="both"/>
        <w:rPr>
          <w:rFonts w:ascii="Times New Roman" w:hAnsi="Times New Roman" w:cs="Times New Roman"/>
          <w:sz w:val="24"/>
          <w:szCs w:val="24"/>
        </w:rPr>
      </w:pPr>
    </w:p>
    <w:p w:rsidR="00531684" w:rsidRPr="004E491B" w:rsidRDefault="00531684" w:rsidP="00531684">
      <w:pPr>
        <w:widowControl w:val="0"/>
        <w:tabs>
          <w:tab w:val="left" w:pos="927"/>
        </w:tabs>
        <w:snapToGrid w:val="0"/>
        <w:ind w:right="-18"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Пузевском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Оригиналы муниципальных правовых актов хранятся в администрации Пузевского сельского поселения, копии передаются во все библиотеки на территории Пузевского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4.Обнародование муниципальных правовых актов Пузевского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Пузевского сельского поселения, или лицо, временно </w:t>
      </w:r>
      <w:r w:rsidRPr="004E491B">
        <w:rPr>
          <w:rFonts w:ascii="Times New Roman" w:hAnsi="Times New Roman" w:cs="Times New Roman"/>
          <w:sz w:val="24"/>
          <w:szCs w:val="24"/>
        </w:rPr>
        <w:lastRenderedPageBreak/>
        <w:t>исполняющее его обязанности в соответствии с настоящим Уставом, депутаты Совета народных депутатов Пузевского сельского поселения, муниципальные служащие администрации Пузевского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1) здание администрации Пузевского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Пузево,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2) здание МКОУ Пузевская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Пузево,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3) здание МКУК «СКЦ «Вдохновение»- село Пузево,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Пузевского сельского поселения публикуются в официальном печатном издании «Вестник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proofErr w:type="gramEnd"/>
    </w:p>
    <w:p w:rsidR="000550B0" w:rsidRDefault="000550B0" w:rsidP="009372DD">
      <w:pPr>
        <w:snapToGrid w:val="0"/>
        <w:ind w:firstLine="567"/>
        <w:jc w:val="both"/>
        <w:rPr>
          <w:rFonts w:ascii="Times New Roman" w:hAnsi="Times New Roman" w:cs="Times New Roman"/>
          <w:b/>
          <w:bCs/>
          <w:sz w:val="24"/>
          <w:szCs w:val="24"/>
        </w:rPr>
      </w:pPr>
    </w:p>
    <w:p w:rsidR="009372DD"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Пузевского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Пузевского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Экономическую основу местного самоуправления Пузевского сельского поселения составляют находящееся в муниципальной собственности имущество, средства местного бюджета, а также имущественные права Пузевского  сельского поселения.</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В собственности  Пузевского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w:t>
      </w:r>
      <w:r w:rsidRPr="004E491B">
        <w:rPr>
          <w:rFonts w:ascii="Times New Roman" w:hAnsi="Times New Roman" w:cs="Times New Roman"/>
          <w:sz w:val="24"/>
          <w:szCs w:val="24"/>
        </w:rPr>
        <w:lastRenderedPageBreak/>
        <w:t>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4E491B">
      <w:pPr>
        <w:snapToGrid w:val="0"/>
        <w:ind w:firstLine="709"/>
        <w:jc w:val="both"/>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Органы местного самоуправления от имени Пузевского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Органы местного самоуправления Пузевского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Пузевского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Доходы от использования и приватизации муниципального имущества поступают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Пузевское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7. Решение об учреждении муниципального унитарного предприятия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 xml:space="preserve">10. </w:t>
      </w:r>
      <w:proofErr w:type="gramStart"/>
      <w:r w:rsidRPr="004E491B">
        <w:rPr>
          <w:rFonts w:ascii="Times New Roman" w:hAnsi="Times New Roman" w:cs="Times New Roman"/>
          <w:sz w:val="24"/>
          <w:szCs w:val="24"/>
        </w:rPr>
        <w:t>Пузевское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Собственником имущества и учредителем автономного учреждения является Пузевское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Органы местного самоуправления Пузевского сельского поселения от имени Пузевского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567"/>
        <w:jc w:val="both"/>
        <w:rPr>
          <w:rFonts w:ascii="Times New Roman" w:hAnsi="Times New Roman" w:cs="Times New Roman"/>
          <w:b/>
          <w:bCs/>
          <w:sz w:val="24"/>
          <w:szCs w:val="24"/>
        </w:rPr>
      </w:pPr>
    </w:p>
    <w:p w:rsidR="00531684" w:rsidRPr="004E491B" w:rsidRDefault="00531684" w:rsidP="009372DD">
      <w:pPr>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51. Проект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Проект бюджета Пузевского сельского поселения составляется в порядке, установленном администрацией Пузевского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бюджета Пузевского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Пузевского сельского поселения составляется и утверждается на очередной финансовый год, администрация Пузевского сельского поселения разрабатывает и утверждает среднесрочный финансовый план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Составление проекта бюджета Пузевского сельского поселения - исключительная прерогатива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Непосредственное составление проекта бюджета Пузевского сельского поселения осуществляет финансовый орган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1"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Pr="004E491B">
        <w:rPr>
          <w:rFonts w:ascii="Times New Roman" w:hAnsi="Times New Roman" w:cs="Times New Roman"/>
          <w:sz w:val="24"/>
          <w:szCs w:val="24"/>
        </w:rPr>
        <w:t xml:space="preserve"> бюджетной политики и основных </w:t>
      </w:r>
      <w:hyperlink r:id="rId12"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proofErr w:type="gramStart"/>
      <w:r w:rsidRPr="004E491B">
        <w:rPr>
          <w:rFonts w:ascii="Times New Roman" w:hAnsi="Times New Roman" w:cs="Times New Roman"/>
          <w:sz w:val="24"/>
          <w:szCs w:val="24"/>
        </w:rPr>
        <w:t>направлениях</w:t>
      </w:r>
      <w:proofErr w:type="gramEnd"/>
      <w:r w:rsidRPr="004E491B">
        <w:rPr>
          <w:rFonts w:ascii="Times New Roman" w:hAnsi="Times New Roman" w:cs="Times New Roman"/>
          <w:sz w:val="24"/>
          <w:szCs w:val="24"/>
        </w:rPr>
        <w:t xml:space="preserve"> таможенно-тарифной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Прогноз социально-экономического развития Пузевского сельского поселения ежегодно разрабатывается в порядке, установленном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Пузевского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 социально-экономического развития Пузевского сельского поселения одобряется администрацией Пузевского сельского поселения одновременно с принятием решения о внесении проекта бюджета Пузевского сельского поселения в Совет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Разработка прогноза социально-экономического развития Пузевского сельского поселения осуществляется уполномоченным администрацией Пузевского сельского поселения органом (должностным лицом)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Муниципальные программы утверждаются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Сроки реализации муниципальных программ определяются администрацией Пузевского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Пузевского сельского поселения по соответствующей каждой программе целевой статье расходов бюджета Пузевского сельского поселения в соответствии с утвердившим программу муниципальным правовым актом администрации Пузевского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Пузевского сельского поселения вправе осуществлять рассмотрение проектов муниципальных программ и предложений о внесении изменений в </w:t>
      </w:r>
      <w:r w:rsidRPr="004E491B">
        <w:rPr>
          <w:rFonts w:ascii="Times New Roman" w:hAnsi="Times New Roman" w:cs="Times New Roman"/>
          <w:sz w:val="24"/>
          <w:szCs w:val="24"/>
        </w:rPr>
        <w:lastRenderedPageBreak/>
        <w:t>муниципальные программы в порядке, установленном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подлежат приведению в соответствие с решением о бюджете Пузевского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указанной оценки администрацией Пузевского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В срок, установленный решением Совета народных депутатов Пузевского сельского поселения, но не позднее 15 ноября года, предшествующего очередному финансовому году, администрация Пузевского сельского поселения вносит в Совет народных депутатов Пузевского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Пузевского сельского поселения в Совет народных депутатов Пузевского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Проект решения о бюджете Пузевского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рассмотрения проекта решения о бюджете Пузевского сельского поселения и его утверждения определяется муниципальным правовым актом Совета народных депутатов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Порядок рассмотрения проекта решения о бюджете Пузевского сельского поселения и его утверждения, определенный муниципальным правовым актом Совета народных депутатов Пузевского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Проект  бюджета Пузевского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531684">
      <w:pPr>
        <w:snapToGrid w:val="0"/>
        <w:ind w:right="-365"/>
        <w:jc w:val="both"/>
        <w:rPr>
          <w:rFonts w:ascii="Times New Roman" w:hAnsi="Times New Roman" w:cs="Times New Roman"/>
          <w:sz w:val="24"/>
          <w:szCs w:val="24"/>
        </w:rPr>
      </w:pPr>
    </w:p>
    <w:p w:rsidR="00531684" w:rsidRPr="004E491B" w:rsidRDefault="00531684" w:rsidP="009372DD">
      <w:pPr>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Pr="004E491B">
        <w:rPr>
          <w:rFonts w:ascii="Times New Roman" w:hAnsi="Times New Roman" w:cs="Times New Roman"/>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Пузевское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В бюджете Пузевского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Пузевского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Пузевского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Составной частью бюджета Пузевского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Пузевского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Пузевского сельского поселения обеспечивает исполнение бюджета Пузевского сельского поселения и составление бюджетной отчетности, представляет годовой отчет об исполнении бюджета Пузевского сельского поселения на утверждение Совета народных депутатов  Пузевского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Пузевского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Пузевского сельского поселения, годовой отчет о его исполнении, ежеквартальные сведения о ходе исполнения бюджета Пузевского сельского поселения и о численности муниципальных служащих органов местного самоуправления Пузевского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расходов на оплату их труда</w:t>
      </w:r>
      <w:r w:rsidR="00586D73" w:rsidRPr="004E491B">
        <w:rPr>
          <w:rFonts w:ascii="Times New Roman" w:hAnsi="Times New Roman" w:cs="Times New Roman"/>
          <w:sz w:val="24"/>
          <w:szCs w:val="24"/>
        </w:rPr>
        <w:t xml:space="preserve"> </w:t>
      </w:r>
      <w:r w:rsidRPr="004E491B">
        <w:rPr>
          <w:rFonts w:ascii="Times New Roman" w:hAnsi="Times New Roman" w:cs="Times New Roman"/>
          <w:sz w:val="24"/>
          <w:szCs w:val="24"/>
        </w:rPr>
        <w:t>подлежат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Pr="004E491B">
        <w:rPr>
          <w:rFonts w:ascii="Times New Roman" w:hAnsi="Times New Roman" w:cs="Times New Roman"/>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Формирование расходов бюджета Пузевского сельского поселения осуществляется в соответствии с расходными обязательствами Пузевского сельского поселения, устанавливаемыми и исполняемыми органами местного самоуправления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Исполнение расходных обязательств Пузевского сельского поселения осуществляется за счет средств бюджета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54. Доходы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Формирование доходов бюджета Пузевского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1684" w:rsidRPr="004E491B" w:rsidRDefault="00531684" w:rsidP="00531684">
      <w:pPr>
        <w:snapToGrid w:val="0"/>
        <w:ind w:right="-365"/>
        <w:rPr>
          <w:rFonts w:ascii="Times New Roman" w:hAnsi="Times New Roman" w:cs="Times New Roman"/>
          <w:b/>
          <w:bCs/>
          <w:sz w:val="24"/>
          <w:szCs w:val="24"/>
        </w:rPr>
      </w:pPr>
    </w:p>
    <w:p w:rsidR="00531684" w:rsidRPr="004E491B" w:rsidRDefault="00531684" w:rsidP="009372DD">
      <w:pPr>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объем основного долга по бюджетным кредитам, привлеченным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объем основного долга по кредитам, полученным Пузевским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объем иных (за исключением указанных) непогашенных долговых обязательств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Долговые обязательства Пузевского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Долговые обязательства Пузевского сельского поселения полностью и без условий обеспечиваются всем находящимся в собственности Пузевского сельского поселения имуществом, составляющим соответствующую казну, и исполняются за счет средств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Учет и регистрация муниципальных долговых обязательств Пузевского сельского поселения осуществляются в муниципальной долговой книге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В муниципальную долговую книгу вносятся сведения об объеме долговых обязательств Пузевского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по управлению муниципальным долгом принадлежат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Пузевское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Пузевским сельским поселением.</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56. Муниципальные заимствования и муниципальные гарантии.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Заимствования Пузевского сельского поселения в валюте Российской Федерации за пределами Российской Федерации не допускаются.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заимствования Пузевского сельского поселения осуществляются в целях финансирования дефицита бюджета Пузевского сельского поселения, а также для погашения долговых обязательств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Право осуществления муниципальных заимствований от имени Пузевского сельского поселения принадлежит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От имени Пузевского сельского поселения муниципальные гарантии предоставляются администрацией Пузевского сельского поселения в пределах общей суммы предоставляемых гарантий, указанной в решении Совета народных депутатов Пузевского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Финансовый орган  Пузевского сельского поселения  ведёт учет выданных гарантий, исполнения обязатель</w:t>
      </w:r>
      <w:proofErr w:type="gramStart"/>
      <w:r w:rsidRPr="004E491B">
        <w:rPr>
          <w:rFonts w:ascii="Times New Roman" w:hAnsi="Times New Roman" w:cs="Times New Roman"/>
          <w:sz w:val="24"/>
          <w:szCs w:val="24"/>
        </w:rPr>
        <w:t>ств пр</w:t>
      </w:r>
      <w:proofErr w:type="gramEnd"/>
      <w:r w:rsidRPr="004E491B">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709"/>
        <w:jc w:val="both"/>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Исполнение бюджета Пузевского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Руководитель финансового органа администрации Пузевского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Кассовое обслуживание исполнения бюджета Пузевского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Пузевского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Пузевского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Пузевского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Пузевского сельского поселения за первый квартал, полугодие и девять месяцев текущего финансового года утверждается администрацией Пузевского сельского поселения и направляется в Совет народных депутатов Пузевского сельского поселения и контрольно-счетный орган Пузевского сельского поселения. Годовой отчет об исполнении бюджета Пузевского сельского поселения подлежит утверждению муниципальным правовым актом Совета народных депутатов Пузевского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до его рассмотрения в Совете народных депутатов Пузевского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Внешняя проверка годового отчета об исполнении бюджета Пузевского сельского поселения осуществляется контрольно-счетным органом Пузевского сельского поселения в порядке, установленном муниципальным правовым актом Совета народных депутатов Пузевского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Администрация Пузевского сельского поселения представляет отчет об исполнении бюджета Пузевского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Пузевского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Контрольно-счетный орган  Пузевского сельского поселения готовит заключение на отчет об исполнении бюджета Пузевского сельского поселения с учетом данных внешней проверки годовой бюджетной отчетности главных администраторов бюджетных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Заключение на годовой отчет об исполнении бюджета Пузевского сельского поселения представляется контрольно-счетным органом Пузевского сельского поселения в Совет народных депутатов Пузевского сельского поселения с одновременным направлением в администрацию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представления, рассмотрения и утверждения годового отчета об исполнении бюджета  Пузевского сельского поселения устанавливается Советом народных депутатов Пузевского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Одновременно с годовым отчетом об исполнении бюджета  Пузевского сельского поселения представляются проект решения об исполнении бюджета  Пузевского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результатам рассмотрения годового отчета об исполнении бюджета  Пузевского сельского поселения Совет народных депутатов Пузевского сельского поселения принимает решение об утверждении либо отклонении решения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отклонения Советом народных депутатов Пузевского сельского поселения  решения об исполнении бюджета Пузевского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представляется в Совет народных депутатов  Пузевского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Решением об исполнении бюджета  Пузевского сельского поселения утверждается отчет об исполнении бюджета Пузевского сельского поселения за отчетный финансовый год с указанием общего объема доходов, расходов и дефицита (профицита)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Пузевского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sidRPr="004E491B">
        <w:rPr>
          <w:rFonts w:ascii="Times New Roman" w:hAnsi="Times New Roman" w:cs="Times New Roman"/>
          <w:sz w:val="24"/>
          <w:szCs w:val="24"/>
        </w:rPr>
        <w:lastRenderedPageBreak/>
        <w:t>Совета народных депутатов Пузевского  сельского поселения для решения об исполнении бюджета Пузевского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b/>
          <w:sz w:val="24"/>
          <w:szCs w:val="24"/>
          <w:lang w:eastAsia="ru-RU"/>
        </w:rPr>
      </w:pPr>
      <w:r w:rsidRPr="000550B0">
        <w:rPr>
          <w:rFonts w:ascii="Times New Roman" w:hAnsi="Times New Roman"/>
          <w:b/>
          <w:sz w:val="24"/>
          <w:szCs w:val="24"/>
          <w:lang w:eastAsia="ru-RU"/>
        </w:rPr>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Пузевского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комиссии Пузевского сельского поселения Бутурлиновского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Пузевского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Пузевского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5. Последующий контроль осуществляется по результатам исполнения бюджета Пузевского сельского поселения в целях установления законности их исполнения, достоверности учета и отчетности</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ind w:right="-365"/>
        <w:rPr>
          <w:rFonts w:ascii="Times New Roman" w:hAnsi="Times New Roman" w:cs="Times New Roman"/>
          <w:b/>
          <w:bCs/>
          <w:sz w:val="24"/>
          <w:szCs w:val="24"/>
        </w:rPr>
      </w:pPr>
    </w:p>
    <w:p w:rsidR="00531684" w:rsidRPr="004E491B" w:rsidRDefault="00531684" w:rsidP="00531684">
      <w:pPr>
        <w:snapToGrid w:val="0"/>
        <w:ind w:right="-365"/>
        <w:rPr>
          <w:rFonts w:ascii="Times New Roman" w:hAnsi="Times New Roman" w:cs="Times New Roman"/>
          <w:b/>
          <w:bCs/>
          <w:sz w:val="24"/>
          <w:szCs w:val="24"/>
          <w:highlight w:val="cyan"/>
        </w:rPr>
      </w:pP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Пузевского  сельского поселения </w:t>
      </w:r>
    </w:p>
    <w:p w:rsidR="00531684" w:rsidRPr="004E491B" w:rsidRDefault="00531684" w:rsidP="00531684">
      <w:pPr>
        <w:snapToGrid w:val="0"/>
        <w:jc w:val="both"/>
        <w:rPr>
          <w:rFonts w:ascii="Times New Roman" w:hAnsi="Times New Roman" w:cs="Times New Roman"/>
          <w:b/>
          <w:bCs/>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Пузевского</w:t>
      </w:r>
      <w:r w:rsidRPr="004E491B">
        <w:rPr>
          <w:rFonts w:ascii="Times New Roman" w:hAnsi="Times New Roman" w:cs="Times New Roman"/>
          <w:sz w:val="24"/>
          <w:szCs w:val="24"/>
        </w:rPr>
        <w:t xml:space="preserve"> </w:t>
      </w:r>
      <w:r w:rsidRPr="004E491B">
        <w:rPr>
          <w:rFonts w:ascii="Times New Roman" w:hAnsi="Times New Roman" w:cs="Times New Roman"/>
          <w:b/>
          <w:bCs/>
          <w:sz w:val="24"/>
          <w:szCs w:val="24"/>
        </w:rPr>
        <w:t>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Пузевского сельского поселения, государством, физическими и юридическими лицами в соответствии с федеральными законами.</w:t>
      </w:r>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531684">
      <w:pPr>
        <w:autoSpaceDE w:val="0"/>
        <w:autoSpaceDN w:val="0"/>
        <w:adjustRightInd w:val="0"/>
        <w:ind w:firstLine="567"/>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60. Ответственность органов местного самоуправления, депутатов, членов выборного органа местного самоуправления, главы  Пузевского сельского поселения перед населением Пузевского сельского поселения.</w:t>
      </w:r>
    </w:p>
    <w:p w:rsidR="00531684" w:rsidRPr="004E491B" w:rsidRDefault="00515436" w:rsidP="00531684">
      <w:pPr>
        <w:numPr>
          <w:ilvl w:val="0"/>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1684"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531684" w:rsidRPr="004E491B">
        <w:rPr>
          <w:rFonts w:ascii="Times New Roman" w:hAnsi="Times New Roman" w:cs="Times New Roman"/>
          <w:b/>
          <w:bCs/>
          <w:sz w:val="24"/>
          <w:szCs w:val="24"/>
        </w:rPr>
        <w:t xml:space="preserve"> </w:t>
      </w:r>
      <w:r w:rsidR="00531684" w:rsidRPr="004E491B">
        <w:rPr>
          <w:rFonts w:ascii="Times New Roman" w:hAnsi="Times New Roman" w:cs="Times New Roman"/>
          <w:sz w:val="24"/>
          <w:szCs w:val="24"/>
        </w:rPr>
        <w:t>членов выборного органа местного самоуправления, главы Пузевского сельского поселения перед населением, а также порядок отзыва депутатов,</w:t>
      </w:r>
      <w:r w:rsidR="00531684" w:rsidRPr="004E491B">
        <w:rPr>
          <w:rFonts w:ascii="Times New Roman" w:hAnsi="Times New Roman" w:cs="Times New Roman"/>
          <w:b/>
          <w:bCs/>
          <w:sz w:val="24"/>
          <w:szCs w:val="24"/>
        </w:rPr>
        <w:t xml:space="preserve"> </w:t>
      </w:r>
      <w:r w:rsidR="00531684" w:rsidRPr="004E491B">
        <w:rPr>
          <w:rFonts w:ascii="Times New Roman" w:hAnsi="Times New Roman" w:cs="Times New Roman"/>
          <w:sz w:val="24"/>
          <w:szCs w:val="24"/>
        </w:rPr>
        <w:t xml:space="preserve">членов выборных органов местного самоуправления, главы Пузевского сельского поселения определяются статьей 15 настоящего Устава. </w:t>
      </w:r>
    </w:p>
    <w:p w:rsidR="00531684" w:rsidRPr="004E491B" w:rsidRDefault="00515436" w:rsidP="00531684">
      <w:pPr>
        <w:numPr>
          <w:ilvl w:val="0"/>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1684" w:rsidRPr="004E491B">
        <w:rPr>
          <w:rFonts w:ascii="Times New Roman" w:hAnsi="Times New Roman" w:cs="Times New Roman"/>
          <w:sz w:val="24"/>
          <w:szCs w:val="24"/>
        </w:rPr>
        <w:t>Депутат Совета народных депутатов, член выборного органа местного самоуправления, глава Пузевского сельского поселения имеет право в средствах массовой информации, на заседаниях Совета народных депутатов Пузевского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15436" w:rsidP="00531684">
      <w:pPr>
        <w:numPr>
          <w:ilvl w:val="0"/>
          <w:numId w:val="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1684" w:rsidRPr="004E491B">
        <w:rPr>
          <w:rFonts w:ascii="Times New Roman" w:hAnsi="Times New Roman" w:cs="Times New Roman"/>
          <w:sz w:val="24"/>
          <w:szCs w:val="24"/>
        </w:rPr>
        <w:t>Население Пузевского сельского поселения вправе отозвать депутатов, членов выборных органов местного самоуправления, главу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Пузевского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531684">
      <w:pPr>
        <w:snapToGrid w:val="0"/>
        <w:ind w:right="-365"/>
        <w:rPr>
          <w:rFonts w:ascii="Times New Roman" w:hAnsi="Times New Roman" w:cs="Times New Roman"/>
          <w:sz w:val="24"/>
          <w:szCs w:val="24"/>
        </w:rPr>
      </w:pP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62. Ответственность Совета народных депутатов Пузевского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Пузевского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Пузевского сельского поселения, а Совет народных депутатов Пузевского </w:t>
      </w:r>
      <w:r w:rsidRPr="004E491B">
        <w:rPr>
          <w:rFonts w:ascii="Times New Roman" w:hAnsi="Times New Roman" w:cs="Times New Roman"/>
          <w:sz w:val="24"/>
          <w:szCs w:val="24"/>
        </w:rPr>
        <w:lastRenderedPageBreak/>
        <w:t xml:space="preserve">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Пузевского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Полномочия Совета народных депутатов Пузевского сельского поселения прекращаются со дня вступления в силу закона Воронежской области о его роспуске.</w:t>
      </w:r>
    </w:p>
    <w:p w:rsidR="00531684" w:rsidRPr="004E491B" w:rsidRDefault="00531684" w:rsidP="00531684">
      <w:pPr>
        <w:snapToGrid w:val="0"/>
        <w:ind w:left="1560" w:right="-365" w:hanging="1560"/>
        <w:jc w:val="both"/>
        <w:rPr>
          <w:rFonts w:ascii="Times New Roman" w:hAnsi="Times New Roman" w:cs="Times New Roman"/>
          <w:b/>
          <w:bCs/>
          <w:sz w:val="24"/>
          <w:szCs w:val="24"/>
        </w:rPr>
      </w:pPr>
      <w:r w:rsidRPr="004E491B">
        <w:rPr>
          <w:rFonts w:ascii="Times New Roman" w:hAnsi="Times New Roman" w:cs="Times New Roman"/>
          <w:b/>
          <w:bCs/>
          <w:sz w:val="24"/>
          <w:szCs w:val="24"/>
        </w:rPr>
        <w:t xml:space="preserve"> </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sz w:val="24"/>
          <w:szCs w:val="24"/>
        </w:rPr>
        <w:tab/>
      </w:r>
      <w:r w:rsidRPr="004E491B">
        <w:rPr>
          <w:rFonts w:ascii="Times New Roman" w:hAnsi="Times New Roman" w:cs="Times New Roman"/>
          <w:b/>
          <w:bCs/>
          <w:sz w:val="24"/>
          <w:szCs w:val="24"/>
        </w:rPr>
        <w:t>Статья 63.</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Ответственность главы  Пузевского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Губернатор Воронежской области издает указ об отрешении от должности главы Пузевского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Пузевского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Пузевского сельского поселения, если такие противоречия установлены соответствующим судом, а глава Пузевского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Пузевского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Пузевского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Глава Пузевского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1684" w:rsidRDefault="00531684" w:rsidP="00531684">
      <w:pPr>
        <w:tabs>
          <w:tab w:val="left" w:pos="351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ab/>
      </w:r>
    </w:p>
    <w:p w:rsidR="009372DD" w:rsidRDefault="009372DD" w:rsidP="00531684">
      <w:pPr>
        <w:tabs>
          <w:tab w:val="left" w:pos="3513"/>
        </w:tabs>
        <w:snapToGrid w:val="0"/>
        <w:ind w:firstLine="709"/>
        <w:jc w:val="both"/>
        <w:rPr>
          <w:rFonts w:ascii="Times New Roman" w:hAnsi="Times New Roman" w:cs="Times New Roman"/>
          <w:sz w:val="24"/>
          <w:szCs w:val="24"/>
        </w:rPr>
      </w:pPr>
    </w:p>
    <w:p w:rsidR="009372DD" w:rsidRPr="004E491B" w:rsidRDefault="009372DD" w:rsidP="00531684">
      <w:pPr>
        <w:tabs>
          <w:tab w:val="left" w:pos="3513"/>
        </w:tabs>
        <w:snapToGrid w:val="0"/>
        <w:ind w:firstLine="709"/>
        <w:jc w:val="both"/>
        <w:rPr>
          <w:rFonts w:ascii="Times New Roman" w:hAnsi="Times New Roman" w:cs="Times New Roman"/>
          <w:sz w:val="24"/>
          <w:szCs w:val="24"/>
        </w:rPr>
      </w:pPr>
    </w:p>
    <w:p w:rsidR="009372DD" w:rsidRDefault="00531684" w:rsidP="009372DD">
      <w:pPr>
        <w:autoSpaceDE w:val="0"/>
        <w:autoSpaceDN w:val="0"/>
        <w:adjustRightInd w:val="0"/>
        <w:ind w:firstLine="567"/>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lastRenderedPageBreak/>
        <w:t>Статья 64. Удаление главы Пузевского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Пузевского сельского поселения в отставку по инициативе депутатов Совета народных депутатов Пузевского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Основаниями для удаления главы Пузевского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решения, действия (бездействие) главы Пузевского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Пузевского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Пузевского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неудовлетворительная оценка деятельности главы Пузевского сельского поселения Советом народных депутатов Пузевского сельского поселения по результатам его ежегодного отчета перед Советом народных депутатов Пузевского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0550B0" w:rsidP="00531684">
      <w:pPr>
        <w:autoSpaceDE w:val="0"/>
        <w:autoSpaceDN w:val="0"/>
        <w:adjustRightInd w:val="0"/>
        <w:ind w:firstLine="709"/>
        <w:jc w:val="both"/>
        <w:rPr>
          <w:rFonts w:ascii="Times New Roman" w:hAnsi="Times New Roman" w:cs="Times New Roman"/>
          <w:i/>
          <w:iCs/>
          <w:sz w:val="24"/>
          <w:szCs w:val="24"/>
          <w:u w:val="single"/>
        </w:rPr>
      </w:pPr>
      <w:r w:rsidRPr="004E491B">
        <w:rPr>
          <w:rFonts w:ascii="Times New Roman" w:hAnsi="Times New Roman" w:cs="Times New Roman"/>
          <w:sz w:val="24"/>
          <w:szCs w:val="24"/>
        </w:rPr>
        <w:t xml:space="preserve"> </w:t>
      </w:r>
      <w:proofErr w:type="gramStart"/>
      <w:r w:rsidR="00531684" w:rsidRPr="004E491B">
        <w:rPr>
          <w:rFonts w:ascii="Times New Roman" w:hAnsi="Times New Roman" w:cs="Times New Roman"/>
          <w:sz w:val="24"/>
          <w:szCs w:val="24"/>
        </w:rPr>
        <w:t>5) допущение главой Пузевского сельского поселения, администрацией Пузевского сельского поселения, иными органами и должностными лицами местного самоуправления Пузевского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531684" w:rsidRPr="004E491B">
        <w:rPr>
          <w:rFonts w:ascii="Times New Roman" w:hAnsi="Times New Roman" w:cs="Times New Roman"/>
          <w:sz w:val="24"/>
          <w:szCs w:val="24"/>
        </w:rPr>
        <w:t xml:space="preserve"> повлекло нарушение </w:t>
      </w:r>
      <w:r w:rsidR="00531684" w:rsidRPr="004E491B">
        <w:rPr>
          <w:rFonts w:ascii="Times New Roman" w:hAnsi="Times New Roman" w:cs="Times New Roman"/>
          <w:sz w:val="24"/>
          <w:szCs w:val="24"/>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Удаление главы Пузевского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365"/>
        <w:rPr>
          <w:rFonts w:ascii="Times New Roman" w:hAnsi="Times New Roman" w:cs="Times New Roman"/>
          <w:sz w:val="24"/>
          <w:szCs w:val="24"/>
        </w:rPr>
      </w:pPr>
      <w:r w:rsidRPr="004E491B">
        <w:rPr>
          <w:rFonts w:ascii="Times New Roman" w:hAnsi="Times New Roman" w:cs="Times New Roman"/>
          <w:i/>
          <w:iCs/>
          <w:sz w:val="24"/>
          <w:szCs w:val="24"/>
        </w:rPr>
        <w:t xml:space="preserve"> </w:t>
      </w:r>
      <w:r w:rsidRPr="004E491B">
        <w:rPr>
          <w:rFonts w:ascii="Times New Roman" w:hAnsi="Times New Roman" w:cs="Times New Roman"/>
          <w:sz w:val="24"/>
          <w:szCs w:val="24"/>
        </w:rPr>
        <w:t xml:space="preserve">  </w:t>
      </w:r>
    </w:p>
    <w:p w:rsidR="00531684" w:rsidRPr="004E491B" w:rsidRDefault="00531684" w:rsidP="004E491B">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Отдельные полномочия органов местного самоуправления  Пузевского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Пузевского сельского поселения и администрация Пузевского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если вследствие решений, действий (бездействия) органов местного самоуправления  Пузевского сельского поселения возникает просроченная задолженность Пузевского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Пузевского сельского поселения в отчетном финансовом году, и (или) просроченная задолженность Пузевского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Пузевского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Пузевского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Пузевского сельского поселения, преобразованию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Пузевского сельского поселения, главы Пузевского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В целях восстановления платежеспособности Пузевского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Пузевского  сельского поселения, разрабатывает изменения и дополнения в бюджет Пузевского сельского поселения на текущий финансовый год, проект бюджета Пузевского  сельского поселения на очередной финансовый год, представляет их в Совет народных депутатов Пузевского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Пузевского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 наступает в порядке, установленном федеральными законами.</w:t>
      </w:r>
    </w:p>
    <w:p w:rsidR="00531684" w:rsidRPr="004E491B" w:rsidRDefault="00531684" w:rsidP="00531684">
      <w:pPr>
        <w:snapToGrid w:val="0"/>
        <w:ind w:left="1418" w:right="-18" w:hanging="1418"/>
        <w:jc w:val="both"/>
        <w:rPr>
          <w:rFonts w:ascii="Times New Roman" w:hAnsi="Times New Roman" w:cs="Times New Roman"/>
          <w:b/>
          <w:bCs/>
          <w:sz w:val="24"/>
          <w:szCs w:val="24"/>
        </w:rPr>
      </w:pPr>
    </w:p>
    <w:p w:rsidR="00531684" w:rsidRPr="009372DD"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67.</w:t>
      </w:r>
      <w:r w:rsidRPr="004E491B">
        <w:rPr>
          <w:rFonts w:ascii="Times New Roman" w:hAnsi="Times New Roman" w:cs="Times New Roman"/>
          <w:i/>
          <w:iCs/>
          <w:sz w:val="24"/>
          <w:szCs w:val="24"/>
        </w:rPr>
        <w:t xml:space="preserve"> </w:t>
      </w:r>
      <w:r w:rsidRPr="004E491B">
        <w:rPr>
          <w:rFonts w:ascii="Times New Roman" w:hAnsi="Times New Roman" w:cs="Times New Roman"/>
          <w:b/>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Пузевского сельского поселения могут быть обжалованы в суд или арбитражный суд в установленном законом порядке.</w:t>
      </w:r>
    </w:p>
    <w:p w:rsidR="00531684" w:rsidRDefault="00531684" w:rsidP="00531684">
      <w:pPr>
        <w:snapToGrid w:val="0"/>
        <w:ind w:firstLine="709"/>
        <w:jc w:val="both"/>
        <w:rPr>
          <w:rFonts w:ascii="Times New Roman" w:hAnsi="Times New Roman" w:cs="Times New Roman"/>
          <w:sz w:val="24"/>
          <w:szCs w:val="24"/>
        </w:rPr>
      </w:pPr>
    </w:p>
    <w:p w:rsidR="009372DD" w:rsidRPr="004E491B" w:rsidRDefault="009372DD" w:rsidP="00531684">
      <w:pPr>
        <w:snapToGrid w:val="0"/>
        <w:ind w:firstLine="709"/>
        <w:jc w:val="both"/>
        <w:rPr>
          <w:rFonts w:ascii="Times New Roman" w:hAnsi="Times New Roman" w:cs="Times New Roman"/>
          <w:sz w:val="24"/>
          <w:szCs w:val="24"/>
        </w:rPr>
      </w:pP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68.</w:t>
      </w:r>
      <w:r w:rsidRPr="004E491B">
        <w:rPr>
          <w:rFonts w:ascii="Times New Roman" w:hAnsi="Times New Roman" w:cs="Times New Roman"/>
          <w:i/>
          <w:iCs/>
          <w:sz w:val="24"/>
          <w:szCs w:val="24"/>
        </w:rPr>
        <w:t xml:space="preserve"> </w:t>
      </w:r>
      <w:r w:rsidRPr="004E491B">
        <w:rPr>
          <w:rFonts w:ascii="Times New Roman" w:hAnsi="Times New Roman" w:cs="Times New Roman"/>
          <w:b/>
          <w:bCs/>
          <w:sz w:val="24"/>
          <w:szCs w:val="24"/>
        </w:rPr>
        <w:t>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16419"/>
    <w:rsid w:val="000550B0"/>
    <w:rsid w:val="000E458D"/>
    <w:rsid w:val="00170C60"/>
    <w:rsid w:val="00190742"/>
    <w:rsid w:val="002A41C5"/>
    <w:rsid w:val="0038328E"/>
    <w:rsid w:val="003870DD"/>
    <w:rsid w:val="00406280"/>
    <w:rsid w:val="0042582C"/>
    <w:rsid w:val="004C6D5F"/>
    <w:rsid w:val="004E491B"/>
    <w:rsid w:val="00515436"/>
    <w:rsid w:val="00531684"/>
    <w:rsid w:val="00586D73"/>
    <w:rsid w:val="005B1D0F"/>
    <w:rsid w:val="005E1F92"/>
    <w:rsid w:val="00621043"/>
    <w:rsid w:val="0064172B"/>
    <w:rsid w:val="007359EC"/>
    <w:rsid w:val="008064FF"/>
    <w:rsid w:val="008134F5"/>
    <w:rsid w:val="00816419"/>
    <w:rsid w:val="008C5FC2"/>
    <w:rsid w:val="008E2AEF"/>
    <w:rsid w:val="0092050F"/>
    <w:rsid w:val="009372DD"/>
    <w:rsid w:val="009F364D"/>
    <w:rsid w:val="00A22533"/>
    <w:rsid w:val="00A535DD"/>
    <w:rsid w:val="00A7198C"/>
    <w:rsid w:val="00AB7A74"/>
    <w:rsid w:val="00B04A5C"/>
    <w:rsid w:val="00BE6B74"/>
    <w:rsid w:val="00BF30BD"/>
    <w:rsid w:val="00C26D24"/>
    <w:rsid w:val="00C32464"/>
    <w:rsid w:val="00C94326"/>
    <w:rsid w:val="00D14D22"/>
    <w:rsid w:val="00D83138"/>
    <w:rsid w:val="00EC5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b/>
      <w:bCs/>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1003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webSettings" Target="webSettings.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settings" Target="settings.xml"/><Relationship Id="rId9" Type="http://schemas.openxmlformats.org/officeDocument/2006/relationships/hyperlink" Target="consultantplus://offline/ref=E67A6943138852E5F0B64AAC76B7E17E96320E136F1F3D3590D1C83361QBF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E8C9-4FC7-49D5-85E4-5815F585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24833</Words>
  <Characters>141551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5</cp:revision>
  <dcterms:created xsi:type="dcterms:W3CDTF">2018-02-16T11:56:00Z</dcterms:created>
  <dcterms:modified xsi:type="dcterms:W3CDTF">2018-08-10T08:24:00Z</dcterms:modified>
</cp:coreProperties>
</file>