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r>
        <w:rPr>
          <w:rFonts w:ascii="Times New Roman" w:eastAsia="Calibri" w:hAnsi="Times New Roman" w:cs="Times New Roman"/>
          <w:sz w:val="28"/>
          <w:szCs w:val="28"/>
        </w:rPr>
        <w:t>Пузевского</w:t>
      </w:r>
      <w:r w:rsidRPr="00A7198C">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Бутурлиновского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2E1203">
        <w:rPr>
          <w:rFonts w:ascii="Times New Roman" w:eastAsia="Calibri" w:hAnsi="Times New Roman" w:cs="Times New Roman"/>
          <w:sz w:val="28"/>
          <w:szCs w:val="28"/>
        </w:rPr>
        <w:t>, от 16.11.2020 г. № 15</w:t>
      </w:r>
      <w:r w:rsidR="005B3A44">
        <w:rPr>
          <w:rFonts w:ascii="Times New Roman" w:eastAsia="Calibri" w:hAnsi="Times New Roman" w:cs="Times New Roman"/>
          <w:sz w:val="28"/>
          <w:szCs w:val="28"/>
        </w:rPr>
        <w:t>, от 30.03.2021 г. № 33</w:t>
      </w:r>
      <w:r w:rsidR="00F2708F">
        <w:rPr>
          <w:rFonts w:ascii="Times New Roman" w:eastAsia="Calibri" w:hAnsi="Times New Roman" w:cs="Times New Roman"/>
          <w:sz w:val="28"/>
          <w:szCs w:val="28"/>
        </w:rPr>
        <w:t>, от 29.04.2022 г. № 71</w:t>
      </w:r>
      <w:r w:rsidR="00FE336A">
        <w:rPr>
          <w:rFonts w:ascii="Times New Roman" w:eastAsia="Calibri" w:hAnsi="Times New Roman" w:cs="Times New Roman"/>
          <w:sz w:val="28"/>
          <w:szCs w:val="28"/>
        </w:rPr>
        <w:t>, от 29.09.2022 г. № 82, от</w:t>
      </w:r>
      <w:r w:rsidR="00146330">
        <w:rPr>
          <w:rFonts w:ascii="Times New Roman" w:eastAsia="Calibri" w:hAnsi="Times New Roman" w:cs="Times New Roman"/>
          <w:sz w:val="28"/>
          <w:szCs w:val="28"/>
        </w:rPr>
        <w:t xml:space="preserve"> 26.06.2023 г. № 106</w:t>
      </w:r>
      <w:r w:rsidR="00EC52D9">
        <w:rPr>
          <w:rFonts w:ascii="Times New Roman" w:eastAsia="Calibri" w:hAnsi="Times New Roman" w:cs="Times New Roman"/>
          <w:sz w:val="28"/>
          <w:szCs w:val="28"/>
        </w:rPr>
        <w:t>)</w:t>
      </w: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lastRenderedPageBreak/>
        <w:t>20</w:t>
      </w:r>
      <w:r w:rsidR="002E1203">
        <w:rPr>
          <w:rFonts w:ascii="Times New Roman" w:eastAsia="Calibri" w:hAnsi="Times New Roman" w:cs="Times New Roman"/>
          <w:b/>
          <w:sz w:val="28"/>
          <w:szCs w:val="28"/>
        </w:rPr>
        <w:t>2</w:t>
      </w:r>
      <w:r w:rsidR="00F2708F">
        <w:rPr>
          <w:rFonts w:ascii="Times New Roman" w:eastAsia="Calibri" w:hAnsi="Times New Roman" w:cs="Times New Roman"/>
          <w:b/>
          <w:sz w:val="28"/>
          <w:szCs w:val="28"/>
        </w:rPr>
        <w:t>2</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Полное наименование муниципального образования: Пузевское сельское поселение Бутурлиновского муниципального района Воронежской области (далее по тексту Устава – Пузевское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lastRenderedPageBreak/>
        <w:t>2.  Пузевский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Пузевский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Пузевского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4. В состав территории Пузевского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село Пузево;</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Административным центром Пузевского сельского поселения является село Пузево.</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6. Преобразование, упразднение Пузевского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Пузевского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Пузевского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3. Органы местного самоуправления Пузевского сельского поселения вправе устанавливать для жителей Пузевского сельского поселения почетное звание: «Почетный житель Пузевского сельского поселения». Порядок присвоения почетного звания определяется Положением, утверждаемым Советом народных депутатов Пузевского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Статья 6. Официальные символы Пузевского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1. Пузевское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lastRenderedPageBreak/>
        <w:t>2. Официальные символы Пузевского сельского поселения подлежат 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3. Официальные символы Пузевского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Пузевского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Взаимоотношения органов местного самоуправления Пузевского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заключения договоров (соглашений) между органами местного самоуправления Пузевского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законодательной инициативы Совета народных депутатов Пузевского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и органов местного самоуправления Бутурлиновского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Соглашения между органами местного самоуправления Пузевского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Пузевского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w:t>
      </w:r>
      <w:r w:rsidRPr="004E491B">
        <w:rPr>
          <w:rFonts w:ascii="Times New Roman" w:hAnsi="Times New Roman" w:cs="Times New Roman"/>
          <w:sz w:val="24"/>
          <w:szCs w:val="24"/>
        </w:rPr>
        <w:lastRenderedPageBreak/>
        <w:t>полномочий органы местного самоуправления Пузевского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Пузевского сельского поселения.</w:t>
      </w:r>
    </w:p>
    <w:p w:rsidR="00531684"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2. Споры между органами местного самоуправления Пузевского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530742" w:rsidRPr="004E491B" w:rsidRDefault="00530742" w:rsidP="00531684">
      <w:pPr>
        <w:keepNext/>
        <w:widowControl w:val="0"/>
        <w:snapToGrid w:val="0"/>
        <w:ind w:right="-18" w:firstLine="709"/>
        <w:jc w:val="both"/>
        <w:outlineLvl w:val="1"/>
        <w:rPr>
          <w:rFonts w:ascii="Times New Roman" w:hAnsi="Times New Roman" w:cs="Times New Roman"/>
          <w:sz w:val="24"/>
          <w:szCs w:val="24"/>
        </w:rPr>
      </w:pP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вопросам местного значения Пузевского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708F"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F2708F">
        <w:rPr>
          <w:rFonts w:ascii="Times New Roman" w:eastAsia="Times New Roman" w:hAnsi="Times New Roman"/>
          <w:sz w:val="24"/>
          <w:szCs w:val="24"/>
          <w:lang w:eastAsia="ru-RU"/>
        </w:rPr>
        <w:t xml:space="preserve">4.1.) </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146330" w:rsidRDefault="00531684" w:rsidP="00531684">
      <w:pPr>
        <w:autoSpaceDE w:val="0"/>
        <w:autoSpaceDN w:val="0"/>
        <w:adjustRightInd w:val="0"/>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w:t>
      </w:r>
      <w:r w:rsidR="00F2708F" w:rsidRPr="00F2708F">
        <w:rPr>
          <w:rFonts w:ascii="Times New Roman" w:eastAsia="Times New Roman" w:hAnsi="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E1F92" w:rsidRPr="00F2708F">
        <w:rPr>
          <w:rFonts w:ascii="Times New Roman" w:eastAsia="Times New Roman" w:hAnsi="Times New Roman"/>
          <w:sz w:val="24"/>
          <w:szCs w:val="24"/>
          <w:lang w:eastAsia="ru-RU"/>
        </w:rPr>
        <w:t>,</w:t>
      </w:r>
      <w:r w:rsidR="005E1F92" w:rsidRPr="005E1F92">
        <w:rPr>
          <w:rFonts w:ascii="Times New Roman" w:eastAsia="Times New Roman" w:hAnsi="Times New Roman"/>
          <w:sz w:val="24"/>
          <w:szCs w:val="24"/>
          <w:lang w:eastAsia="ru-RU"/>
        </w:rPr>
        <w:t xml:space="preserve"> организация благоустройства территории поселения в соответствии с указанными правилами</w:t>
      </w:r>
      <w:r w:rsidR="00146330">
        <w:rPr>
          <w:rFonts w:ascii="Times New Roman" w:eastAsia="Times New Roman" w:hAnsi="Times New Roman"/>
          <w:sz w:val="24"/>
          <w:szCs w:val="24"/>
          <w:lang w:eastAsia="ru-RU"/>
        </w:rPr>
        <w:t>.</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140A9" w:rsidRPr="001140A9">
        <w:rPr>
          <w:rFonts w:ascii="Times New Roman" w:hAnsi="Times New Roman"/>
          <w:sz w:val="28"/>
          <w:szCs w:val="28"/>
          <w:lang w:eastAsia="ru-RU"/>
        </w:rPr>
        <w:t xml:space="preserve"> </w:t>
      </w:r>
      <w:r w:rsidR="001140A9" w:rsidRPr="0020727F">
        <w:rPr>
          <w:rFonts w:ascii="Times New Roman" w:hAnsi="Times New Roman"/>
          <w:sz w:val="24"/>
          <w:szCs w:val="24"/>
          <w:lang w:eastAsia="ru-RU"/>
        </w:rPr>
        <w:t>градостроительного плана земельного участка, расположенного в границах поселения,</w:t>
      </w:r>
      <w:r w:rsidR="001140A9" w:rsidRPr="00CB69CC">
        <w:rPr>
          <w:rFonts w:ascii="Times New Roman" w:hAnsi="Times New Roman"/>
          <w:sz w:val="28"/>
          <w:szCs w:val="28"/>
          <w:lang w:eastAsia="ru-RU"/>
        </w:rPr>
        <w:t xml:space="preserve"> </w:t>
      </w:r>
      <w:r w:rsidRPr="004E491B">
        <w:rPr>
          <w:rFonts w:ascii="Times New Roman" w:hAnsi="Times New Roman" w:cs="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w:t>
      </w:r>
      <w:r w:rsidR="00184FB5" w:rsidRPr="00184FB5">
        <w:rPr>
          <w:rFonts w:ascii="Times New Roman" w:eastAsia="Times New Roman" w:hAnsi="Times New Roman"/>
          <w:sz w:val="24"/>
          <w:szCs w:val="24"/>
          <w:lang w:eastAsia="ru-RU"/>
        </w:rPr>
        <w:lastRenderedPageBreak/>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Пузевского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имеют право на: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создание музеев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Пузевском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Default="00291EF6" w:rsidP="00531684">
      <w:pPr>
        <w:autoSpaceDE w:val="0"/>
        <w:autoSpaceDN w:val="0"/>
        <w:adjustRightInd w:val="0"/>
        <w:ind w:firstLine="540"/>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140A9" w:rsidRDefault="001140A9" w:rsidP="00531684">
      <w:pPr>
        <w:autoSpaceDE w:val="0"/>
        <w:autoSpaceDN w:val="0"/>
        <w:adjustRightInd w:val="0"/>
        <w:ind w:firstLine="540"/>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3A44" w:rsidRPr="005B3A44" w:rsidRDefault="005B3A44" w:rsidP="00531684">
      <w:pPr>
        <w:autoSpaceDE w:val="0"/>
        <w:autoSpaceDN w:val="0"/>
        <w:adjustRightInd w:val="0"/>
        <w:ind w:firstLine="540"/>
        <w:jc w:val="both"/>
        <w:rPr>
          <w:rFonts w:ascii="Times New Roman" w:eastAsia="Times New Roman" w:hAnsi="Times New Roman"/>
          <w:sz w:val="24"/>
          <w:szCs w:val="24"/>
          <w:lang w:eastAsia="ru-RU"/>
        </w:rPr>
      </w:pPr>
      <w:r w:rsidRPr="005B3A44">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Органы местного самоуправления Пузевского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целях решения вопросов местного значения органы местного самоуправления Пузевского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принятие Устава Пузевского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официальных символов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708F"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Пузевского сельского поселения, преобразования Пузевского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9) организация сбора статистических показателей, характеризующих состояние экономики и социальной сферы Пузевского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Пузевского  сельского поселения, программ комплексного развития транспортной инфраструктуры Пузевского сельского поселения, программ комплексного развития социальной инфраструктуры Пузевского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Пузевского сельского поселения официальной информации о социально-экономическом и культурном развитии Пузевского сельского поселения, о развитии его общественной инфраструктуры и иной официальной информации;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531684" w:rsidRPr="004E4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Пузевского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Пузевского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Пузевского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Пузевского сельского поселения работ (в том числе дежурств) в целях решения вопросов местного значения Пузевского сельского поселения, предусмотренных пунктами 7-9, 15, 18  статьи 9 настоящего Устава.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привлечения граждан к выполнению на добровольной основе социально значимых для Пузевского сельского поселения работ устанавливается Советом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Пузевского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несут ответственность за осуществление отдельных государственных полномочий в пределах выделенных Пузевскому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Органы местного самоуправления вправе осуществлять расходы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Пузевского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вправе устанавливать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Финансирование полномочий, предусмотренное настоящей частью, не является обязанностью Пузевского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Местный референдум проводится на всей территории Пузевского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Пузевского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3513" w:rsidRDefault="00531684" w:rsidP="004E3513">
      <w:pPr>
        <w:pStyle w:val="aff"/>
        <w:widowControl w:val="0"/>
        <w:numPr>
          <w:ilvl w:val="0"/>
          <w:numId w:val="4"/>
        </w:numPr>
        <w:snapToGrid w:val="0"/>
        <w:jc w:val="both"/>
        <w:rPr>
          <w:rFonts w:ascii="Times New Roman" w:hAnsi="Times New Roman" w:cs="Times New Roman"/>
          <w:sz w:val="24"/>
          <w:szCs w:val="24"/>
        </w:rPr>
      </w:pPr>
      <w:r w:rsidRPr="004E3513">
        <w:rPr>
          <w:rFonts w:ascii="Times New Roman" w:hAnsi="Times New Roman" w:cs="Times New Roman"/>
          <w:sz w:val="24"/>
          <w:szCs w:val="24"/>
        </w:rPr>
        <w:t>Решение о назначении местного референдума принимается Советом народных депутатов Пузевского сельского поселения в течение 30 дней со дня поступления к нему документов, на основании которых назначается местный референдум.</w:t>
      </w:r>
    </w:p>
    <w:p w:rsidR="004E3513" w:rsidRPr="004E3513" w:rsidRDefault="004E3513" w:rsidP="004E3513">
      <w:pPr>
        <w:widowControl w:val="0"/>
        <w:snapToGrid w:val="0"/>
        <w:jc w:val="both"/>
        <w:rPr>
          <w:rFonts w:ascii="Times New Roman" w:eastAsia="Calibri" w:hAnsi="Times New Roman" w:cs="Times New Roman"/>
          <w:sz w:val="24"/>
          <w:szCs w:val="24"/>
        </w:rPr>
      </w:pPr>
      <w:r w:rsidRPr="004E3513">
        <w:rPr>
          <w:rFonts w:ascii="Times New Roman" w:eastAsia="Calibri" w:hAnsi="Times New Roman" w:cs="Times New Roman"/>
          <w:sz w:val="24"/>
          <w:szCs w:val="24"/>
        </w:rPr>
        <w:t>В случае, если местный референдум не назначен Советом народных депутатов Пузевского сельского поселения в установленные сроки, референдум назначается судом    на   основании    обращение    граждан,    избирательных    объединений,    главы Пузевского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Pr>
          <w:rFonts w:ascii="Times New Roman" w:eastAsia="Calibri"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Совет народных депутатов Пузевского сельского поселения и глава Пузевского сельского поселения, исполняющий полномочия главы администрации Пузевского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Пузевского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Пузевского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Контроль за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w:t>
      </w:r>
      <w:r w:rsidRPr="004E491B">
        <w:rPr>
          <w:rFonts w:ascii="Times New Roman" w:hAnsi="Times New Roman" w:cs="Times New Roman"/>
          <w:sz w:val="24"/>
          <w:szCs w:val="24"/>
        </w:rPr>
        <w:lastRenderedPageBreak/>
        <w:t>тайном голосовании.</w:t>
      </w:r>
    </w:p>
    <w:p w:rsidR="00C901DC"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r w:rsidR="00C901DC" w:rsidRPr="00C901DC">
        <w:rPr>
          <w:rFonts w:ascii="Times New Roman" w:hAnsi="Times New Roman" w:cs="Times New Roman"/>
          <w:sz w:val="24"/>
          <w:szCs w:val="24"/>
        </w:rPr>
        <w:t>Решение о назначении выборов принимается Советом народных депутатов не ранее чем за 90 дней и не позднее, чем за 80 дней до дня голосование.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Выборы депутатов Совета народных депутатов Пузевского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Пузевского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r w:rsidRPr="004E491B">
        <w:rPr>
          <w:rFonts w:ascii="Times New Roman" w:hAnsi="Times New Roman" w:cs="Times New Roman"/>
          <w:b/>
          <w:bCs/>
          <w:sz w:val="24"/>
          <w:szCs w:val="24"/>
        </w:rPr>
        <w:t>Пузевского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Голосование по отзыву депутата, члена выборного органа местного самоуправления Пузевского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Пузевского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w:t>
      </w:r>
      <w:r w:rsidRPr="004E491B">
        <w:rPr>
          <w:rFonts w:ascii="Times New Roman" w:hAnsi="Times New Roman" w:cs="Times New Roman"/>
          <w:sz w:val="24"/>
          <w:szCs w:val="24"/>
        </w:rPr>
        <w:lastRenderedPageBreak/>
        <w:t>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w:t>
      </w:r>
      <w:r w:rsidR="00896A4E"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Pr="00DE60A0">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w:t>
      </w:r>
      <w:r w:rsidR="00024BDB">
        <w:rPr>
          <w:rFonts w:ascii="Times New Roman" w:hAnsi="Times New Roman" w:cs="Times New Roman"/>
          <w:sz w:val="24"/>
          <w:szCs w:val="24"/>
        </w:rPr>
        <w:t>уполномоченной</w:t>
      </w:r>
      <w:r w:rsidR="00024BDB" w:rsidRPr="00DE60A0">
        <w:rPr>
          <w:rFonts w:ascii="Times New Roman" w:hAnsi="Times New Roman" w:cs="Times New Roman"/>
          <w:sz w:val="24"/>
          <w:szCs w:val="24"/>
        </w:rPr>
        <w:t xml:space="preserve"> в соответствии со статьей 40 н</w:t>
      </w:r>
      <w:r w:rsidR="00024BDB">
        <w:rPr>
          <w:rFonts w:ascii="Times New Roman" w:hAnsi="Times New Roman" w:cs="Times New Roman"/>
          <w:sz w:val="24"/>
          <w:szCs w:val="24"/>
        </w:rPr>
        <w:t>астоящего Устава соответствующей избирательной</w:t>
      </w:r>
      <w:r w:rsidR="00024BDB" w:rsidRPr="00DE60A0">
        <w:rPr>
          <w:rFonts w:ascii="Times New Roman" w:hAnsi="Times New Roman" w:cs="Times New Roman"/>
          <w:sz w:val="24"/>
          <w:szCs w:val="24"/>
        </w:rPr>
        <w:t xml:space="preserve"> ко</w:t>
      </w:r>
      <w:r w:rsidR="00024BDB">
        <w:rPr>
          <w:rFonts w:ascii="Times New Roman" w:hAnsi="Times New Roman" w:cs="Times New Roman"/>
          <w:sz w:val="24"/>
          <w:szCs w:val="24"/>
        </w:rPr>
        <w:t>миссией</w:t>
      </w:r>
      <w:r w:rsidR="00024BDB" w:rsidRPr="004E491B">
        <w:rPr>
          <w:rFonts w:ascii="Times New Roman" w:hAnsi="Times New Roman" w:cs="Times New Roman"/>
          <w:sz w:val="24"/>
          <w:szCs w:val="24"/>
        </w:rPr>
        <w:t xml:space="preserve"> </w:t>
      </w:r>
      <w:r w:rsidRPr="004E491B">
        <w:rPr>
          <w:rFonts w:ascii="Times New Roman" w:hAnsi="Times New Roman" w:cs="Times New Roman"/>
          <w:sz w:val="24"/>
          <w:szCs w:val="24"/>
        </w:rPr>
        <w:t>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w:t>
      </w:r>
      <w:r w:rsidR="00896A4E">
        <w:rPr>
          <w:rFonts w:ascii="Times New Roman" w:hAnsi="Times New Roman" w:cs="Times New Roman"/>
          <w:sz w:val="24"/>
          <w:szCs w:val="24"/>
        </w:rPr>
        <w:t xml:space="preserve"> </w:t>
      </w:r>
      <w:r w:rsidR="00896A4E" w:rsidRPr="00DE60A0">
        <w:rPr>
          <w:rFonts w:ascii="Times New Roman" w:hAnsi="Times New Roman" w:cs="Times New Roman"/>
          <w:sz w:val="24"/>
          <w:szCs w:val="24"/>
        </w:rPr>
        <w:t>уполномоченная в соответствии со статьей 40 настоящего Устава соответствующая избирательная комиссия</w:t>
      </w:r>
      <w:r w:rsidRPr="004E491B">
        <w:rPr>
          <w:rFonts w:ascii="Times New Roman" w:hAnsi="Times New Roman" w:cs="Times New Roman"/>
          <w:sz w:val="24"/>
          <w:szCs w:val="24"/>
        </w:rPr>
        <w:t xml:space="preserve">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w:t>
      </w:r>
      <w:r w:rsidR="00DE60A0"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00DE60A0">
        <w:rPr>
          <w:rFonts w:ascii="Times New Roman" w:hAnsi="Times New Roman" w:cs="Times New Roman"/>
          <w:sz w:val="24"/>
          <w:szCs w:val="24"/>
        </w:rPr>
        <w:t xml:space="preserve"> </w:t>
      </w:r>
      <w:r w:rsidRPr="004E491B">
        <w:rPr>
          <w:rFonts w:ascii="Times New Roman" w:hAnsi="Times New Roman" w:cs="Times New Roman"/>
          <w:sz w:val="24"/>
          <w:szCs w:val="24"/>
        </w:rPr>
        <w:t>документы в свою защиту в письменном виде.</w:t>
      </w:r>
    </w:p>
    <w:p w:rsidR="00531684" w:rsidRPr="004E491B" w:rsidRDefault="00DE60A0"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У</w:t>
      </w:r>
      <w:r w:rsidR="00896A4E" w:rsidRPr="00DE60A0">
        <w:rPr>
          <w:rFonts w:ascii="Times New Roman" w:hAnsi="Times New Roman" w:cs="Times New Roman"/>
          <w:sz w:val="24"/>
          <w:szCs w:val="24"/>
        </w:rPr>
        <w:t>полномоченная в соответствии со статьей 40 настоящего Устава соответствующая избирательная комиссия</w:t>
      </w:r>
      <w:r w:rsidR="00896A4E">
        <w:rPr>
          <w:rFonts w:ascii="Times New Roman" w:hAnsi="Times New Roman" w:cs="Times New Roman"/>
          <w:sz w:val="24"/>
          <w:szCs w:val="24"/>
        </w:rPr>
        <w:t xml:space="preserve"> </w:t>
      </w:r>
      <w:r w:rsidR="00531684" w:rsidRPr="004E491B">
        <w:rPr>
          <w:rFonts w:ascii="Times New Roman" w:hAnsi="Times New Roman" w:cs="Times New Roman"/>
          <w:sz w:val="24"/>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DE60A0"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У</w:t>
      </w:r>
      <w:r w:rsidR="00896A4E" w:rsidRPr="00DE60A0">
        <w:rPr>
          <w:rFonts w:ascii="Times New Roman" w:hAnsi="Times New Roman" w:cs="Times New Roman"/>
          <w:sz w:val="24"/>
          <w:szCs w:val="24"/>
        </w:rPr>
        <w:t>полномоченная в соответствии со статьей 40 настоящего Устава соответствующая избирательная комиссия</w:t>
      </w:r>
      <w:r w:rsidR="00896A4E">
        <w:rPr>
          <w:rFonts w:ascii="Times New Roman" w:hAnsi="Times New Roman" w:cs="Times New Roman"/>
          <w:sz w:val="24"/>
          <w:szCs w:val="24"/>
        </w:rPr>
        <w:t xml:space="preserve"> </w:t>
      </w:r>
      <w:r w:rsidR="00531684" w:rsidRPr="004E491B">
        <w:rPr>
          <w:rFonts w:ascii="Times New Roman" w:hAnsi="Times New Roman" w:cs="Times New Roman"/>
          <w:sz w:val="24"/>
          <w:szCs w:val="24"/>
        </w:rPr>
        <w:t xml:space="preserve">принимает решения о регистрации инициативной группы либо отказывает в регистрации данной группы. Решение </w:t>
      </w:r>
      <w:r w:rsidRPr="00DE60A0">
        <w:rPr>
          <w:rFonts w:ascii="Times New Roman" w:hAnsi="Times New Roman" w:cs="Times New Roman"/>
          <w:sz w:val="24"/>
          <w:szCs w:val="24"/>
        </w:rPr>
        <w:t>уполномоченной в соответствии со статьей 40 настоящего Устава соответствующей избирательной комиссии</w:t>
      </w:r>
      <w:r w:rsidRPr="004E491B">
        <w:rPr>
          <w:rFonts w:ascii="Times New Roman" w:hAnsi="Times New Roman" w:cs="Times New Roman"/>
          <w:sz w:val="24"/>
          <w:szCs w:val="24"/>
        </w:rPr>
        <w:t xml:space="preserve"> </w:t>
      </w:r>
      <w:r w:rsidR="00531684" w:rsidRPr="004E491B">
        <w:rPr>
          <w:rFonts w:ascii="Times New Roman" w:hAnsi="Times New Roman" w:cs="Times New Roman"/>
          <w:sz w:val="24"/>
          <w:szCs w:val="24"/>
        </w:rPr>
        <w:t>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w:t>
      </w:r>
      <w:r w:rsidR="00896A4E" w:rsidRPr="00DE60A0">
        <w:rPr>
          <w:rFonts w:ascii="Times New Roman" w:hAnsi="Times New Roman" w:cs="Times New Roman"/>
          <w:sz w:val="24"/>
          <w:szCs w:val="24"/>
        </w:rPr>
        <w:t>уполномоченной в соответствии со статьей 40 настоящего Устава соответствующей избирательной комиссии</w:t>
      </w:r>
      <w:r w:rsidR="00896A4E">
        <w:rPr>
          <w:rFonts w:ascii="Times New Roman" w:hAnsi="Times New Roman" w:cs="Times New Roman"/>
          <w:sz w:val="24"/>
          <w:szCs w:val="24"/>
        </w:rPr>
        <w:t xml:space="preserve"> </w:t>
      </w:r>
      <w:r w:rsidRPr="004E491B">
        <w:rPr>
          <w:rFonts w:ascii="Times New Roman" w:hAnsi="Times New Roman" w:cs="Times New Roman"/>
          <w:sz w:val="24"/>
          <w:szCs w:val="24"/>
        </w:rPr>
        <w:t>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день, следующий за днем окончания сбора подписей избирателей, инициативная группа по отзыву депутата, члена выборного органа местного представляет в </w:t>
      </w:r>
      <w:r w:rsidR="00DE60A0" w:rsidRPr="00DE60A0">
        <w:rPr>
          <w:rFonts w:ascii="Times New Roman" w:hAnsi="Times New Roman" w:cs="Times New Roman"/>
          <w:sz w:val="24"/>
          <w:szCs w:val="24"/>
        </w:rPr>
        <w:t xml:space="preserve">уполномоченную в соответствии со статьей 40 настоящего Устава соответствующую </w:t>
      </w:r>
      <w:r w:rsidR="00DE60A0" w:rsidRPr="00DE60A0">
        <w:rPr>
          <w:rFonts w:ascii="Times New Roman" w:hAnsi="Times New Roman" w:cs="Times New Roman"/>
          <w:sz w:val="24"/>
          <w:szCs w:val="24"/>
        </w:rPr>
        <w:lastRenderedPageBreak/>
        <w:t>избирательную комиссию</w:t>
      </w:r>
      <w:r w:rsidR="00DE60A0">
        <w:rPr>
          <w:rFonts w:ascii="Times New Roman" w:hAnsi="Times New Roman" w:cs="Times New Roman"/>
          <w:sz w:val="24"/>
          <w:szCs w:val="24"/>
        </w:rPr>
        <w:t xml:space="preserve"> </w:t>
      </w:r>
      <w:r w:rsidRPr="004E491B">
        <w:rPr>
          <w:rFonts w:ascii="Times New Roman" w:hAnsi="Times New Roman" w:cs="Times New Roman"/>
          <w:sz w:val="24"/>
          <w:szCs w:val="24"/>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голосования по отзыву депутата, члена выборного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Голосование по вопросам изменения границ Пузевского сельского поселения, преобразования Пузевского сельского поселения проводится на всей территории Пузевского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5716D" w:rsidRDefault="00531684" w:rsidP="0045716D">
      <w:pPr>
        <w:tabs>
          <w:tab w:val="left" w:pos="0"/>
          <w:tab w:val="left" w:pos="2775"/>
          <w:tab w:val="left" w:pos="4360"/>
          <w:tab w:val="left" w:pos="5938"/>
          <w:tab w:val="left" w:pos="6422"/>
          <w:tab w:val="left" w:pos="7700"/>
          <w:tab w:val="left" w:pos="9074"/>
        </w:tabs>
        <w:spacing w:before="14"/>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r w:rsidR="0045716D" w:rsidRPr="0045716D">
        <w:rPr>
          <w:rFonts w:ascii="Times New Roman" w:hAnsi="Times New Roman" w:cs="Times New Roman"/>
          <w:sz w:val="24"/>
          <w:szCs w:val="24"/>
        </w:rPr>
        <w:t>В</w:t>
      </w:r>
      <w:r w:rsidR="0045716D">
        <w:rPr>
          <w:rFonts w:ascii="Times New Roman" w:hAnsi="Times New Roman" w:cs="Times New Roman"/>
          <w:sz w:val="24"/>
          <w:szCs w:val="24"/>
        </w:rPr>
        <w:t xml:space="preserve"> </w:t>
      </w:r>
      <w:r w:rsidR="0045716D" w:rsidRPr="0045716D">
        <w:rPr>
          <w:rFonts w:ascii="Times New Roman" w:hAnsi="Times New Roman" w:cs="Times New Roman"/>
          <w:sz w:val="24"/>
          <w:szCs w:val="24"/>
        </w:rPr>
        <w:t>поддержку</w:t>
      </w:r>
      <w:r w:rsidR="0045716D" w:rsidRPr="0045716D">
        <w:rPr>
          <w:rFonts w:ascii="Times New Roman" w:hAnsi="Times New Roman" w:cs="Times New Roman"/>
          <w:sz w:val="24"/>
          <w:szCs w:val="24"/>
        </w:rPr>
        <w:tab/>
        <w:t>инициативы гол</w:t>
      </w:r>
      <w:r w:rsidR="0045716D">
        <w:rPr>
          <w:rFonts w:ascii="Times New Roman" w:hAnsi="Times New Roman" w:cs="Times New Roman"/>
          <w:sz w:val="24"/>
          <w:szCs w:val="24"/>
        </w:rPr>
        <w:t xml:space="preserve">осования по вопросам  изменения </w:t>
      </w:r>
      <w:r w:rsidR="0045716D" w:rsidRPr="0045716D">
        <w:rPr>
          <w:rFonts w:ascii="Times New Roman" w:hAnsi="Times New Roman" w:cs="Times New Roman"/>
          <w:sz w:val="24"/>
          <w:szCs w:val="24"/>
        </w:rPr>
        <w:t>границ</w:t>
      </w:r>
      <w:r w:rsidR="0045716D">
        <w:rPr>
          <w:rFonts w:ascii="Times New Roman" w:hAnsi="Times New Roman" w:cs="Times New Roman"/>
          <w:sz w:val="24"/>
          <w:szCs w:val="24"/>
        </w:rPr>
        <w:t xml:space="preserve"> </w:t>
      </w:r>
      <w:r w:rsidR="0045716D" w:rsidRPr="0045716D">
        <w:rPr>
          <w:rFonts w:ascii="Times New Roman" w:hAnsi="Times New Roman" w:cs="Times New Roman"/>
          <w:sz w:val="24"/>
          <w:szCs w:val="24"/>
        </w:rPr>
        <w:t>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4E491B">
        <w:rPr>
          <w:rFonts w:ascii="Times New Roman" w:hAnsi="Times New Roman" w:cs="Times New Roman"/>
          <w:sz w:val="24"/>
          <w:szCs w:val="24"/>
        </w:rPr>
        <w:lastRenderedPageBreak/>
        <w:t>Законом Воронежской области на территории соответствующего избирательного округа, расположенного в границах поселения.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r w:rsidR="00CE3C22" w:rsidRPr="00CE3C22">
        <w:rPr>
          <w:rFonts w:ascii="Times New Roman" w:hAnsi="Times New Roman" w:cs="Times New Roman"/>
          <w:sz w:val="24"/>
          <w:szCs w:val="24"/>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Пузевского сельского поселения и не может превышать 3 процента от числа жителей Пузевского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A44" w:rsidRPr="00864574" w:rsidRDefault="005B3A44" w:rsidP="005B3A44">
      <w:pPr>
        <w:spacing w:after="0" w:line="240" w:lineRule="auto"/>
        <w:ind w:firstLine="709"/>
        <w:jc w:val="center"/>
        <w:rPr>
          <w:rFonts w:ascii="Times New Roman" w:eastAsia="Times New Roman" w:hAnsi="Times New Roman"/>
          <w:sz w:val="24"/>
          <w:szCs w:val="24"/>
          <w:lang w:eastAsia="ru-RU"/>
        </w:rPr>
      </w:pPr>
      <w:r w:rsidRPr="00864574">
        <w:rPr>
          <w:rFonts w:ascii="Times New Roman" w:eastAsia="Times New Roman" w:hAnsi="Times New Roman"/>
          <w:b/>
          <w:sz w:val="24"/>
          <w:szCs w:val="24"/>
          <w:lang w:eastAsia="ru-RU"/>
        </w:rPr>
        <w:lastRenderedPageBreak/>
        <w:t>Статья 17.1. Инициативные проекты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В целях реализации мероприятий, имеющих приоритетное значение для жителей Пузевского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Пузевского сельского поселения может быть внесен инициативный проект. Порядок определения части территории Пузевского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Бутурлиновского муниципального района.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Пузевского сельского поселения. Право выступить инициатором проекта в соответствии с нормативным правовым актом Совета народных депутатов Пузевского сельского поселения может быть предоставлено также иным лицам, осуществляющим деятельность на территории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Инициативный проект должен содержать следующие сведения: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описание проблемы, решение которой имеет приоритетное значение для жителей Пузевского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обоснование предложений по решению указанной проблемы;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планируемые сроки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8) указание на территорию Пузевского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9) иные сведения, предусмотренные нормативным правовым актом Совета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Инициативный проект до его внесения в администрацию Пузевского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Пузевского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Нормативным правовым актом Совета народных депутатов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может быть предусмотрена возможность выявления мнения граждан по </w:t>
      </w:r>
      <w:r w:rsidRPr="00864574">
        <w:rPr>
          <w:rFonts w:ascii="Times New Roman" w:eastAsia="Times New Roman" w:hAnsi="Times New Roman"/>
          <w:sz w:val="24"/>
          <w:szCs w:val="24"/>
          <w:lang w:eastAsia="ru-RU"/>
        </w:rPr>
        <w:lastRenderedPageBreak/>
        <w:t>вопросу о поддержке инициативного проекта также путем опроса граждан, сбора их подписей.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Инициаторы проекта при внесении инициативного проекта в администрацию Пузевского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Пузевского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Информация о внесении инициативного проекта в администрацию Пузевского сельского поселения Бутурлиновского муниципального района Воронежской области подлежит обнародованию и размещению на официальном сайте Пузевского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Пузевского сельского поселения и должна содержать сведения, указанные в части 3 статьи 26.1 Федерального закона от 06.10.2003 года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Пузевского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достигшие шестнадцатилетнего возраста. В случае, если в администрацию Пузевского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Инициативный проект подлежит обязательному рассмотрению администрацией Пузевского сельского поселения</w:t>
      </w:r>
      <w:r w:rsidRPr="00864574">
        <w:rPr>
          <w:sz w:val="24"/>
          <w:szCs w:val="24"/>
        </w:rPr>
        <w:t xml:space="preserve"> </w:t>
      </w:r>
      <w:r w:rsidRPr="00864574">
        <w:rPr>
          <w:rFonts w:ascii="Times New Roman" w:eastAsia="Times New Roman" w:hAnsi="Times New Roman"/>
          <w:sz w:val="24"/>
          <w:szCs w:val="24"/>
          <w:lang w:eastAsia="ru-RU"/>
        </w:rPr>
        <w:t>в течение 30 дней со дня его внесения. Администрация Пузевского сельского поселения по результатам рассмотрения инициативного проекта принимает одно из следующих решений: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Администрация  Пузевского сельского поселения принимает решение об отказе в поддержке инициативного проекта в одном из следующих случаев: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Пузевского сельского поселения</w:t>
      </w:r>
      <w:r w:rsidRPr="00864574">
        <w:rPr>
          <w:sz w:val="24"/>
          <w:szCs w:val="24"/>
        </w:rPr>
        <w:t xml:space="preserve"> </w:t>
      </w:r>
      <w:r w:rsidRPr="00864574">
        <w:rPr>
          <w:rFonts w:ascii="Times New Roman" w:eastAsia="Times New Roman" w:hAnsi="Times New Roman"/>
          <w:sz w:val="24"/>
          <w:szCs w:val="24"/>
          <w:lang w:eastAsia="ru-RU"/>
        </w:rPr>
        <w:t>Бутурлиновского муниципального района Воронежской области;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6) признание инициативного проекта не прошедшим конкурсный отбор.</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8. Администрация Пузевского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11. В случае, если в администрацию Пузевского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Пузевского сельского поселения организует проведение конкурсного отбора и информирует об этом инициаторов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Пузевского сельского поселения. Состав коллегиального органа (комиссии) формируется администрацией Пузевского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Пузевского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13. Инициаторы проекта, другие граждане, проживающие на территории Пузевского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B3A44" w:rsidRPr="004E491B" w:rsidRDefault="005B3A44" w:rsidP="005B3A4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14. Информация о рассмотрении инициативного проекта администрацией Пузевского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об итогах реализации инициативного проекта подлежит обнародованию и размещению на официальном сайте Пузевского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Пузевского сельского поселения не имеет возможности размещать указанную информацию в информационно-телекоммуникационной сети "Интернет", указанная </w:t>
      </w:r>
      <w:r w:rsidRPr="00864574">
        <w:rPr>
          <w:rFonts w:ascii="Times New Roman" w:eastAsia="Times New Roman" w:hAnsi="Times New Roman"/>
          <w:sz w:val="24"/>
          <w:szCs w:val="24"/>
          <w:lang w:eastAsia="ru-RU"/>
        </w:rPr>
        <w:lastRenderedPageBreak/>
        <w:t>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Территориальное общественное самоуправление - самоорганизация граждан по месту их жительства на части территории Пузевского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Пузевского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Пузевского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w:t>
      </w:r>
      <w:r w:rsidR="005B3A44">
        <w:rPr>
          <w:rFonts w:ascii="Times New Roman" w:hAnsi="Times New Roman" w:cs="Times New Roman"/>
          <w:sz w:val="24"/>
          <w:szCs w:val="24"/>
        </w:rPr>
        <w:t>го общественного самоуправления;</w:t>
      </w:r>
    </w:p>
    <w:p w:rsidR="005B3A44" w:rsidRPr="004E491B" w:rsidRDefault="005B3A44" w:rsidP="0053168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742" w:rsidRDefault="00530742" w:rsidP="00531684">
      <w:pPr>
        <w:widowControl w:val="0"/>
        <w:snapToGrid w:val="0"/>
        <w:ind w:firstLine="709"/>
        <w:jc w:val="both"/>
        <w:rPr>
          <w:rFonts w:ascii="Times New Roman" w:hAnsi="Times New Roman" w:cs="Times New Roman"/>
          <w:sz w:val="24"/>
          <w:szCs w:val="24"/>
        </w:rPr>
      </w:pPr>
      <w:r w:rsidRPr="00F2708F">
        <w:rPr>
          <w:rFonts w:ascii="Times New Roman" w:hAnsi="Times New Roman"/>
          <w:bCs/>
          <w:sz w:val="24"/>
          <w:szCs w:val="24"/>
          <w:lang w:eastAsia="ru-RU"/>
        </w:rPr>
        <w:t>8.1.</w:t>
      </w:r>
      <w:r w:rsidRPr="00530742">
        <w:rPr>
          <w:rFonts w:ascii="Times New Roman" w:hAnsi="Times New Roman"/>
          <w:bCs/>
          <w:sz w:val="24"/>
          <w:szCs w:val="24"/>
          <w:lang w:eastAsia="ru-RU"/>
        </w:rPr>
        <w:t xml:space="preserve"> Органы территориального общественного самоуправления могут выдвигать</w:t>
      </w:r>
      <w:r w:rsidRPr="00864574">
        <w:rPr>
          <w:rFonts w:ascii="Times New Roman" w:hAnsi="Times New Roman"/>
          <w:bCs/>
          <w:sz w:val="24"/>
          <w:szCs w:val="24"/>
          <w:lang w:eastAsia="ru-RU"/>
        </w:rPr>
        <w:t xml:space="preserve"> инициативный проект в качестве инициаторов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порядок формирования, прекращения полномочий, права и обязанности, срок </w:t>
      </w:r>
      <w:r w:rsidRPr="004E491B">
        <w:rPr>
          <w:rFonts w:ascii="Times New Roman" w:hAnsi="Times New Roman" w:cs="Times New Roman"/>
          <w:sz w:val="24"/>
          <w:szCs w:val="24"/>
        </w:rPr>
        <w:lastRenderedPageBreak/>
        <w:t>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Пузевского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Для организации взаимодействия органов местного самоуправления Пузевского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r w:rsidR="00016282" w:rsidRPr="00016282">
        <w:rPr>
          <w:rFonts w:ascii="Times New Roman" w:eastAsia="Times New Roman" w:hAnsi="Times New Roman"/>
          <w:sz w:val="24"/>
          <w:szCs w:val="24"/>
          <w:lang w:eastAsia="ru-RU"/>
        </w:rPr>
        <w:t xml:space="preserve">Староста сельского населенного пункта назначается Советом народных депутатов Пузевского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w:t>
      </w:r>
      <w:r w:rsidR="00016282">
        <w:rPr>
          <w:rFonts w:ascii="Times New Roman" w:eastAsia="Times New Roman" w:hAnsi="Times New Roman"/>
          <w:sz w:val="24"/>
          <w:szCs w:val="24"/>
          <w:lang w:eastAsia="ru-RU"/>
        </w:rPr>
        <w:t>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r w:rsidR="00D10F6C" w:rsidRPr="00D10F6C">
        <w:rPr>
          <w:rFonts w:ascii="Times New Roman" w:eastAsia="Times New Roman" w:hAnsi="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D10F6C">
        <w:rPr>
          <w:rFonts w:ascii="Times New Roman" w:eastAsia="Times New Roman" w:hAnsi="Times New Roman"/>
          <w:sz w:val="24"/>
          <w:szCs w:val="24"/>
          <w:lang w:eastAsia="ru-RU"/>
        </w:rPr>
        <w:t>.</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CE5532"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r w:rsidR="00CE5532">
        <w:rPr>
          <w:rFonts w:ascii="Times New Roman" w:eastAsia="Times New Roman" w:hAnsi="Times New Roman"/>
          <w:sz w:val="24"/>
          <w:szCs w:val="24"/>
          <w:lang w:eastAsia="ru-RU"/>
        </w:rPr>
        <w:t xml:space="preserve"> </w:t>
      </w:r>
      <w:r w:rsidR="00CE5532" w:rsidRPr="00CE5532">
        <w:rPr>
          <w:rFonts w:ascii="Times New Roman" w:eastAsia="Times New Roman" w:hAnsi="Times New Roman"/>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CE5532">
        <w:rPr>
          <w:rFonts w:ascii="Times New Roman" w:eastAsia="Times New Roman" w:hAnsi="Times New Roman"/>
          <w:sz w:val="24"/>
          <w:szCs w:val="24"/>
          <w:lang w:eastAsia="ru-RU"/>
        </w:rPr>
        <w:t>;</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lastRenderedPageBreak/>
        <w:t>2) признанное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имеющее непогашенную или неснятую судимость.</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5B3A44" w:rsidRPr="00380C91" w:rsidRDefault="005B3A44" w:rsidP="00380C91">
      <w:pPr>
        <w:spacing w:after="0"/>
        <w:ind w:firstLine="709"/>
        <w:jc w:val="both"/>
        <w:rPr>
          <w:rFonts w:ascii="Times New Roman" w:eastAsia="Times New Roman" w:hAnsi="Times New Roman"/>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Пузевского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3A44" w:rsidRPr="00380C91" w:rsidRDefault="005B3A44" w:rsidP="00380C9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осуществляет иные полномочия и права, предусмотренные настоящим уставом и (или) нормативным правовым актом Совета народных депутатов Пузевского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Пузевского сельского поселения в соответствии с законом Воронежской области.»</w:t>
      </w:r>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Пузевского сельского поселения Советом народных депутатов Пузевского сельского поселения, главой Пузевского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Публичные слушания проводятся по инициативе населения, Совета народных депутатов Пузевского сельского поселения или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Пузевского сельского поселения, назначаются Советом народных депутатов </w:t>
      </w:r>
      <w:r w:rsidRPr="004E491B">
        <w:rPr>
          <w:rFonts w:ascii="Times New Roman" w:hAnsi="Times New Roman" w:cs="Times New Roman"/>
          <w:sz w:val="24"/>
          <w:szCs w:val="24"/>
        </w:rPr>
        <w:lastRenderedPageBreak/>
        <w:t>Пузевского сельского поселения, а по инициативе главы Пузевского сельского поселения -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проект Устава Пузевского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проект стратегии социально-экономического развития Пузевского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вопросы о преобразовании Пузевского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Пузевского сельского поселения требуется получение согласия населения Пузевского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F2708F" w:rsidRPr="00F2708F" w:rsidRDefault="00531684" w:rsidP="00F2708F">
      <w:pPr>
        <w:autoSpaceDE w:val="0"/>
        <w:autoSpaceDN w:val="0"/>
        <w:adjustRightInd w:val="0"/>
        <w:spacing w:after="0" w:line="240" w:lineRule="auto"/>
        <w:ind w:firstLine="709"/>
        <w:jc w:val="both"/>
        <w:rPr>
          <w:rFonts w:ascii="Times New Roman" w:hAnsi="Times New Roman"/>
          <w:sz w:val="24"/>
          <w:szCs w:val="24"/>
          <w:lang w:eastAsia="ru-RU"/>
        </w:rPr>
      </w:pPr>
      <w:r w:rsidRPr="004E491B">
        <w:rPr>
          <w:rFonts w:ascii="Times New Roman" w:hAnsi="Times New Roman" w:cs="Times New Roman"/>
          <w:sz w:val="24"/>
          <w:szCs w:val="24"/>
        </w:rPr>
        <w:t>4.</w:t>
      </w:r>
      <w:r w:rsidR="00F2708F" w:rsidRPr="00246254">
        <w:rPr>
          <w:rFonts w:ascii="Times New Roman" w:hAnsi="Times New Roman"/>
          <w:sz w:val="28"/>
          <w:szCs w:val="28"/>
          <w:lang w:eastAsia="ru-RU"/>
        </w:rPr>
        <w:t xml:space="preserve"> </w:t>
      </w:r>
      <w:r w:rsidR="00F2708F" w:rsidRPr="00F2708F">
        <w:rPr>
          <w:rFonts w:ascii="Times New Roman" w:hAnsi="Times New Roman"/>
          <w:sz w:val="24"/>
          <w:szCs w:val="24"/>
          <w:lang w:eastAsia="ru-RU"/>
        </w:rPr>
        <w:t>Порядок организации и проведения публичных слушаний определяется Уставом Пузевского сельского поселения и нормативными правовыми актами Совета народных депутатов Пузевского сельского поселения и должен предусматривать заблаговременное оповещение жителей Пузевского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Пузевского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Пузевского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Пузевского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2708F" w:rsidRDefault="00F2708F" w:rsidP="00F2708F">
      <w:pPr>
        <w:widowControl w:val="0"/>
        <w:snapToGrid w:val="0"/>
        <w:ind w:firstLine="709"/>
        <w:jc w:val="both"/>
        <w:rPr>
          <w:rFonts w:ascii="Times New Roman" w:hAnsi="Times New Roman"/>
          <w:sz w:val="24"/>
          <w:szCs w:val="24"/>
          <w:lang w:eastAsia="ru-RU"/>
        </w:rPr>
      </w:pPr>
      <w:r w:rsidRPr="00F2708F">
        <w:rPr>
          <w:rFonts w:ascii="Times New Roman" w:hAnsi="Times New Roman"/>
          <w:sz w:val="24"/>
          <w:szCs w:val="24"/>
          <w:lang w:eastAsia="ru-RU"/>
        </w:rPr>
        <w:t xml:space="preserve">Уставом Пузевского сельского поселения и нормативными правовыми актами Совета народных депутатов Пузевского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Пузевского сельского поселения своих замечаний и предложений по проекту муниципального правового акта, а также для участия жителей Пузевского сельского поселения в публичных слушаниях с соблюдением требований обобязательном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w:t>
      </w:r>
      <w:r w:rsidRPr="00F2708F">
        <w:rPr>
          <w:rFonts w:ascii="Times New Roman" w:hAnsi="Times New Roman"/>
          <w:sz w:val="24"/>
          <w:szCs w:val="24"/>
          <w:lang w:eastAsia="ru-RU"/>
        </w:rPr>
        <w:lastRenderedPageBreak/>
        <w:t>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A51AD" w:rsidRPr="00F2708F" w:rsidRDefault="008C5FC2" w:rsidP="00F2708F">
      <w:pPr>
        <w:widowControl w:val="0"/>
        <w:snapToGrid w:val="0"/>
        <w:ind w:firstLine="709"/>
        <w:jc w:val="both"/>
        <w:rPr>
          <w:rFonts w:ascii="Times New Roman" w:hAnsi="Times New Roman" w:cs="Times New Roman"/>
          <w:b/>
          <w:bCs/>
          <w:sz w:val="24"/>
          <w:szCs w:val="24"/>
        </w:rPr>
      </w:pPr>
      <w:r w:rsidRPr="008C5FC2">
        <w:rPr>
          <w:rFonts w:ascii="Times New Roman" w:eastAsia="Times New Roman" w:hAnsi="Times New Roman"/>
          <w:sz w:val="24"/>
          <w:szCs w:val="24"/>
          <w:lang w:eastAsia="ru-RU"/>
        </w:rPr>
        <w:t xml:space="preserve">5. </w:t>
      </w:r>
      <w:r w:rsidR="00F2708F" w:rsidRPr="00F2708F">
        <w:rPr>
          <w:rFonts w:ascii="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B3A44">
        <w:rPr>
          <w:rFonts w:ascii="Times New Roman" w:hAnsi="Times New Roman" w:cs="Times New Roman"/>
          <w:sz w:val="24"/>
          <w:szCs w:val="24"/>
        </w:rPr>
        <w:t xml:space="preserve"> </w:t>
      </w:r>
      <w:r w:rsidR="005B3A44" w:rsidRPr="005B3A44">
        <w:rPr>
          <w:rFonts w:ascii="Times New Roman" w:eastAsia="Times New Roman" w:hAnsi="Times New Roman"/>
          <w:sz w:val="24"/>
          <w:szCs w:val="24"/>
          <w:lang w:eastAsia="ru-RU"/>
        </w:rPr>
        <w:t>обсуждения вопросов внесения инициативных проектов и их рассмотрения,</w:t>
      </w:r>
      <w:r w:rsidR="005B3A44">
        <w:rPr>
          <w:rFonts w:ascii="Times New Roman" w:hAnsi="Times New Roman" w:cs="Times New Roman"/>
          <w:sz w:val="24"/>
          <w:szCs w:val="24"/>
        </w:rPr>
        <w:t xml:space="preserve"> </w:t>
      </w:r>
      <w:r w:rsidRPr="004E491B">
        <w:rPr>
          <w:rFonts w:ascii="Times New Roman" w:hAnsi="Times New Roman" w:cs="Times New Roman"/>
          <w:sz w:val="24"/>
          <w:szCs w:val="24"/>
        </w:rPr>
        <w:t>осуществления территориального общественного самоуправления на части территории Пузевского сельского поселения могут проводиться собрания граждан.</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Собрание граждан проводится по инициативе населения, Совета народных депутатов Пузевского сельского поселения, главы Пузевского сельского поселения, а также в случаях, предусмотренных уставом территориального общественного самоуправления.</w:t>
      </w:r>
    </w:p>
    <w:p w:rsidR="00F547AE" w:rsidRPr="00F547AE" w:rsidRDefault="00F547AE" w:rsidP="00531684">
      <w:pPr>
        <w:widowControl w:val="0"/>
        <w:snapToGrid w:val="0"/>
        <w:ind w:firstLine="709"/>
        <w:jc w:val="both"/>
        <w:rPr>
          <w:rFonts w:ascii="Times New Roman" w:hAnsi="Times New Roman" w:cs="Times New Roman"/>
          <w:sz w:val="24"/>
          <w:szCs w:val="24"/>
        </w:rPr>
      </w:pPr>
      <w:r w:rsidRPr="00F547AE">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Pr="00F547AE">
        <w:rPr>
          <w:rFonts w:ascii="Times New Roman" w:eastAsia="Times New Roman" w:hAnsi="Times New Roman"/>
          <w:sz w:val="24"/>
          <w:szCs w:val="24"/>
          <w:lang w:eastAsia="ru-RU"/>
        </w:rPr>
        <w:t>Пузевского</w:t>
      </w:r>
      <w:r w:rsidRPr="00F547AE">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F547AE">
        <w:rPr>
          <w:rFonts w:ascii="Times New Roman" w:eastAsia="Times New Roman" w:hAnsi="Times New Roman"/>
          <w:sz w:val="24"/>
          <w:szCs w:val="24"/>
          <w:lang w:eastAsia="ru-RU"/>
        </w:rPr>
        <w:t>Пузевского</w:t>
      </w:r>
      <w:r w:rsidRPr="00F547AE">
        <w:rPr>
          <w:rFonts w:ascii="Times New Roman" w:hAnsi="Times New Roman"/>
          <w:bCs/>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Собрание граждан, проводимое по инициативе Совета народных депутатов Пузевского сельского поселения или главы сельского поселения, назначается соответственно Советом народных депутатов Пузевского сельского поселения или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Пузевского сельского поселения, если на проведении собрания настаивают не менее 5 процентов граждан, проживающих на части территории Пузевского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r w:rsidRPr="004E491B">
        <w:rPr>
          <w:rFonts w:ascii="Times New Roman" w:hAnsi="Times New Roman" w:cs="Times New Roman"/>
          <w:sz w:val="24"/>
          <w:szCs w:val="24"/>
        </w:rPr>
        <w:lastRenderedPageBreak/>
        <w:t>утверждается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Пузевского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нормативным правовым актом Совета народных депутатов Пузевского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Пузевского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lastRenderedPageBreak/>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Опрос граждан проводится на всей территории Пузевского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7A51A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опросе граждан имеют право участвовать жители Пузевского сельского поселения, обладающие избирательным правом.</w:t>
      </w:r>
      <w:r w:rsidR="007A51AD" w:rsidRPr="007A51AD">
        <w:rPr>
          <w:rFonts w:ascii="Times New Roman" w:hAnsi="Times New Roman"/>
          <w:bCs/>
          <w:sz w:val="28"/>
          <w:szCs w:val="28"/>
          <w:lang w:eastAsia="ru-RU"/>
        </w:rPr>
        <w:t xml:space="preserve"> </w:t>
      </w:r>
      <w:r w:rsidR="007A51AD" w:rsidRPr="007A51AD">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7A51AD" w:rsidRPr="007A51AD">
        <w:rPr>
          <w:rFonts w:ascii="Times New Roman" w:eastAsia="Times New Roman" w:hAnsi="Times New Roman"/>
          <w:sz w:val="24"/>
          <w:szCs w:val="24"/>
          <w:lang w:eastAsia="ru-RU"/>
        </w:rPr>
        <w:t xml:space="preserve">Пузевского сельского поселения </w:t>
      </w:r>
      <w:r w:rsidR="007A51AD" w:rsidRPr="007A51AD">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Совета народных депутатов Пузевского сельского поселения или главы Пузевского сельского поселения - по вопросам местного значения;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Пузевского сельского поселения для объектов регионального и межрегионального значения.</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3) жителей Пузевского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Пузевского сельского поселения</w:t>
      </w:r>
      <w:r w:rsidR="008C5FC2" w:rsidRPr="008C5FC2">
        <w:rPr>
          <w:rFonts w:ascii="Times New Roman" w:eastAsia="Times New Roman" w:hAnsi="Times New Roman"/>
          <w:sz w:val="24"/>
          <w:szCs w:val="24"/>
          <w:lang w:eastAsia="ru-RU"/>
        </w:rPr>
        <w:t>в соответствии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w:t>
      </w:r>
      <w:r w:rsidR="007A51AD" w:rsidRPr="007A51AD">
        <w:rPr>
          <w:rFonts w:ascii="Times New Roman" w:eastAsia="Times New Roman" w:hAnsi="Times New Roman"/>
          <w:sz w:val="24"/>
          <w:szCs w:val="24"/>
          <w:lang w:eastAsia="ru-RU"/>
        </w:rPr>
        <w:t>Советом народных депутатов Пузевского сельского поселения. Для проведения опроса граждан может использоваться официальный сайт Пузевского сельского поселения в информационно-телекоммуникационной сети "Интернет". В нормативном</w:t>
      </w:r>
      <w:r w:rsidRPr="004E491B">
        <w:rPr>
          <w:rFonts w:ascii="Times New Roman" w:hAnsi="Times New Roman" w:cs="Times New Roman"/>
          <w:sz w:val="24"/>
          <w:szCs w:val="24"/>
        </w:rPr>
        <w:t xml:space="preserve"> правовом акте Совета народных депутатов Пузевского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минимальная численность жителей Пузевского сельского поселения, участвующих в опросе.</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Жители Пузевского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53074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530742" w:rsidRPr="00530742">
        <w:rPr>
          <w:rFonts w:ascii="Times New Roman" w:eastAsia="Times New Roman" w:hAnsi="Times New Roman"/>
          <w:sz w:val="28"/>
          <w:szCs w:val="28"/>
          <w:lang w:eastAsia="ru-RU"/>
        </w:rPr>
        <w:t xml:space="preserve"> </w:t>
      </w:r>
      <w:r w:rsidR="00530742" w:rsidRPr="00530742">
        <w:rPr>
          <w:rFonts w:ascii="Times New Roman" w:eastAsia="Times New Roman" w:hAnsi="Times New Roman"/>
          <w:sz w:val="24"/>
          <w:szCs w:val="24"/>
          <w:lang w:eastAsia="ru-RU"/>
        </w:rPr>
        <w:t>или жителей Пузевского сельского поселения</w:t>
      </w:r>
      <w:r w:rsidRPr="0053074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Органы местного самоуправления Пузевского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Пузевского  сельского поселения Бутурлиновского муниципального района Воронежской области – представительный орган Пузевского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lastRenderedPageBreak/>
        <w:t>глава Пузевского сельского поселения Бутурлиновского муниципального района Воронежской области – высшее должностное лицо  Пузевского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Бутурлиновского муниципального района Воронежской области - исполнительно-распорядительный орган Пузевского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контрольно-счетная комиссия  Пузевского  сельского поселения Бутурлиновского  муниципального района Воронежской области -  контрольно-счетный орган Пузевского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Глава Пузевского поселения избирается Советом народных депутатов Пузевского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Пузевского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Пузевского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Решение Совета народных депутатов Пузевского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Пузевского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Пузевского сельского поселения осуществляется исключительно за счет собственных доходов бюджета Пузевского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Совет народных депутатов  Пузевского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1. Совет народных депутатов Пузевского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Пузевского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Срок полномочий Совета народных депутатов Пузевского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4. Срок полномочий Совета народных депутатов Пузевского сельского поселения не может быть изменен для Совета народных депутатов Пузевского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5. Работу Совета народных депутатов Пузевского сельского поселения организует председатель Совета народных депутатов Пузевского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Председатель Совета народных депутатов Пузевского сельского поселения считается избранным, если за него подано большинство голосов депутатов, избранных в Совет народных депутатов Пузевского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6. По представлению председателя Совета народных депутатов Пузевского сельского поселения избирается заместитель председателя Совета народных депутатов Пузевского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Порядок избрания заместителя председателя Совета народных депутатов Пузевского сельского поселения устанавливается Регламентом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7. В случае временного отсутствия председателя Совета народных депутатов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Пузевского сельского поселения, определенные статьей 29 настоящего Устава, исполняет заместитель председателя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Совет народных депутатов Пузевского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9. Расходы на обеспечение деятельности Совета народных депутатов Пузевского сельского поселения предусматриваются в бюджете Пузевского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r w:rsidRPr="004E491B">
        <w:rPr>
          <w:rFonts w:ascii="Times New Roman" w:hAnsi="Times New Roman" w:cs="Times New Roman"/>
          <w:sz w:val="24"/>
          <w:szCs w:val="24"/>
        </w:rPr>
        <w:t>Управление и (или) распоряжение Советом народных депутатов Пузевского сельского поселения или отдельными депутатами (группами депутатов), в какой бы то ни было форме, средствами бюджета Пузевского сельского поселения в процессе его исполнения не допускаются, за исключением средств бюджета Пузевского сельского поселения, направляемых на обеспечение деятельности Совета народных депутатов Пузевского сельского поселения и депутатов.</w:t>
      </w:r>
      <w:r w:rsidRPr="004E491B">
        <w:rPr>
          <w:rFonts w:ascii="Times New Roman" w:hAnsi="Times New Roman" w:cs="Times New Roman"/>
          <w:sz w:val="24"/>
          <w:szCs w:val="24"/>
        </w:rPr>
        <w:tab/>
      </w:r>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27. Компетенция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В исключительной компетенции Совета народных депутатов Пузевского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принятие Устава Пузевского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утверждение бюджета Пузевского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утверждение стратегии социально-экономического развития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7) определение порядка участия Пузевского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принятие решения об удалении главы Пузевского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11) утверждение правил благоустройства территории  Пузевского сельского поселения Бутурлиновского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К компетенции Совета народных депутатов Пузевского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официальных символов Пузевского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1.1) избрание главы Пузевского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Пузевского сельского поселения, а также по вопросам изменения границ Пузевского сельского поселения или преобразования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заслушивание ежегодных отчетов главы Пузевского сельского поселения о </w:t>
      </w:r>
      <w:r w:rsidRPr="004E491B">
        <w:rPr>
          <w:rFonts w:ascii="Times New Roman" w:hAnsi="Times New Roman" w:cs="Times New Roman"/>
          <w:sz w:val="24"/>
          <w:szCs w:val="24"/>
        </w:rPr>
        <w:lastRenderedPageBreak/>
        <w:t>результатах его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принятие решения о досрочном прекращении полномочий главы Пузевского сельского поселения, полномочий депутатов в случаях, предусмотренных федеральным законодательством;</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избрание и освобождение от должности заместителя председателя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принятие Регламента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утверждение структуры 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учреждение почетных званий, наград и премий Пузевского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Пузевского сельского поселения, установление общего числа членов конкурсной комиссии по отбору кандидатур на должность главы Пузевского сельского </w:t>
      </w:r>
      <w:r w:rsidRPr="00A21E3F">
        <w:rPr>
          <w:rFonts w:ascii="Times New Roman" w:eastAsia="Times New Roman" w:hAnsi="Times New Roman"/>
          <w:sz w:val="24"/>
          <w:szCs w:val="24"/>
          <w:lang w:eastAsia="ru-RU"/>
        </w:rPr>
        <w:lastRenderedPageBreak/>
        <w:t>поселения, назначение половины членов конкурсной комиссии по отбору кандидатур на должность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Пузевского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28. Правовая инициатива в Совете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Право внесения в Совет народных депутатов Пузевского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депутатам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постоянным комиссиям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главе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прокурору Бутурлиновского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председателя Совета народных депутатов Пузевского сельского поселения</w:t>
      </w:r>
      <w:r w:rsidRPr="004E491B">
        <w:rPr>
          <w:rFonts w:ascii="Times New Roman" w:hAnsi="Times New Roman" w:cs="Times New Roman"/>
          <w:b/>
          <w:bCs/>
          <w:sz w:val="24"/>
          <w:szCs w:val="24"/>
        </w:rPr>
        <w:t>по организации деятельности Совета народных депутатов Пузевского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Пузевского сельского поселения, для обеспечения функционирования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созывает сессии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w:t>
      </w:r>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организует и контролирует выполнение актов Совета народных депутатов </w:t>
      </w:r>
      <w:r w:rsidRPr="004E491B">
        <w:rPr>
          <w:rFonts w:ascii="Times New Roman" w:hAnsi="Times New Roman" w:cs="Times New Roman"/>
          <w:sz w:val="24"/>
          <w:szCs w:val="24"/>
        </w:rPr>
        <w:lastRenderedPageBreak/>
        <w:t>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Пузевского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Сессия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Пузевского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Пузевского сельского поселения руководит </w:t>
      </w:r>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Совета народных депутатов, а в его отсутствие - 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Сессия Совета народных депутатов Пузевского сельского поселения состоит из заседаний, а также проводимых в период между ними заседаний комиссий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Заседания Совета народных депутатов Пузевского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Пузевского сельского поселения созывается не позднее чем в тридцатидневный  срок со дня избрания в Совет народных депутатов Пузевского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Заседания  Совета народных депутатов  Пузевского  сельского поселения проводятся в соответствии с Регламентом Совета народных депутатов Пузевского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Досрочное прекращение полномочий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Полномочия Совета народных депутатов Пузевского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Полномочия Совета народных депутатов Пузевского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случае самороспуска Совета народных депутатов Пузевского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Пузевского </w:t>
      </w:r>
      <w:r w:rsidRPr="004E491B">
        <w:rPr>
          <w:rFonts w:ascii="Times New Roman" w:hAnsi="Times New Roman" w:cs="Times New Roman"/>
          <w:sz w:val="24"/>
          <w:szCs w:val="24"/>
        </w:rPr>
        <w:lastRenderedPageBreak/>
        <w:t>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Пузевского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утраты Пузевским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Самороспуск Совета народных депутатов Пузевскогосельского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депутатов Пузевского сельского поселениярешения о самороспуске рассматриваются на заседании Совета народных депутатов Пузевского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Досрочное прекращение полномочий Совета народных депутатов Пузевского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Совета народных депутатов Пузевского сельского поселения, досрочные выборы в Совет народных депутатов Пузевского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Пузевского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Депутату Совета народных депутатов Пузевского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Депутаты Совета народных депутатов Пузевского сельского поселения избираются на срок полномочий Совета народных депутатов Пузевского сельского поселения. Полномочия депутата начинаются со дня его избрания и прекращаются со дня начала работы Совета народных депутатов Пузевского  сельского поселения нового созыва.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4. В соответствии с решением Совета народных депутатов Пузевского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Пузевского  сельского поселения. </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Депутату Совета народных депутатов Пузевского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лавы Пузевского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Депутату, члену выборного органа местного самоуправления, главе Пузевского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Пузевского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Пузевского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Пузевского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w:t>
      </w:r>
      <w:r w:rsidRPr="004E491B">
        <w:rPr>
          <w:rFonts w:ascii="Times New Roman" w:hAnsi="Times New Roman" w:cs="Times New Roman"/>
          <w:sz w:val="24"/>
          <w:szCs w:val="24"/>
        </w:rPr>
        <w:lastRenderedPageBreak/>
        <w:t>связи с выходом на пенсию по старости лицам, замещавшим выборные муниципальные должности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Депутату, члену выборного органа местного самоуправления, главе Пузевского сельского поселения, осуществляющим полномочия на непостоянной основе, за счет средств бюджета Пузевского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Пузевского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Пузевского сельского поселения.</w:t>
      </w:r>
    </w:p>
    <w:p w:rsidR="00586D73" w:rsidRPr="001140A9"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w:t>
      </w:r>
      <w:r w:rsidR="001140A9" w:rsidRPr="0020727F">
        <w:rPr>
          <w:rFonts w:ascii="Times New Roman" w:eastAsia="Times New Roman" w:hAnsi="Times New Roman"/>
          <w:sz w:val="24"/>
          <w:szCs w:val="24"/>
          <w:lang w:eastAsia="ru-RU"/>
        </w:rPr>
        <w:t>Депутат Совета народных депутатов Пузевского сельского поселения, глава Пузевского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Пузевского сельского поселения, главы Пузевского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20727F">
        <w:rPr>
          <w:rFonts w:ascii="Times New Roman" w:eastAsia="Times New Roman" w:hAnsi="Times New Roman" w:cs="Times New Roman"/>
          <w:sz w:val="24"/>
          <w:szCs w:val="24"/>
          <w:lang w:eastAsia="ru-RU"/>
        </w:rPr>
        <w:t>.</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Пузевского сельского поселения, проводится по решению губернатора Воронежской области  в порядке, установленном законом Воронежской области.</w:t>
      </w:r>
    </w:p>
    <w:p w:rsid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0550B0">
        <w:rPr>
          <w:rFonts w:ascii="Times New Roman" w:hAnsi="Times New Roman"/>
          <w:sz w:val="24"/>
          <w:szCs w:val="24"/>
          <w:lang w:eastAsia="ru-RU"/>
        </w:rPr>
        <w:lastRenderedPageBreak/>
        <w:t>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Пузевского сельского поселения</w:t>
      </w:r>
      <w:r w:rsidR="001140A9" w:rsidRPr="001140A9">
        <w:rPr>
          <w:rFonts w:ascii="Times New Roman" w:eastAsia="Times New Roman" w:hAnsi="Times New Roman"/>
          <w:sz w:val="28"/>
          <w:szCs w:val="28"/>
          <w:lang w:eastAsia="ru-RU"/>
        </w:rPr>
        <w:t xml:space="preserve"> </w:t>
      </w:r>
      <w:r w:rsidR="001140A9" w:rsidRPr="0020727F">
        <w:rPr>
          <w:rFonts w:ascii="Times New Roman" w:eastAsia="Times New Roman" w:hAnsi="Times New Roman"/>
          <w:sz w:val="24"/>
          <w:szCs w:val="24"/>
          <w:lang w:eastAsia="ru-RU"/>
        </w:rPr>
        <w:t>или применении в отношении указанных лиц иной меры ответственности</w:t>
      </w:r>
      <w:r w:rsidRPr="000550B0">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3.2-1. К депутату Пузевского сельского поселения, главе Пузевского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предупреждение;</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2) освобождение депутата Совета народных депутатов Пузевского сельского поселения, главы Пузевского сельского поселения от должности в Совете народных депутатов Пузевского сельского поселения, выборном органе местного самоуправления с лишением права занимать должности в Совете народных депутатов Пузевского сельского поселения, выборном органе местного самоуправления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запрет занимать должности в Совете народных депутатов Пузевского сельского поселения, выборном органе местного самоуправления до прекращения срока его полномочий;</w:t>
      </w:r>
    </w:p>
    <w:p w:rsidR="0032294E" w:rsidRPr="0020727F" w:rsidRDefault="0032294E" w:rsidP="0032294E">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32294E" w:rsidRPr="0032294E" w:rsidRDefault="0032294E" w:rsidP="0032294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0727F">
        <w:rPr>
          <w:rFonts w:ascii="Times New Roman" w:eastAsia="Times New Roman" w:hAnsi="Times New Roman"/>
          <w:sz w:val="24"/>
          <w:szCs w:val="24"/>
          <w:lang w:eastAsia="ru-RU"/>
        </w:rPr>
        <w:t>3.2-2. Порядок принятия решения о применении к депутату Совета народных депутатов Пузевского сельского поселения, главе  Пузевского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0550B0" w:rsidRPr="000550B0" w:rsidRDefault="000550B0" w:rsidP="000550B0">
      <w:pPr>
        <w:widowControl w:val="0"/>
        <w:snapToGrid w:val="0"/>
        <w:ind w:firstLine="709"/>
        <w:jc w:val="both"/>
        <w:rPr>
          <w:rFonts w:ascii="Times New Roman" w:hAnsi="Times New Roman" w:cs="Times New Roman"/>
          <w:sz w:val="24"/>
          <w:szCs w:val="24"/>
        </w:rPr>
      </w:pPr>
      <w:r w:rsidRPr="000550B0">
        <w:rPr>
          <w:rFonts w:ascii="Times New Roman" w:eastAsia="Times New Roman" w:hAnsi="Times New Roman"/>
          <w:sz w:val="24"/>
          <w:szCs w:val="24"/>
          <w:lang w:eastAsia="ru-RU"/>
        </w:rPr>
        <w:t xml:space="preserve">3.3.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F2708F"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w:t>
      </w:r>
      <w:r w:rsidR="00F2708F" w:rsidRPr="00246254">
        <w:rPr>
          <w:rFonts w:ascii="Times New Roman" w:hAnsi="Times New Roman"/>
          <w:sz w:val="28"/>
          <w:szCs w:val="28"/>
          <w:lang w:eastAsia="ru-RU"/>
        </w:rPr>
        <w:t xml:space="preserve"> </w:t>
      </w:r>
      <w:r w:rsidR="00F2708F" w:rsidRPr="00F2708F">
        <w:rPr>
          <w:rFonts w:ascii="Times New Roman" w:hAnsi="Times New Roman"/>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00F2708F" w:rsidRPr="00F2708F">
        <w:rPr>
          <w:rFonts w:ascii="Times New Roman" w:hAnsi="Times New Roman"/>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2708F">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Пузевского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Пузевского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66EF9" w:rsidRPr="004E491B" w:rsidRDefault="00666EF9"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66EF9">
        <w:rPr>
          <w:rFonts w:ascii="Times New Roman" w:hAnsi="Times New Roman" w:cs="Times New Roman"/>
          <w:sz w:val="24"/>
          <w:szCs w:val="24"/>
        </w:rPr>
        <w:t>Полномочия депутата Совета народных депутатов  Пузевского сельского поселения прекращаются досрочно решением Совета народных депутатов Пузевского сельского поселения в случае отсутствия депутата без уважительных причин на всех заседаниях Совета народных депутатов Пузевского сельского поселения в течение шести месяцев подряд</w:t>
      </w:r>
      <w:r>
        <w:rPr>
          <w:rFonts w:ascii="Times New Roman" w:hAnsi="Times New Roman" w:cs="Times New Roman"/>
          <w:sz w:val="24"/>
          <w:szCs w:val="24"/>
        </w:rPr>
        <w:t>.</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Решение Совета народных депутатов Пузевского сельского поселения о досрочном прекращении полномочий депутата Совета народных депутатов Пузевского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Пузевского  сельского поселения, - не позднее чем через три месяца со дня появления такого основания.</w:t>
      </w:r>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Пузевского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преобразования Пузевского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утраты Пузевским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34. Глава Пузевского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является высшим должностным лицом  Пузевского сельского поселения и наделяется Уставом Пузевского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2. Глава Пузевского сельского поселения избирается Советом народных депутатов Пузевского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Пузевского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3. Порядок проведения конкурса по отбору кандидатур на должность главы Пузевского сельского поселения устанавливается Советом народных депутатов Пузевского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Кандидатом на должность главы Пузевского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Общее число членов конкурсной комиссии в Пузевском сельском поселении  устанавливается Советом народных депутатов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lastRenderedPageBreak/>
        <w:t>В Пузевском сельском поселении половина членов конкурсной комиссии назначается Советом народных депутатов Пузевского сельского поселения, а другая половина – главой Бутурлиновского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Пузевского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Совету народных депутатов Пузевского сельского поселения для проведения голосования по кандидатурам на должность главы Пузевского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4. Глава Пузевского сельского поселения осуществляет свои полномочия на постоянной основе. Днем вступления в должность главы Пузевского сельского поселения считается день его избрания Советом народных депутатов Пузевского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Pr="000550B0" w:rsidRDefault="000550B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550B0">
        <w:rPr>
          <w:rFonts w:ascii="Times New Roman" w:eastAsia="Times New Roman" w:hAnsi="Times New Roman"/>
          <w:sz w:val="24"/>
          <w:szCs w:val="24"/>
          <w:lang w:eastAsia="ru-RU"/>
        </w:rPr>
        <w:t>Глава Пузевского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Глава Пузевского сельского поселения подконтролен и подотчетен населению и Совету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Глава Пузевского сельского поселения представляет Совету народных депутатов Пузевского сельского поселения ежегодные отчеты о результатах своей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32294E"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w:t>
      </w:r>
      <w:r w:rsidRPr="0020727F">
        <w:rPr>
          <w:rFonts w:ascii="Times New Roman" w:hAnsi="Times New Roman" w:cs="Times New Roman"/>
          <w:sz w:val="24"/>
          <w:szCs w:val="24"/>
        </w:rPr>
        <w:t xml:space="preserve">. </w:t>
      </w:r>
      <w:r w:rsidR="0032294E" w:rsidRPr="0020727F">
        <w:rPr>
          <w:rFonts w:ascii="Times New Roman" w:hAnsi="Times New Roman"/>
          <w:sz w:val="24"/>
          <w:szCs w:val="24"/>
        </w:rPr>
        <w:t>В случае досрочного прекращения полномочий главы Пузевского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Пузевского сельского поселения, определяемое в соответствии с решением Совета народных депутатов  Пузевского сельского поселения.</w:t>
      </w:r>
    </w:p>
    <w:p w:rsidR="00531684"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В случае временного отсутствия главы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Пузевского сельского поселения, за исключением полномочий по организации деятельности Совета </w:t>
      </w:r>
      <w:r w:rsidRPr="004E491B">
        <w:rPr>
          <w:rFonts w:ascii="Times New Roman" w:hAnsi="Times New Roman" w:cs="Times New Roman"/>
          <w:sz w:val="24"/>
          <w:szCs w:val="24"/>
        </w:rPr>
        <w:lastRenderedPageBreak/>
        <w:t xml:space="preserve">народных депутатов Пузевского сельского поселения, указанных в статье 29 настоящего Устава, временно исполняет  </w:t>
      </w:r>
      <w:r w:rsidR="0032294E" w:rsidRPr="0032294E">
        <w:rPr>
          <w:rFonts w:ascii="Times New Roman" w:hAnsi="Times New Roman"/>
          <w:sz w:val="24"/>
          <w:szCs w:val="24"/>
        </w:rPr>
        <w:t>должностное лицо администрации  Пузевского сельского поселения, определяемое в соответствии с распоряжением администрации Пузевского сельского поселения</w:t>
      </w:r>
      <w:r w:rsidRPr="0032294E">
        <w:rPr>
          <w:rFonts w:ascii="Times New Roman" w:hAnsi="Times New Roman" w:cs="Times New Roman"/>
          <w:sz w:val="24"/>
          <w:szCs w:val="24"/>
        </w:rPr>
        <w:t>.</w:t>
      </w:r>
    </w:p>
    <w:p w:rsidR="0032294E" w:rsidRPr="0032294E" w:rsidRDefault="0032294E" w:rsidP="00531684">
      <w:pPr>
        <w:autoSpaceDE w:val="0"/>
        <w:autoSpaceDN w:val="0"/>
        <w:adjustRightInd w:val="0"/>
        <w:jc w:val="both"/>
        <w:rPr>
          <w:rFonts w:ascii="Times New Roman" w:hAnsi="Times New Roman" w:cs="Times New Roman"/>
          <w:sz w:val="24"/>
          <w:szCs w:val="24"/>
        </w:rPr>
      </w:pP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35. Полномочия главы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представляет  Пузевское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4) вправе требовать созыва внеочередного заседания Совета народных депутатов Пузевского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36.  Администрация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1. Администрация Пузевского сельского поселения - исполнительно-распорядительный орган Пузевского сельского поселения, возглавляемый главой Пузевского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Пузевского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Структура администрации сельского поселения утверждается Советом народных депутатов  Пузевского сельского поселения по представлению главы Пузевского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администрации Пузевского</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Пузевского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37. Полномочия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1. Администрация Пузевского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1) обеспечение исполнения органами местного самоуправления Пузевского сельского поселения полномочий по решению вопросов местного значения Пузевского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r w:rsidRPr="004E491B">
        <w:rPr>
          <w:rFonts w:ascii="Times New Roman" w:eastAsia="Times New Roman" w:hAnsi="Times New Roman" w:cs="Times New Roman"/>
          <w:sz w:val="24"/>
          <w:szCs w:val="24"/>
          <w:lang w:eastAsia="ru-RU"/>
        </w:rPr>
        <w:t>Пузевского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В целях реализации полномочий, указанных в части 2 настоящей статьи, глава Пузевского сельского поселения, исполняющий полномочия главы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Пузевского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представляет на утверждение Совета народных депутатов Пузевского сельского поселения структуру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Пузевского сельского поселения проекты местного бюджета, программ, планов развития экономической и социально-трудовой сферы Пузевского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Пузевского сельского поселения,  постановлений и распоряжений администрации Пузевского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Пузевского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7) принимает меры по защите интересов Пузевского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38. Органы местного самоуправления Пузевского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Пузевского сельского поселения, является администрация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Должностными лицами администрации Пузевского сельского поселения, уполномоченными на осуществление муниципального контроля, являются глава Пузевского сельского поселения, исполняющий полномочия главы администрации Пузевского сельского поселения, ведущий специалист</w:t>
      </w:r>
      <w:r w:rsidR="001305F9">
        <w:rPr>
          <w:rFonts w:ascii="Times New Roman" w:hAnsi="Times New Roman" w:cs="Times New Roman"/>
          <w:sz w:val="24"/>
          <w:szCs w:val="24"/>
        </w:rPr>
        <w:t xml:space="preserve"> </w:t>
      </w:r>
      <w:r w:rsidRPr="004E491B">
        <w:rPr>
          <w:rFonts w:ascii="Times New Roman" w:hAnsi="Times New Roman" w:cs="Times New Roman"/>
          <w:sz w:val="24"/>
          <w:szCs w:val="24"/>
        </w:rPr>
        <w:t>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при осуществлении муниципального контроля относятся:</w:t>
      </w:r>
    </w:p>
    <w:p w:rsidR="00666EF9" w:rsidRPr="00666EF9" w:rsidRDefault="00531684" w:rsidP="00666EF9">
      <w:pPr>
        <w:pStyle w:val="a5"/>
        <w:spacing w:line="276" w:lineRule="auto"/>
        <w:ind w:firstLine="709"/>
      </w:pPr>
      <w:r w:rsidRPr="004E491B">
        <w:t xml:space="preserve">1) </w:t>
      </w:r>
      <w:r w:rsidR="00666EF9" w:rsidRPr="00666EF9">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66EF9" w:rsidRDefault="00666EF9" w:rsidP="00531684">
      <w:pPr>
        <w:widowControl w:val="0"/>
        <w:snapToGrid w:val="0"/>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666EF9">
        <w:rPr>
          <w:rFonts w:ascii="Times New Roman" w:hAnsi="Times New Roman" w:cs="Times New Roman"/>
          <w:sz w:val="24"/>
          <w:szCs w:val="24"/>
        </w:rPr>
        <w:t xml:space="preserve">       </w:t>
      </w:r>
      <w:r w:rsidR="00666EF9" w:rsidRPr="00666EF9">
        <w:rPr>
          <w:rFonts w:ascii="Times New Roman" w:hAnsi="Times New Roman" w:cs="Times New Roman"/>
          <w:sz w:val="24"/>
          <w:szCs w:val="24"/>
        </w:rPr>
        <w:t>организация</w:t>
      </w:r>
      <w:r w:rsidR="00666EF9" w:rsidRPr="00666EF9">
        <w:rPr>
          <w:rFonts w:ascii="Times New Roman" w:hAnsi="Times New Roman" w:cs="Times New Roman"/>
          <w:sz w:val="24"/>
          <w:szCs w:val="24"/>
        </w:rPr>
        <w:tab/>
        <w:t>и осуществление</w:t>
      </w:r>
      <w:r w:rsidR="00666EF9" w:rsidRPr="00666EF9">
        <w:rPr>
          <w:rFonts w:ascii="Times New Roman" w:hAnsi="Times New Roman" w:cs="Times New Roman"/>
          <w:sz w:val="24"/>
          <w:szCs w:val="24"/>
        </w:rPr>
        <w:tab/>
        <w:t>муниципального контроля на территории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r w:rsidR="00550D91" w:rsidRPr="00550D91">
        <w:rPr>
          <w:rFonts w:ascii="Times New Roman" w:eastAsia="Times New Roman" w:hAnsi="Times New Roman"/>
          <w:sz w:val="24"/>
          <w:szCs w:val="24"/>
          <w:lang w:eastAsia="ru-RU"/>
        </w:rPr>
        <w:t xml:space="preserve">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w:t>
      </w:r>
      <w:r w:rsidR="00550D91" w:rsidRPr="00550D91">
        <w:rPr>
          <w:rFonts w:ascii="Times New Roman" w:eastAsia="Times New Roman" w:hAnsi="Times New Roman"/>
          <w:sz w:val="24"/>
          <w:szCs w:val="24"/>
          <w:lang w:eastAsia="ru-RU"/>
        </w:rPr>
        <w:lastRenderedPageBreak/>
        <w:t>Воронежской области, а также муниципальными правовыми актами Пузевского сельского поселения.</w:t>
      </w:r>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Статья 39. Контрольно-счетный орган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Контрольно-счетный орган Пузевского сельского поселения – Контрольно-счетная комиссия Пузевского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Контрольно-счетная комиссия Пузевского сельского поселения подотчетна Совету народных депутатов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3. Контрольно-счетная комиссия Пузевского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4. Деятельность Контрольно-счетной комиссии Пузевского сельского поселения не может быть приостановлена, в том числе в связи с досрочным прекращением полномочий Совета народных депутатов Пузевского сельского поселения.</w:t>
      </w:r>
    </w:p>
    <w:p w:rsidR="00550D91" w:rsidRPr="00550D91" w:rsidRDefault="00531684" w:rsidP="00550D91">
      <w:pPr>
        <w:spacing w:after="0" w:line="240" w:lineRule="auto"/>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t xml:space="preserve">5. </w:t>
      </w:r>
      <w:r w:rsidR="00550D91" w:rsidRPr="00550D91">
        <w:rPr>
          <w:rFonts w:ascii="Times New Roman" w:eastAsia="Times New Roman" w:hAnsi="Times New Roman"/>
          <w:sz w:val="24"/>
          <w:szCs w:val="24"/>
          <w:lang w:eastAsia="ru-RU"/>
        </w:rPr>
        <w:t xml:space="preserve">Контрольно-счетная комиссия </w:t>
      </w:r>
      <w:r w:rsidR="00550D91" w:rsidRPr="00550D91">
        <w:rPr>
          <w:rFonts w:ascii="Times New Roman" w:hAnsi="Times New Roman"/>
          <w:sz w:val="24"/>
          <w:szCs w:val="24"/>
          <w:lang w:eastAsia="ru-RU"/>
        </w:rPr>
        <w:t>Пузевского</w:t>
      </w:r>
      <w:r w:rsidR="00550D91" w:rsidRPr="00550D91">
        <w:rPr>
          <w:rFonts w:ascii="Times New Roman" w:eastAsia="Times New Roman" w:hAnsi="Times New Roman"/>
          <w:sz w:val="24"/>
          <w:szCs w:val="24"/>
          <w:lang w:eastAsia="ru-RU"/>
        </w:rPr>
        <w:t xml:space="preserve"> сельского поселения осуществляет следующие основные полномочия: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2) экспертиза проектов местного бюджета, проверка и анализ обоснованности его показателей;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3) внешняя проверка годового отчета об исполнении местного бюджета;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7) экспертиза проектов муниципальных правовых актов в части, касающейся расходных обязательств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8) анализ и мониторинг бюджетного процесса 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550D91">
        <w:rPr>
          <w:rFonts w:ascii="Times New Roman" w:eastAsia="Times New Roman" w:hAnsi="Times New Roman"/>
          <w:sz w:val="24"/>
          <w:szCs w:val="24"/>
          <w:lang w:eastAsia="ru-RU"/>
        </w:rPr>
        <w:lastRenderedPageBreak/>
        <w:t xml:space="preserve">проведенных контрольных и экспертно-аналитических мероприятий в Совет народных депутатов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и главе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10) осуществление контроля за состоянием муниципального внутреннего и внешнего долга;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11) оценка реализуемости, рисков и результатов достижения целей социально-экономического развития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предусмотренных документами стратегического планирования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в пределах компетенции Контрольно-счетной комиссии</w:t>
      </w:r>
      <w:r>
        <w:rPr>
          <w:rFonts w:ascii="Times New Roman" w:eastAsia="Times New Roman" w:hAnsi="Times New Roman"/>
          <w:sz w:val="24"/>
          <w:szCs w:val="24"/>
          <w:lang w:eastAsia="ru-RU"/>
        </w:rPr>
        <w:t xml:space="preserve">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531684" w:rsidRPr="00550D91" w:rsidRDefault="00550D91" w:rsidP="00550D91">
      <w:pPr>
        <w:autoSpaceDE w:val="0"/>
        <w:autoSpaceDN w:val="0"/>
        <w:adjustRightInd w:val="0"/>
        <w:spacing w:line="240" w:lineRule="atLeast"/>
        <w:ind w:firstLine="709"/>
        <w:jc w:val="both"/>
        <w:outlineLvl w:val="0"/>
        <w:rPr>
          <w:rFonts w:ascii="Times New Roman" w:hAnsi="Times New Roman" w:cs="Times New Roman"/>
          <w:sz w:val="24"/>
          <w:szCs w:val="24"/>
        </w:rPr>
      </w:pPr>
      <w:r w:rsidRPr="00550D91">
        <w:rPr>
          <w:rFonts w:ascii="Times New Roman" w:eastAsia="Times New Roman" w:hAnsi="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Пузевского сельского поселения устанавливаются нормативным правовым актом Совета народных депутатов Пузевского сельского поселения в соответствии с Федеральным </w:t>
      </w:r>
      <w:hyperlink r:id="rId8"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Совет народных депутатов Пузевского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Пузевского сельского поселения по осуществлению внешнего муниципального финансового контроля.</w:t>
      </w:r>
    </w:p>
    <w:p w:rsidR="001B1F19" w:rsidRDefault="00E279C5" w:rsidP="006E5486">
      <w:pPr>
        <w:autoSpaceDE w:val="0"/>
        <w:autoSpaceDN w:val="0"/>
        <w:adjustRightInd w:val="0"/>
        <w:spacing w:line="240" w:lineRule="auto"/>
        <w:ind w:firstLine="709"/>
        <w:jc w:val="both"/>
        <w:rPr>
          <w:rFonts w:ascii="Times New Roman" w:eastAsia="Calibri" w:hAnsi="Times New Roman" w:cs="Times New Roman"/>
          <w:b/>
          <w:sz w:val="24"/>
          <w:szCs w:val="24"/>
        </w:rPr>
      </w:pPr>
      <w:r w:rsidRPr="00E279C5">
        <w:rPr>
          <w:rFonts w:ascii="Times New Roman" w:hAnsi="Times New Roman" w:cs="Times New Roman"/>
          <w:b/>
          <w:sz w:val="24"/>
          <w:szCs w:val="24"/>
        </w:rPr>
        <w:t xml:space="preserve">Статья </w:t>
      </w:r>
      <w:r w:rsidR="006E5486" w:rsidRPr="00E279C5">
        <w:rPr>
          <w:rFonts w:ascii="Times New Roman" w:eastAsia="Calibri" w:hAnsi="Times New Roman" w:cs="Times New Roman"/>
          <w:b/>
          <w:sz w:val="24"/>
          <w:szCs w:val="24"/>
        </w:rPr>
        <w:t xml:space="preserve">40. </w:t>
      </w:r>
      <w:r w:rsidR="001B1F19" w:rsidRPr="001B1F19">
        <w:rPr>
          <w:rFonts w:ascii="Times New Roman" w:eastAsia="Calibri" w:hAnsi="Times New Roman" w:cs="Times New Roman"/>
          <w:b/>
          <w:sz w:val="24"/>
          <w:szCs w:val="24"/>
        </w:rPr>
        <w:t xml:space="preserve">Полномочия избирательных комиссий по организации и проведении выборов, местного референдума, голосования по отзыву депутата.  </w:t>
      </w:r>
    </w:p>
    <w:p w:rsidR="006E5486" w:rsidRPr="00E279C5" w:rsidRDefault="006E5486" w:rsidP="006E5486">
      <w:pPr>
        <w:autoSpaceDE w:val="0"/>
        <w:autoSpaceDN w:val="0"/>
        <w:adjustRightInd w:val="0"/>
        <w:spacing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Пузевском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E5486" w:rsidRPr="00E279C5" w:rsidRDefault="006E5486" w:rsidP="006E5486">
      <w:pPr>
        <w:autoSpaceDE w:val="0"/>
        <w:autoSpaceDN w:val="0"/>
        <w:adjustRightInd w:val="0"/>
        <w:spacing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6E5486" w:rsidRPr="00E279C5" w:rsidRDefault="006E5486" w:rsidP="006E54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279C5" w:rsidRDefault="00E279C5" w:rsidP="00291EF6">
      <w:pPr>
        <w:tabs>
          <w:tab w:val="left" w:pos="900"/>
          <w:tab w:val="left" w:pos="1440"/>
        </w:tabs>
        <w:ind w:firstLine="567"/>
        <w:jc w:val="center"/>
        <w:rPr>
          <w:rFonts w:ascii="Times New Roman" w:hAnsi="Times New Roman" w:cs="Times New Roman"/>
          <w:b/>
          <w:bCs/>
          <w:sz w:val="24"/>
          <w:szCs w:val="24"/>
        </w:rPr>
      </w:pP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Пузевского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Пузевского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Пузевского сельского поселения финансируются за счет средств бюджета Пузевского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Устав Пузевского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нормативные и иные правовые акты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правовые акты главы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правовые акты администрации Пузевского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Пузевского сельского поселения осуществляется путем прямого волеизъявления населения Пузевского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Если для реализации решения, принятого путем прямого волеизъявления населения Пузевского сельского поселения, дополнительно требуется принятие (издание) </w:t>
      </w:r>
      <w:r w:rsidRPr="004E491B">
        <w:rPr>
          <w:rFonts w:ascii="Times New Roman" w:hAnsi="Times New Roman" w:cs="Times New Roman"/>
          <w:sz w:val="24"/>
          <w:szCs w:val="24"/>
        </w:rPr>
        <w:lastRenderedPageBreak/>
        <w:t>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Пузевского сельского поселения, или досрочного прекращения полномочий выборного органа местного самоуправления Пузевского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Статья 43.1. Содержание правил благоустройства территории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Правила благоустройства Пузевского сельского поселения утверждаются Советом народных депутатов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Правила благоустройства Пузевского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4) организации освещения территории Пузевского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5) организации озеленения территории Пузевского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6) размещения информации на территории Пузевского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9) обустройства территории Пузевского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10) уборки территории Пузевского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w:t>
      </w:r>
      <w:r w:rsidRPr="00BA11B2">
        <w:rPr>
          <w:rFonts w:ascii="Times New Roman" w:hAnsi="Times New Roman"/>
          <w:sz w:val="24"/>
          <w:szCs w:val="24"/>
          <w:lang w:eastAsia="ru-RU"/>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15) праздничного оформления территории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16) порядка участия граждан и организаций в реализации мероприятий по благоустройству территории</w:t>
      </w:r>
      <w:r w:rsidR="00550D91">
        <w:rPr>
          <w:rFonts w:ascii="Times New Roman" w:hAnsi="Times New Roman"/>
          <w:sz w:val="24"/>
          <w:szCs w:val="24"/>
          <w:lang w:eastAsia="ru-RU"/>
        </w:rPr>
        <w:t xml:space="preserve"> Пузевского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44.  Устав Пузевского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Пузевского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Пузевского сельского поселения принимается Советом народных депутатов Пузевского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3. 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не позднее, чем за 30 дней до дня рассмотрения вопроса о принятии Устава Пузевского сельского поселения, внесении изменений и дополнений в Устав  Пузевского  сельского поселения подлежат обнародованию с одновременным обнародованием установленного Советом народных депутатов Пузевского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r w:rsidRPr="00A535DD">
        <w:rPr>
          <w:rFonts w:ascii="Times New Roman" w:eastAsia="Times New Roman" w:hAnsi="Times New Roman"/>
          <w:sz w:val="24"/>
          <w:szCs w:val="24"/>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Пузевского сельского поселения, а также порядка участия граждан в его обсуждении в случае, когда в Устав Пузевского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Пузевского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Проект Устава Пузевского сельского поселения, а также проект муниципального правового акта о внесении изменений и дополнений в Устав Пузевского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Пузевского сельского поселения, проект муниципального правового акта о </w:t>
      </w:r>
      <w:r w:rsidRPr="004E491B">
        <w:rPr>
          <w:rFonts w:ascii="Times New Roman" w:hAnsi="Times New Roman" w:cs="Times New Roman"/>
          <w:sz w:val="24"/>
          <w:szCs w:val="24"/>
        </w:rPr>
        <w:lastRenderedPageBreak/>
        <w:t>внесении изменений и дополнений в Устав Пузевского сельского поселения рассматриваются депутатами на заседании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Пузевского сельского поселения, муниципальный правовой акт о внесении изменений и дополнений в Устав Пузевского сельского поселения принимаются большинством в две трети голосов от установленной численности депутатов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Пузевского сельского поселения, муниципальный правовой акт о внесении изменений и дополнений в Устав Пузевского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E156ED"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Пузевского сельского поселения, муниципальный правовой акт о внесении изменений и дополнений в Устав Пузевского сельского поселения подлежат обнародованию после их государственной регистрации и вступают в силу после их обнародования. Глава Пузевского сельского поселения обязан обнародовать зарегистрированные Устав Пузевского сельского поселения, муниципальный правовой акт о внесении изменений и дополнений в Устав Пузевского сельского посел</w:t>
      </w:r>
      <w:r w:rsidR="00E156ED">
        <w:rPr>
          <w:rFonts w:ascii="Times New Roman" w:hAnsi="Times New Roman" w:cs="Times New Roman"/>
          <w:sz w:val="24"/>
          <w:szCs w:val="24"/>
        </w:rPr>
        <w:t>ения в течение семи дней со дня</w:t>
      </w:r>
      <w:r w:rsidRPr="004E491B">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156ED" w:rsidRPr="00E156ED">
        <w:rPr>
          <w:rFonts w:ascii="Times New Roman" w:eastAsia="Times New Roman" w:hAnsi="Times New Roman"/>
          <w:sz w:val="28"/>
          <w:szCs w:val="28"/>
          <w:lang w:eastAsia="ru-RU"/>
        </w:rPr>
        <w:t xml:space="preserve"> </w:t>
      </w:r>
      <w:r w:rsidR="00E156ED" w:rsidRPr="00E156ED">
        <w:rPr>
          <w:rFonts w:ascii="Times New Roman" w:eastAsia="Times New Roman" w:hAnsi="Times New Roman"/>
          <w:sz w:val="24"/>
          <w:szCs w:val="24"/>
          <w:lang w:eastAsia="ru-RU"/>
        </w:rPr>
        <w:t>уведомления о включении сведений об уставе Пузевского сельского поселения, муниципальном правовом акте о внесении изменений в устав Пузевского сельского поселенияв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E156ED">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Глава Пузевского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r w:rsidR="000550B0" w:rsidRPr="000550B0">
        <w:rPr>
          <w:rFonts w:ascii="Times New Roman" w:eastAsia="Times New Roman" w:hAnsi="Times New Roman"/>
          <w:sz w:val="24"/>
          <w:szCs w:val="24"/>
          <w:lang w:eastAsia="ru-RU"/>
        </w:rPr>
        <w:t>Изменения и дополнения, внесенные в Устав Пузевского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Пузевского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Пузевского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lastRenderedPageBreak/>
        <w:t>Статья 45.  Правовые акты органов местного самоуправления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Пузевского сельского поселения в отставку, а также решения по вопросам организации деятельности  Совета народных депутатов Пузевского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Пузевского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Пузевского сельского поселения направляется главе Пузевского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Нормативные правовые акты Совета народных депутатов Пузевского  сельского поселения, предусматривающие установление, изменение и отмену местных налогов и сборов, осуществление расходов из средств бюджета Пузевского сельского поселения, могут быть внесены на рассмотрение Совета народных депутатов Пузевского сельского поселения только по инициативе главы Пузевского сельского поселения, возглавляющего администрацию Пузевского сельского поселения, или при наличии заключения главы Пузевского сельского поселения, возглавляющего администрацию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Пузевского сельского поселения, устанавливающие правила, обязательные для исполнения на территории Пузевского сельского поселения, принимаются большинством голосов от установленного числа депутатов Совета народных депутатов Пузевского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5. Председатель Совета народных депутатов Пузевского сельского поселения  в пределах своих полномочий, установленных настоящим Уставом и решениями Совета народных депутатов Пузевского сельского поселения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Глава Пузевского  сельского поселения, возглавляющий администрацию Пузевского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Пузевского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Пузевского сельского поселения издает постановления и распоряжения по иным вопросам, отнесенным к его компетенции Уставом Пузевского сельского поселения </w:t>
      </w:r>
      <w:r w:rsidRPr="00BA11B2">
        <w:rPr>
          <w:rFonts w:ascii="Times New Roman" w:eastAsia="Times New Roman" w:hAnsi="Times New Roman"/>
          <w:sz w:val="24"/>
          <w:szCs w:val="24"/>
          <w:lang w:eastAsia="ru-RU"/>
        </w:rPr>
        <w:lastRenderedPageBreak/>
        <w:t>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Пузевское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Нормативные правовые акты Совета народных депутатов Пузевского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Пузевского сельского поселения подлежат обязательному исполнению на всей территории Пузевского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Пузевском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w:t>
      </w:r>
      <w:r w:rsidRPr="004E491B">
        <w:rPr>
          <w:rFonts w:ascii="Times New Roman" w:hAnsi="Times New Roman" w:cs="Times New Roman"/>
          <w:sz w:val="24"/>
          <w:szCs w:val="24"/>
        </w:rPr>
        <w:lastRenderedPageBreak/>
        <w:t>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Оригиналы муниципальных правовых актов хранятся в администрации Пузевского сельского поселения, копии передаются во все библиотеки на территории Пузевского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4.Обнародование муниципальных правовых актов Пузевского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Пузевского сельского поселения, или лицо, временно исполняющее его обязанности в соответствии с настоящим Уставом, депутаты Совета народных депутатов Пузевского сельского поселения, муниципальные служащие администрации Пузевского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здание администрации Пузевского сельского поселения- село Пузево,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2) здание МКОУ Пузевская СОШ- село Пузево,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3) здание МКУК «СКЦ «Вдохновение»- село Пузево,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Пузевского сельского поселения публикуются в официальном печатном издании «Вестник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4E491B">
        <w:rPr>
          <w:rFonts w:ascii="Times New Roman" w:hAnsi="Times New Roman" w:cs="Times New Roman"/>
          <w:sz w:val="24"/>
          <w:szCs w:val="24"/>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Пузевского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Пузевского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Экономическую основу местного самоуправления Пузевского сельского поселения составляют находящееся в муниципальной собственности имущество, средства местного бюджета, а также имущественные права Пузевского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В собственности  Пузевского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4E491B">
        <w:rPr>
          <w:rFonts w:ascii="Times New Roman" w:hAnsi="Times New Roman" w:cs="Times New Roman"/>
          <w:sz w:val="24"/>
          <w:szCs w:val="24"/>
        </w:rPr>
        <w:lastRenderedPageBreak/>
        <w:t>служащих, работников муниципальных предприятий и учреждений в соответствии с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Органы местного самоуправления от имени Пузевского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Органы местного самоуправления Пузевского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Пузевского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Доходы от использования и приватизации муниципального имущества поступают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Пузевское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7. Решение об учреждении муниципального унитарного предприятия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10. Пузевское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Собственником имущества и учредителем автономного учреждения является Пузевское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Органы местного самоуправления Пузевского сельского поселения от имени Пузевского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51. Проект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Проект бюджета Пузевского сельского поселения составляется в порядке, установленном администрацией Пузевского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бюджета Пузевского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если проект бюджета Пузевского сельского поселения составляется и утверждается на очередной финансовый год, администрация Пузевского сельского поселения разрабатывает и утверждает среднесрочный финансовый план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Составление проекта бюджета Пузевского сельского поселения - исключительная прерогатива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Непосредственное составление проекта бюджета Пузевского сельского поселения осуществляет финансовый орган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Составление проекта бюджета основывается 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0" w:history="1">
        <w:r w:rsidRPr="004E491B">
          <w:rPr>
            <w:rStyle w:val="af6"/>
            <w:rFonts w:ascii="Times New Roman" w:hAnsi="Times New Roman" w:cs="Times New Roman"/>
            <w:color w:val="auto"/>
            <w:sz w:val="24"/>
            <w:szCs w:val="24"/>
            <w:u w:val="none"/>
          </w:rPr>
          <w:t>направлениях</w:t>
        </w:r>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1"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основных направлениях таможенно-</w:t>
      </w:r>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прогнозе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Прогноз социально-экономического развития Пузевского сельского поселения ежегодно разрабатывается в порядке, установленном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Пузевского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 социально-экономического развития Пузевского сельского поселения одобряется администрацией Пузевского сельского поселения одновременно с принятием решения о внесении проекта бюджета Пузевского сельского поселения в Совет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Разработка прогноза социально-экономического развития Пузевского сельского поселения осуществляется уполномоченным администрацией Пузевского сельского поселения органом (должностным лицом)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Муниципальные программы утверждаются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Сроки реализации муниципальных программ определяются администрацией Пузевского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Пузевского сельского поселения по соответствующей каждой программе целевой статье расходов бюджета Пузевского сельского поселения в соответствии с утвердившим программу муниципальным правовым актом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Совет народных депутатов Пузевского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подлежат приведению в соответствие с решением о бюджете Пузевского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результатам указанной оценки администрацией Пузевского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В срок, установленный решением Совета народных депутатов Пузевского сельского поселения, но не позднее 15 ноября года, предшествующего очередному финансовому году, администрация Пузевского сельского поселения вносит в Совет народных депутатов Пузевского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Пузевского сельского поселения в Совет народных депутатов Пузевского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Проект решения о бюджете Пузевского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рассмотрения проекта решения о бюджете Пузевского сельского поселения и его утверждения определяется муниципальным правовым актом Совета народных депутатов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Порядок рассмотрения проекта решения о бюджете Пузевского сельского поселения и его утверждения, определенный муниципальным правовым актом Совета народных депутатов Пузевского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Проект  бюджета Пузевского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Пузевское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бюджете Пузевского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Пузевского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Пузевского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Составной частью бюджета Пузевского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Пузевского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Администрация Пузевского сельского поселения обеспечивает исполнение бюджета Пузевского сельского поселения и составление бюджетной отчетности, представляет годовой отчет об исполнении бюджета Пузевского сельского поселения на утверждение Совета народных депутатов  Пузевского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Финансовый орган администрации Пузевского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Пузевского сельского поселения, годовой отчет о его исполнении, ежеквартальные сведения о ходе исполнения бюджета Пузевского сельского поселения и о численности муниципальных служащих органов местного самоуправления Пузевского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расходов на оплату их труда</w:t>
      </w:r>
      <w:r w:rsidRPr="004E491B">
        <w:rPr>
          <w:rFonts w:ascii="Times New Roman" w:hAnsi="Times New Roman" w:cs="Times New Roman"/>
          <w:sz w:val="24"/>
          <w:szCs w:val="24"/>
        </w:rPr>
        <w:t>подлежат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Формирование расходов бюджета Пузевского сельского поселения осуществляется в соответствии с расходными обязательствами Пузевского сельского поселения, устанавливаемыми и исполняемыми органами местного самоуправления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Исполнение расходных обязательств Пузевского сельского поселения осуществляется за счет средств бюджета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54. Доходы  бюджета Пузевского сельского поселения.</w:t>
      </w:r>
    </w:p>
    <w:p w:rsidR="00531684"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Формирование доходов бюджета Пузевского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0742" w:rsidRPr="00E30EBD" w:rsidRDefault="00530742" w:rsidP="00530742">
      <w:pPr>
        <w:autoSpaceDE w:val="0"/>
        <w:autoSpaceDN w:val="0"/>
        <w:adjustRightInd w:val="0"/>
        <w:spacing w:after="0" w:line="240" w:lineRule="auto"/>
        <w:ind w:firstLine="709"/>
        <w:jc w:val="both"/>
        <w:rPr>
          <w:rFonts w:ascii="Times New Roman" w:hAnsi="Times New Roman"/>
          <w:b/>
          <w:bCs/>
          <w:sz w:val="24"/>
          <w:szCs w:val="24"/>
          <w:lang w:eastAsia="ru-RU"/>
        </w:rPr>
      </w:pPr>
      <w:r w:rsidRPr="00E30EBD">
        <w:rPr>
          <w:rFonts w:ascii="Times New Roman" w:hAnsi="Times New Roman"/>
          <w:b/>
          <w:bCs/>
          <w:sz w:val="24"/>
          <w:szCs w:val="24"/>
          <w:lang w:eastAsia="ru-RU"/>
        </w:rPr>
        <w:t>Статья 54.1. Финансовое и иное обеспечение реализации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E30EBD">
        <w:rPr>
          <w:rFonts w:ascii="Times New Roman" w:eastAsia="Times New Roman" w:hAnsi="Times New Roman"/>
          <w:sz w:val="24"/>
          <w:szCs w:val="24"/>
          <w:lang w:eastAsia="ru-RU"/>
        </w:rPr>
        <w:t>17.1 настоящего Устава,</w:t>
      </w:r>
      <w:r w:rsidRPr="00E30EBD">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E30EBD">
        <w:rPr>
          <w:rFonts w:ascii="Times New Roman" w:eastAsia="Times New Roman" w:hAnsi="Times New Roman"/>
          <w:sz w:val="24"/>
          <w:szCs w:val="24"/>
          <w:lang w:eastAsia="ru-RU"/>
        </w:rPr>
        <w:t>Пузевского</w:t>
      </w:r>
      <w:r w:rsidRPr="00E30EBD">
        <w:rPr>
          <w:rFonts w:ascii="Times New Roman" w:hAnsi="Times New Roman"/>
          <w:bCs/>
          <w:sz w:val="24"/>
          <w:szCs w:val="24"/>
          <w:lang w:eastAsia="ru-RU"/>
        </w:rPr>
        <w:t xml:space="preserve"> сельского поселения.</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E30EBD">
        <w:rPr>
          <w:rFonts w:ascii="Times New Roman" w:eastAsia="Times New Roman" w:hAnsi="Times New Roman"/>
          <w:sz w:val="24"/>
          <w:szCs w:val="24"/>
          <w:lang w:eastAsia="ru-RU"/>
        </w:rPr>
        <w:t>Пузевского</w:t>
      </w:r>
      <w:r w:rsidRPr="00E30EBD">
        <w:rPr>
          <w:rFonts w:ascii="Times New Roman" w:hAnsi="Times New Roman"/>
          <w:bCs/>
          <w:sz w:val="24"/>
          <w:szCs w:val="24"/>
          <w:lang w:eastAsia="ru-RU"/>
        </w:rPr>
        <w:t xml:space="preserve"> сельского поселения Бутурлиновского муниципального района.</w:t>
      </w:r>
    </w:p>
    <w:p w:rsidR="00530742" w:rsidRPr="004E491B" w:rsidRDefault="00530742" w:rsidP="00530742">
      <w:pPr>
        <w:snapToGrid w:val="0"/>
        <w:ind w:firstLine="709"/>
        <w:jc w:val="both"/>
        <w:rPr>
          <w:rFonts w:ascii="Times New Roman" w:hAnsi="Times New Roman" w:cs="Times New Roman"/>
          <w:sz w:val="24"/>
          <w:szCs w:val="24"/>
        </w:rPr>
      </w:pPr>
      <w:r w:rsidRPr="00E30EBD">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объем основного долга по бюджетным кредитам, привлеченным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объем основного долга по кредитам, полученным Пузевским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объем иных (за исключением указанных) непогашенных долговых обязательств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Долговые обязательства Пузевского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Долговые обязательства Пузевского сельского поселения полностью и без условий обеспечиваются всем находящимся в собственности Пузевского сельского поселения имуществом, составляющим соответствующую казну, и исполняются за счет средств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Учет и регистрация муниципальных долговых обязательств Пузевского сельского поселения осуществляются в муниципальной долговой книге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муниципальную долговую книгу вносятся сведения об объеме долговых обязательств Пузевского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по управлению муниципальным долгом принадлежат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Пузевское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Пузевским сельским поселением.</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r w:rsidRPr="0020727F">
        <w:rPr>
          <w:rFonts w:ascii="Times New Roman" w:eastAsia="Times New Roman" w:hAnsi="Times New Roman"/>
          <w:b/>
          <w:sz w:val="24"/>
          <w:szCs w:val="24"/>
          <w:lang w:eastAsia="ru-RU"/>
        </w:rPr>
        <w:t>Статья  56.  Муниципальные заимствования и муниципальные гарантии.</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Под муниципальными внутренними заимствованиями понимается привлечение от имени Пузевского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Заимствования Пузевского сельского поселения в валюте Российской Федерации за пределами Российской Федерации не допускаются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Муниципальные внутренние заимствования осуществляются в целях финансирования дефицита бюджета Пузевского сельского поселения, а также погашения долговых обязательств Пузевского сельского поселения, пополнения в течение финансового года остатков средств на счетах бюджета Пузевского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2. Право осуществления муниципальных заимствований от имени Пузевского сельского поселения  в соответствии с Бюджетным Кодексом Российской Федерации принадлежит местной администрации Пузевского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Размещение муниципальных ценных бумаг осуществляется Пузевским сельским поселением при соблюдении условий, предусмотренных Бюджетным Кодексом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2294E" w:rsidRDefault="0032294E" w:rsidP="0032294E">
      <w:pPr>
        <w:snapToGrid w:val="0"/>
        <w:ind w:firstLine="709"/>
        <w:jc w:val="both"/>
        <w:rPr>
          <w:rFonts w:ascii="Times New Roman" w:hAnsi="Times New Roman"/>
          <w:sz w:val="24"/>
          <w:szCs w:val="24"/>
        </w:rPr>
      </w:pPr>
      <w:r w:rsidRPr="0020727F">
        <w:rPr>
          <w:rFonts w:ascii="Times New Roman" w:eastAsia="Times New Roman" w:hAnsi="Times New Roman"/>
          <w:sz w:val="24"/>
          <w:szCs w:val="24"/>
          <w:lang w:eastAsia="ru-RU"/>
        </w:rPr>
        <w:t xml:space="preserve">5. </w:t>
      </w:r>
      <w:r w:rsidRPr="0020727F">
        <w:rPr>
          <w:rFonts w:ascii="Times New Roman" w:hAnsi="Times New Roman"/>
          <w:sz w:val="24"/>
          <w:szCs w:val="24"/>
        </w:rPr>
        <w:t>Финансовый орган Пузевского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31684" w:rsidRPr="004E491B" w:rsidRDefault="00531684" w:rsidP="0032294E">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Исполнение бюджета Пузевского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Руководитель финансового органа администрации Пузевского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r w:rsidR="00535B12" w:rsidRPr="00535B12">
        <w:rPr>
          <w:rFonts w:ascii="Times New Roman" w:hAnsi="Times New Roman" w:cs="Times New Roman"/>
          <w:sz w:val="24"/>
          <w:szCs w:val="24"/>
        </w:rPr>
        <w:t>Казначейское</w:t>
      </w:r>
      <w:r w:rsidR="00535B12" w:rsidRPr="004E491B">
        <w:rPr>
          <w:rFonts w:ascii="Times New Roman" w:hAnsi="Times New Roman" w:cs="Times New Roman"/>
          <w:sz w:val="24"/>
          <w:szCs w:val="24"/>
        </w:rPr>
        <w:t xml:space="preserve"> </w:t>
      </w:r>
      <w:r w:rsidRPr="004E491B">
        <w:rPr>
          <w:rFonts w:ascii="Times New Roman" w:hAnsi="Times New Roman" w:cs="Times New Roman"/>
          <w:sz w:val="24"/>
          <w:szCs w:val="24"/>
        </w:rPr>
        <w:t>обслуживание исполнения бюджета Пузевского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Пузевского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администрации Пузевского сельского поселения по формированию, исполнению и (или) контролю за исполнением бюджета Пузевского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Пузевского сельского поселения за первый квартал, полугодие и девять месяцев текущего финансового года утверждается администрацией Пузевского сельского поселения и направляется в Совет народных депутатов Пузевского сельского поселения и контрольно-счетный орган Пузевского сельского поселения. Годовой отчет об исполнении бюджета Пузевского сельского поселения подлежит утверждению муниципальным правовым актом Совета народных депутатов Пузевского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до его рассмотрения в Совете народных депутатов Пузевского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Внешняя проверка годового отчета об исполнении бюджета Пузевского сельского поселения осуществляется контрольно-счетным органом Пузевского сельского поселения в порядке, установленном муниципальным правовым актом Совета народных депутатов Пузевского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представляет отчет об исполнении бюджета Пузевского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Пузевского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Контрольно-счетный орган  Пузевского сельского поселения готовит заключение на отчет об исполнении бюджета Пузевского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Заключение на годовой отчет об исполнении бюджета Пузевского сельского поселения представляется контрольно-счетным органом Пузевского сельского поселения в Совет народных депутатов Пузевского сельского поселения с одновременным направлением в администрацию Пузевского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представления, рассмотрения и утверждения годового отчета об исполнении бюджета  Пузевского сельского поселения устанавливается Советом народных депутатов Пузевского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Одновременно с годовым отчетом об исполнении бюджета  Пузевского сельского поселения представляются проект решения об исполнении бюджета  Пузевского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результатам рассмотрения годового отчета об исполнении бюджета  Пузевского сельского поселения Совет народных депутатов Пузевского сельского поселения принимает решение об утверждении либо отклонении решения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отклонения Советом народных депутатов Пузевского сельского поселения  решения об исполнении бюджета Пузевского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представляется в Совет народных депутатов  Пузевского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Решением об исполнении бюджета  Пузевского сельского поселения утверждается отчет об исполнении бюджета Пузевского сельского поселения за отчетный финансовый год с указанием общего объема доходов, расходов и дефицита (профицита)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Решением об исполнении бюджета Пузевского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Пузевского  сельского поселения для решения об исполнении бюджета Пузевского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t>Статья 57.1.  Контроль за исполнением бюджета Пузевского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комиссии Пузевского сельского поселения Бутурлиновского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Пузевского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Пузевского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5. Последующий контроль осуществляется по результатам исполнения бюджета Пузевского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Пузевского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Пузевскогосельского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Пузевского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перед населением Пузевского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имеет право в средствах массовой информации, на заседаниях Совета народных депутатов Пузевского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Население Пузевского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Пузевского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62. Ответственность Совета народных депутатов Пузевского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если соответствующим судом установлено, что Советом народных депутатов Пузевского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Пузевского сельского поселения, а Совет народных депутатов Пузевского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Пузевского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Полномочия Совета народных депутатов Пузевского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63.Ответственность главы  Пузевского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Губернатор Воронежской области издает указ об отрешении от должности главы Пузевского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издания главой Пузевского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Пузевского сельского поселения, если такие противоречия установлены соответствующим судом, а глава Пузевского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совершения главой Пузевского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Пузевского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Глава Пузевского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64. Удаление главы Пузевского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Пузевского сельского поселения в отставку по инициативе депутатов Совета народных депутатов Пузевского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Основаниями для удаления главы Пузевского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решения, действия (бездействие) главы Пузевского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Пузевского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Пузевского сельского поселения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неудовлетворительная оценка деятельности главы Пузевского сельского поселения Советом народных депутатов Пузевского сельского поселения по результатам его ежегодного отчета перед Советом народных депутатов Пузевского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r w:rsidRPr="004E491B">
        <w:rPr>
          <w:rFonts w:ascii="Times New Roman" w:hAnsi="Times New Roman" w:cs="Times New Roman"/>
          <w:sz w:val="24"/>
          <w:szCs w:val="24"/>
        </w:rPr>
        <w:t>5) допущение главой Пузевского сельского поселения, администрацией Пузевского сельского поселения, иными органами и должностными лицами местного самоуправления Пузевского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Удаление главы Пузевского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Отдельные полномочия органов местного самоуправления  Пузевского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Пузевского сельского поселения и администрация Пузевского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если вследствие решений, действий (бездействия) органов местного самоуправления  Пузевского сельского поселения возникает просроченная задолженность Пузевского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Пузевского сельского поселения в отчетном финансовом году, и (или) просроченная задолженность Пузевского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Пузевского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Пузевского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Пузевского сельского поселения, преобразованию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Пузевского сельского поселения, главы Пузевского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целях восстановления платежеспособности Пузевского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Пузевского  сельского поселения, разрабатывает изменения и дополнения в бюджет Пузевского сельского поселения на текущий финансовый год, проект бюджета Пузевского  сельского поселения на очередной финансовый год, представляет их в Совет народных депутатов Пузевского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Пузевского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Пузевского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6419"/>
    <w:rsid w:val="0000646F"/>
    <w:rsid w:val="00016282"/>
    <w:rsid w:val="00024BDB"/>
    <w:rsid w:val="000550B0"/>
    <w:rsid w:val="000E458D"/>
    <w:rsid w:val="000F193E"/>
    <w:rsid w:val="001140A9"/>
    <w:rsid w:val="001305F9"/>
    <w:rsid w:val="00146330"/>
    <w:rsid w:val="00170C60"/>
    <w:rsid w:val="00184FB5"/>
    <w:rsid w:val="00190742"/>
    <w:rsid w:val="001A0C38"/>
    <w:rsid w:val="001B1F19"/>
    <w:rsid w:val="001B201A"/>
    <w:rsid w:val="0020727F"/>
    <w:rsid w:val="002116D3"/>
    <w:rsid w:val="00291EF6"/>
    <w:rsid w:val="002A41C5"/>
    <w:rsid w:val="002A5883"/>
    <w:rsid w:val="002E1203"/>
    <w:rsid w:val="0032294E"/>
    <w:rsid w:val="00380C91"/>
    <w:rsid w:val="0038328E"/>
    <w:rsid w:val="003870DD"/>
    <w:rsid w:val="003E2A9B"/>
    <w:rsid w:val="003E3005"/>
    <w:rsid w:val="00406280"/>
    <w:rsid w:val="0042582C"/>
    <w:rsid w:val="0044029D"/>
    <w:rsid w:val="0045716D"/>
    <w:rsid w:val="004A2C9D"/>
    <w:rsid w:val="004C6D5F"/>
    <w:rsid w:val="004E3513"/>
    <w:rsid w:val="004E491B"/>
    <w:rsid w:val="00515436"/>
    <w:rsid w:val="00530742"/>
    <w:rsid w:val="00531684"/>
    <w:rsid w:val="00535B12"/>
    <w:rsid w:val="00550D91"/>
    <w:rsid w:val="00586D73"/>
    <w:rsid w:val="005B1D0F"/>
    <w:rsid w:val="005B3A44"/>
    <w:rsid w:val="005E1F92"/>
    <w:rsid w:val="00621043"/>
    <w:rsid w:val="0064172B"/>
    <w:rsid w:val="00666EF9"/>
    <w:rsid w:val="00676892"/>
    <w:rsid w:val="006E5486"/>
    <w:rsid w:val="007359EC"/>
    <w:rsid w:val="007619CB"/>
    <w:rsid w:val="0076754D"/>
    <w:rsid w:val="007A51AD"/>
    <w:rsid w:val="007E5253"/>
    <w:rsid w:val="008064FF"/>
    <w:rsid w:val="008134F5"/>
    <w:rsid w:val="00816419"/>
    <w:rsid w:val="008410C3"/>
    <w:rsid w:val="00881EA4"/>
    <w:rsid w:val="00896A4E"/>
    <w:rsid w:val="008C5FC2"/>
    <w:rsid w:val="008E2AEF"/>
    <w:rsid w:val="008E2F51"/>
    <w:rsid w:val="0092050F"/>
    <w:rsid w:val="009372DD"/>
    <w:rsid w:val="00942FB4"/>
    <w:rsid w:val="00972492"/>
    <w:rsid w:val="009E47ED"/>
    <w:rsid w:val="009F364D"/>
    <w:rsid w:val="00A207DA"/>
    <w:rsid w:val="00A21E3F"/>
    <w:rsid w:val="00A22533"/>
    <w:rsid w:val="00A26897"/>
    <w:rsid w:val="00A535DD"/>
    <w:rsid w:val="00A7198C"/>
    <w:rsid w:val="00AB7A74"/>
    <w:rsid w:val="00B04A5C"/>
    <w:rsid w:val="00B15C40"/>
    <w:rsid w:val="00B241DD"/>
    <w:rsid w:val="00B97F1C"/>
    <w:rsid w:val="00BA11B2"/>
    <w:rsid w:val="00BE6B74"/>
    <w:rsid w:val="00BF30BD"/>
    <w:rsid w:val="00C14B1A"/>
    <w:rsid w:val="00C26D24"/>
    <w:rsid w:val="00C32464"/>
    <w:rsid w:val="00C901DC"/>
    <w:rsid w:val="00C94326"/>
    <w:rsid w:val="00CE3C22"/>
    <w:rsid w:val="00CE5532"/>
    <w:rsid w:val="00D10F6C"/>
    <w:rsid w:val="00D14D22"/>
    <w:rsid w:val="00D14FEC"/>
    <w:rsid w:val="00D32B47"/>
    <w:rsid w:val="00D66DA4"/>
    <w:rsid w:val="00D83138"/>
    <w:rsid w:val="00D831E9"/>
    <w:rsid w:val="00DE60A0"/>
    <w:rsid w:val="00E156ED"/>
    <w:rsid w:val="00E279C5"/>
    <w:rsid w:val="00E5656C"/>
    <w:rsid w:val="00EC52D9"/>
    <w:rsid w:val="00F12F08"/>
    <w:rsid w:val="00F2708F"/>
    <w:rsid w:val="00F547AE"/>
    <w:rsid w:val="00F6479B"/>
    <w:rsid w:val="00FE3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A6943138852E5F0B64AAC76B7E17E96320E136F1F3D3590D1C83361QBF5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98E1F6627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F7CA-F667-46BA-8730-A23EBB8F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58</Pages>
  <Words>28228</Words>
  <Characters>160901</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22</cp:revision>
  <cp:lastPrinted>2020-09-25T11:12:00Z</cp:lastPrinted>
  <dcterms:created xsi:type="dcterms:W3CDTF">2023-08-17T07:22:00Z</dcterms:created>
  <dcterms:modified xsi:type="dcterms:W3CDTF">2024-05-06T13:10:00Z</dcterms:modified>
</cp:coreProperties>
</file>